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29" w:rsidRPr="00C77435" w:rsidRDefault="00180129" w:rsidP="00C7743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7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ORGANIZOWANIA POMOCY PSYCHOLOGICZNO-PEDAGOGICZNEJ </w:t>
      </w:r>
      <w:r w:rsidR="00730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C7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</w:t>
      </w:r>
      <w:r w:rsidR="00C7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 PODSTAWOWEJ NR 8 W ZAMOŚCIU</w:t>
      </w:r>
    </w:p>
    <w:p w:rsidR="00180129" w:rsidRPr="00C77435" w:rsidRDefault="00180129" w:rsidP="001801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Organizacja pomocy psychologiczno-pedagogicznej w szkole</w:t>
      </w:r>
    </w:p>
    <w:p w:rsidR="00C77435" w:rsidRDefault="00180129" w:rsidP="00C7743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rozporządzenia Ministra Edukacji Narodowej z dnia 9 sierpnia 2017 r. w sprawie zasad organizacji i udzielania pomocy psychologiczno-pedagogicznej w publicznych przedszkolach, szkołach i placówkach (Dz. U. z 2017 r. poz. 1591</w:t>
      </w:r>
      <w:r w:rsidR="00C77435" w:rsidRPr="00C77435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C77435" w:rsidRPr="00C77435">
        <w:rPr>
          <w:rStyle w:val="markedcontent"/>
          <w:rFonts w:ascii="Times New Roman" w:hAnsi="Times New Roman" w:cs="Times New Roman"/>
          <w:sz w:val="24"/>
          <w:szCs w:val="24"/>
        </w:rPr>
        <w:t>ze zm. zmiany w r. 2017 i 2019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opracowuje się niniejszą procedurę regulującą organizację i realizację pomocy psychologiczno-pedagogicznej w Szkole Podstawowej </w:t>
      </w:r>
      <w:r w:rsid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8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Orląt Lwowskich w Zamościu.</w:t>
      </w:r>
    </w:p>
    <w:p w:rsidR="00180129" w:rsidRPr="00C77435" w:rsidRDefault="00180129" w:rsidP="00C7743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psychologiczno-pedago</w:t>
      </w:r>
      <w:r w:rsid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gicznej w szkole jest dobrowolne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i nieodpłatne. Rodzic składa pisemne oświadczenie o wyrażeniu zgody na objęcie ucznia pomocą p-p. Rodzic zostaje poinformowany o przysługującym mu uprawnieniach i sposobie komunikowania się szkoły i rodzica w powyższej sprawie.</w:t>
      </w:r>
    </w:p>
    <w:p w:rsidR="00180129" w:rsidRPr="00C77435" w:rsidRDefault="00180129" w:rsidP="00180129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psychologiczno-pedagogiczna, zwana dalej pomocą p-p, udzielana uczniowi w szkole</w:t>
      </w:r>
      <w:r w:rsidRPr="00C7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 rozpoznawaniu i zaspokajaniu indywidualnych potrzeb rozwojowych i edukacyjnych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ucznia oraz rozpoznawaniu indywidualnych możliwości psychofizycznych ucznia i czynników środowiskowych wpływających na jego funkcjonowanie, wynikających w szczególności:</w:t>
      </w:r>
    </w:p>
    <w:p w:rsidR="00180129" w:rsidRPr="00C77435" w:rsidRDefault="00180129" w:rsidP="00C77435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niepełnosprawności;</w:t>
      </w:r>
    </w:p>
    <w:p w:rsidR="00180129" w:rsidRPr="00C77435" w:rsidRDefault="00180129" w:rsidP="00180129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 niedostosowania społecznego;</w:t>
      </w:r>
    </w:p>
    <w:p w:rsidR="00180129" w:rsidRPr="00C77435" w:rsidRDefault="00180129" w:rsidP="00180129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 zagrożenia niedostosowaniem społecznym;</w:t>
      </w:r>
    </w:p>
    <w:p w:rsidR="00180129" w:rsidRPr="00C77435" w:rsidRDefault="00180129" w:rsidP="00180129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zaburzeń zachowania lub emocji;</w:t>
      </w:r>
    </w:p>
    <w:p w:rsidR="00180129" w:rsidRPr="00C77435" w:rsidRDefault="00180129" w:rsidP="00180129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szczególnych uzdolnień;</w:t>
      </w:r>
    </w:p>
    <w:p w:rsidR="00180129" w:rsidRPr="00C77435" w:rsidRDefault="00180129" w:rsidP="00180129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specyficznych trudności w uczeniu się;</w:t>
      </w:r>
    </w:p>
    <w:p w:rsidR="00180129" w:rsidRPr="00C77435" w:rsidRDefault="00180129" w:rsidP="00180129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zaburzeń komunikacji i zaburzeń sprawności językowych;</w:t>
      </w:r>
    </w:p>
    <w:p w:rsidR="00180129" w:rsidRPr="00C77435" w:rsidRDefault="00180129" w:rsidP="00180129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 choroby przewlekłej;</w:t>
      </w:r>
    </w:p>
    <w:p w:rsidR="00180129" w:rsidRPr="00C77435" w:rsidRDefault="00180129" w:rsidP="00180129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 sytuacji kryzysowych lub traumatycznych;</w:t>
      </w:r>
    </w:p>
    <w:p w:rsidR="00180129" w:rsidRPr="00C77435" w:rsidRDefault="00180129" w:rsidP="00180129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niepowodzeń edukacyjnych;</w:t>
      </w:r>
    </w:p>
    <w:p w:rsidR="00180129" w:rsidRPr="00C77435" w:rsidRDefault="00180129" w:rsidP="00180129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zaniedbań środowiskowych związanych z sytuacją bytową ucznia i jego rodziny, sposobem spędzania czasu wolnego i kontaktami środowiskowymi;</w:t>
      </w:r>
    </w:p>
    <w:p w:rsidR="00180129" w:rsidRDefault="00180129" w:rsidP="00C77435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 trudności adaptacyjnych związanych z różnicami kulturowymi lub ze zmianą środowiska edukacyjnego, w tym związanych z wcześniejszym kształceniem za granicą.</w:t>
      </w:r>
    </w:p>
    <w:p w:rsidR="00C77435" w:rsidRPr="00C77435" w:rsidRDefault="00C77435" w:rsidP="00C77435">
      <w:pPr>
        <w:pStyle w:val="Akapitzlist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129" w:rsidRPr="00C77435" w:rsidRDefault="00180129" w:rsidP="00C77435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w szkole rodzicom uczniów</w:t>
      </w:r>
      <w:r w:rsid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polega na wspieraniu rodziców i nauczycieli w rozwiązywaniu problemów wychowawczych i dydaktycznych oraz rozwijaniu ich umiejętności wychowawczych</w:t>
      </w:r>
      <w:r w:rsid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zwiększenia efektywności pomocy udzielanej uczniom.</w:t>
      </w:r>
    </w:p>
    <w:p w:rsidR="00C77435" w:rsidRDefault="00180129" w:rsidP="00180129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psychologiczno-pedagogiczną organizuje dyrektor szkoły.</w:t>
      </w:r>
    </w:p>
    <w:p w:rsidR="00C77435" w:rsidRDefault="00180129" w:rsidP="00180129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r w:rsidRPr="00C774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p-p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udzielają uczniom nauczyciele, wychowawcy klas oraz specjaliści wykonujący w szkole zadania z zakresu pomocy p-p, w szczególności psycholodzy, pedagodzy, logopedzi, doradcy zawodowi i terapeuci pedagogiczni. </w:t>
      </w:r>
    </w:p>
    <w:p w:rsidR="00180129" w:rsidRPr="00C77435" w:rsidRDefault="00180129" w:rsidP="00180129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jest organizowana i udzielana we współpracy z:</w:t>
      </w:r>
    </w:p>
    <w:p w:rsidR="00180129" w:rsidRPr="00C77435" w:rsidRDefault="00180129" w:rsidP="00C77435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 uczniów;</w:t>
      </w:r>
    </w:p>
    <w:p w:rsidR="00180129" w:rsidRPr="00C77435" w:rsidRDefault="00180129" w:rsidP="00180129">
      <w:pPr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poradniami psychologiczno-pedagogicznymi, w tym poradniami specjalistycznymi;</w:t>
      </w:r>
    </w:p>
    <w:p w:rsidR="00180129" w:rsidRPr="00C77435" w:rsidRDefault="00180129" w:rsidP="00180129">
      <w:pPr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placówkami doskonalenia nauczycieli;</w:t>
      </w:r>
    </w:p>
    <w:p w:rsidR="00180129" w:rsidRPr="00C77435" w:rsidRDefault="00180129" w:rsidP="00180129">
      <w:pPr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szkołami i placówkami;</w:t>
      </w:r>
    </w:p>
    <w:p w:rsidR="00180129" w:rsidRPr="00C77435" w:rsidRDefault="00180129" w:rsidP="00180129">
      <w:pPr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 oraz innymi instytucjami i podmiotami działającymi na rzecz rodziny, dzieci i młodzieży.</w:t>
      </w:r>
    </w:p>
    <w:p w:rsidR="00180129" w:rsidRDefault="00180129" w:rsidP="00C77435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w szkole jest udzielana z inicjatywy:</w:t>
      </w:r>
    </w:p>
    <w:p w:rsidR="00C77435" w:rsidRPr="00C77435" w:rsidRDefault="00C77435" w:rsidP="00C77435">
      <w:pPr>
        <w:pStyle w:val="Akapitzlist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129" w:rsidRPr="00C77435" w:rsidRDefault="00180129" w:rsidP="00C77435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ucznia;</w:t>
      </w:r>
    </w:p>
    <w:p w:rsidR="00180129" w:rsidRPr="00C77435" w:rsidRDefault="00180129" w:rsidP="00180129">
      <w:pPr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rodziców/prawnych opiekunów ucznia;</w:t>
      </w:r>
    </w:p>
    <w:p w:rsidR="00180129" w:rsidRPr="00C77435" w:rsidRDefault="00180129" w:rsidP="00180129">
      <w:pPr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szkoły;</w:t>
      </w:r>
    </w:p>
    <w:p w:rsidR="00180129" w:rsidRPr="00C77435" w:rsidRDefault="00180129" w:rsidP="00180129">
      <w:pPr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 wychowawcy klasy lub specjalisty, prowadzącego zajęcia z uczniem;</w:t>
      </w:r>
    </w:p>
    <w:p w:rsidR="00180129" w:rsidRPr="00C77435" w:rsidRDefault="00180129" w:rsidP="00180129">
      <w:pPr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pielęgniarki środowiska nauczania i wychowania lub higienistki szkolnej; </w:t>
      </w:r>
    </w:p>
    <w:p w:rsidR="00180129" w:rsidRPr="00C77435" w:rsidRDefault="00180129" w:rsidP="00180129">
      <w:pPr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poradni;</w:t>
      </w:r>
    </w:p>
    <w:p w:rsidR="00180129" w:rsidRPr="00C77435" w:rsidRDefault="00180129" w:rsidP="00180129">
      <w:pPr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asystenta edukacji romskiej;</w:t>
      </w:r>
    </w:p>
    <w:p w:rsidR="00180129" w:rsidRPr="00C77435" w:rsidRDefault="00180129" w:rsidP="00180129">
      <w:pPr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nauczyciela lub osoby, lub asystenta wychowawcy świetlicy</w:t>
      </w:r>
    </w:p>
    <w:p w:rsidR="00180129" w:rsidRPr="00C77435" w:rsidRDefault="00180129" w:rsidP="00180129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socjalnego;</w:t>
      </w:r>
    </w:p>
    <w:p w:rsidR="00180129" w:rsidRPr="00C77435" w:rsidRDefault="00180129" w:rsidP="00180129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rodziny;</w:t>
      </w:r>
    </w:p>
    <w:p w:rsidR="00180129" w:rsidRPr="00C77435" w:rsidRDefault="00180129" w:rsidP="00180129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sądowego;</w:t>
      </w:r>
    </w:p>
    <w:p w:rsidR="00180129" w:rsidRDefault="00180129" w:rsidP="00C77435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pozarządowej, innej instytucji lub podmiotu działających na rzecz rodziny, dzieci i młodzieży.</w:t>
      </w:r>
    </w:p>
    <w:p w:rsidR="00C77435" w:rsidRPr="00C77435" w:rsidRDefault="00C77435" w:rsidP="00C77435">
      <w:pPr>
        <w:pStyle w:val="Akapitzlist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129" w:rsidRPr="00C77435" w:rsidRDefault="00180129" w:rsidP="00C77435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uczeń ze względu na potrzeby rozwojowe lub edukacyjne wymaga objęcia pomocą p-p, nauczyciel, wychowawca klasy lub specjalista udzielają uczniowi tej pomocy w trakcie bieżącej pracy z uczniem i informują o tym wychowawcę klasy. </w:t>
      </w:r>
    </w:p>
    <w:p w:rsidR="00180129" w:rsidRPr="00C77435" w:rsidRDefault="00180129" w:rsidP="00C77435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informuje</w:t>
      </w:r>
      <w:r w:rsidRPr="00C77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rodzica/prawnego opiekuna o wskazaniac</w:t>
      </w:r>
      <w:r w:rsid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h do objęcia ucznia pomocą p-p.</w:t>
      </w:r>
    </w:p>
    <w:p w:rsidR="00C77435" w:rsidRDefault="00180129" w:rsidP="00BD3534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Wychowawca klasy informuje</w:t>
      </w:r>
      <w:r w:rsidRPr="00C7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pozostałych nauczycieli i specjalistów o potrzebie objęcia ucznia pomocą p-p w czasie ich bieżącej pracy z dzieckiem. Jeśli stwierdzi konieczność objęcia ucznia pomocą p-p w formie zajęć dodatkowych, wyrównawczych lub specjalistycznych, planuje i koordynuje realizację tych form pomocy p-p, w tym ustala okres udzielania pomocy i wymiar godzin. Czyni to we współpracy z nauczycielami i specjalistami, których pomoc uzna za potrzebną. Planując udzielanie uczniowi pomocy p-p, wychowawcy </w:t>
      </w:r>
      <w:r w:rsid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rodzicami ucznia.</w:t>
      </w:r>
    </w:p>
    <w:p w:rsidR="00180129" w:rsidRPr="00C77435" w:rsidRDefault="00180129" w:rsidP="00180129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potrzeba objęcia ucznia pomocą p-p wynika z zaleceń zawartych w opinii lub orzeczeniu poradni psychologiczno-pedagogicznej, przy planowaniu jej udzielania uwzględnia się w/w zalecenia</w:t>
      </w:r>
      <w:r w:rsidRPr="00C774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180129" w:rsidRPr="00C77435" w:rsidRDefault="00180129" w:rsidP="00C77435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wyznacza na koordynatora pom</w:t>
      </w:r>
      <w:r w:rsid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ocy p-p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pedagoga szkolnego. </w:t>
      </w:r>
    </w:p>
    <w:p w:rsidR="005D780D" w:rsidRPr="005D780D" w:rsidRDefault="00180129" w:rsidP="005D780D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o potrzebie indywidualnego nauczania lub opinie poradni psychologiczno-pedagogicznej, w tym poradni specjalistycznej a także orzeczenia o potrzebie kształcenia specjalnego</w:t>
      </w:r>
      <w:r w:rsidRPr="005D78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</w:t>
      </w:r>
      <w:r w:rsidRPr="005D78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C77435"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</w:t>
      </w:r>
      <w:r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>. O wpłynięciu powyższych dokumentów dyrektor lub wyznaczona przez dyrek</w:t>
      </w:r>
      <w:r w:rsidR="00C77435"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tora osoba informuje </w:t>
      </w:r>
      <w:r w:rsidR="005D780D"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pedagoga szkolnego, </w:t>
      </w:r>
      <w:r w:rsidR="005D780D"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któremu przekazuje opinię lub orzeczenie. </w:t>
      </w:r>
      <w:r w:rsid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informuje</w:t>
      </w:r>
      <w:r w:rsidR="005D780D"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 klasy.</w:t>
      </w:r>
    </w:p>
    <w:p w:rsidR="00180129" w:rsidRPr="005D780D" w:rsidRDefault="005D780D" w:rsidP="00054318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terminie 7</w:t>
      </w:r>
      <w:r w:rsidR="00180129"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wpłynięcia w/w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 szkolny</w:t>
      </w:r>
      <w:r w:rsidR="00180129"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dyrektora 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oły, wychowawcę i nauczyciela realizującego zajęcia</w:t>
      </w:r>
      <w:r w:rsidR="00180129"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rodzica </w:t>
      </w:r>
      <w:r w:rsidR="00180129"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proponowanych formach, okresie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80129"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wymiarze godzin udzielanej pomocy p-p. </w:t>
      </w:r>
    </w:p>
    <w:p w:rsidR="00180129" w:rsidRPr="005D780D" w:rsidRDefault="00180129" w:rsidP="00180129">
      <w:pPr>
        <w:numPr>
          <w:ilvl w:val="0"/>
          <w:numId w:val="1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pomoc psychologiczno-pedagogiczna jest udzielana podczas bieżącej pracy z uczniem oraz przez zintegrowane działania nauczycieli i specjalistów w formie:</w:t>
      </w:r>
    </w:p>
    <w:p w:rsidR="005D780D" w:rsidRPr="005D780D" w:rsidRDefault="00180129" w:rsidP="005D780D">
      <w:pPr>
        <w:pStyle w:val="Akapitzlist"/>
        <w:numPr>
          <w:ilvl w:val="1"/>
          <w:numId w:val="1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zajęć rozwijających uzdolnienia</w:t>
      </w:r>
    </w:p>
    <w:p w:rsidR="00180129" w:rsidRPr="005D780D" w:rsidRDefault="005D780D" w:rsidP="005D780D">
      <w:pPr>
        <w:pStyle w:val="Akapitzlist"/>
        <w:spacing w:after="20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- </w:t>
      </w:r>
      <w:r w:rsidR="00180129"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uzdolnienia organizuje się dla uczniów szczególnie uzdolnionych,</w:t>
      </w:r>
    </w:p>
    <w:p w:rsidR="00180129" w:rsidRPr="00C77435" w:rsidRDefault="005D780D" w:rsidP="005D780D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80129"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zajęć nie może przekroczyć 8,</w:t>
      </w:r>
    </w:p>
    <w:p w:rsidR="00180129" w:rsidRPr="00C77435" w:rsidRDefault="005D780D" w:rsidP="005D780D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80129"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rozwijających uzdolnienia trwa 45 minut</w:t>
      </w:r>
      <w:r w:rsidR="00180129" w:rsidRPr="00C7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180129" w:rsidRPr="005D780D" w:rsidRDefault="00180129" w:rsidP="005D780D">
      <w:pPr>
        <w:pStyle w:val="Akapitzlist"/>
        <w:numPr>
          <w:ilvl w:val="1"/>
          <w:numId w:val="1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zajęć rozwijających umiejętności uczenia się</w:t>
      </w:r>
    </w:p>
    <w:p w:rsidR="00180129" w:rsidRPr="00C77435" w:rsidRDefault="00180129" w:rsidP="001801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- zajęcia rozwijające umiejętności uczenia się organizuje się dla uczniów w celu podnoszenia efektywności uczenia się,</w:t>
      </w:r>
    </w:p>
    <w:p w:rsidR="00180129" w:rsidRPr="00C77435" w:rsidRDefault="00180129" w:rsidP="001801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uczestników zajęć nie może przekroczyć 8</w:t>
      </w:r>
      <w:r w:rsidRPr="00C77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;</w:t>
      </w:r>
    </w:p>
    <w:p w:rsidR="00180129" w:rsidRPr="005D780D" w:rsidRDefault="00180129" w:rsidP="005D780D">
      <w:pPr>
        <w:pStyle w:val="Akapitzlist"/>
        <w:numPr>
          <w:ilvl w:val="1"/>
          <w:numId w:val="1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zajęć dydaktyczno-wyrównawczych</w:t>
      </w:r>
    </w:p>
    <w:p w:rsidR="00180129" w:rsidRPr="00C77435" w:rsidRDefault="005D780D" w:rsidP="005D780D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180129"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dydaktyczno-wyrównawcze organizuje się dla uczniów mających trudności w nauce, w szczególności w spełnianiu wymagań edukacyjnych wynikających z podstawy programowej kształcenia ogólnego dla danego etapu edukacyjnego,</w:t>
      </w:r>
    </w:p>
    <w:p w:rsidR="00180129" w:rsidRPr="00C77435" w:rsidRDefault="005D780D" w:rsidP="005D780D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</w:t>
      </w:r>
      <w:r w:rsidR="00180129"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iczba uczestników zajęć nie może przekroczyć 8,</w:t>
      </w:r>
    </w:p>
    <w:p w:rsidR="00180129" w:rsidRPr="00C77435" w:rsidRDefault="005D780D" w:rsidP="005D780D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80129"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dydaktyczno-wyrównawczych trwa 45 minut</w:t>
      </w:r>
      <w:r w:rsidR="00180129" w:rsidRPr="00C7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180129" w:rsidRPr="005D780D" w:rsidRDefault="00180129" w:rsidP="005D780D">
      <w:pPr>
        <w:pStyle w:val="Akapitzlist"/>
        <w:numPr>
          <w:ilvl w:val="1"/>
          <w:numId w:val="14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8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zajęć specjalistycznych: korekcyjno-kompensacyjnych, logopedycznych, rozwijających kompetencje emocjonalno-społeczne oraz innych zajęć o charakterze terapeutycznym</w:t>
      </w:r>
    </w:p>
    <w:p w:rsidR="00180129" w:rsidRPr="005D780D" w:rsidRDefault="005D780D" w:rsidP="005D780D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80129"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korekcyjno-kompensacyjne organizuje się dla uczniów z zaburzeniami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0129" w:rsidRP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>i odchyleniami rozwojowymi, w tym specyficznymi trudnościami w uczeniu się. Liczba uczestników na zajęciach korekcyjno-kompensacyjnych nie może przekroczyć 5,</w:t>
      </w:r>
    </w:p>
    <w:p w:rsidR="00180129" w:rsidRPr="00C77435" w:rsidRDefault="005D780D" w:rsidP="005D780D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80129"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logopedyczne organizuje się dla uczniów z deficytami kompetencji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0129"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i zaburzeniami sprawności językowych.  Liczba uczestników na zajęciach logopedycznych może przekroczyć 4,</w:t>
      </w:r>
    </w:p>
    <w:p w:rsidR="00180129" w:rsidRPr="00C77435" w:rsidRDefault="005D780D" w:rsidP="005D780D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80129"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kompetencje emocjonalno-społeczne organizuje się dla uczniów przejawiających trudności w funkcjonowaniu społecznym. Liczba uczestników zajęć nie może przekroczyć 10,</w:t>
      </w:r>
    </w:p>
    <w:p w:rsidR="00180129" w:rsidRPr="00C77435" w:rsidRDefault="005D780D" w:rsidP="005D780D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180129"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zajęcia o charakterze terapeutycznym organizuje się dla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0129"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zaburzeniami i odchyleniami rozwojowymi mającymi problemy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0129"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w funkcjonowaniu w szkole. Liczba uczestników zajęć nie może przekroczyć 10,</w:t>
      </w:r>
    </w:p>
    <w:p w:rsidR="00180129" w:rsidRPr="008411A8" w:rsidRDefault="0073052E" w:rsidP="0073052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32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80129" w:rsidRPr="00E32DE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specjalistycznych trwa 60 minut. W uzasadnionych przypadkach dopuszcza się prowadzenie zajęć specjalistycznych w czasie krótszym niż 60 minut, zachowując ustalony dla ucznia łączny czas tych zajęć</w:t>
      </w:r>
      <w:r w:rsidR="00180129" w:rsidRPr="00E3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180129" w:rsidRPr="008411A8" w:rsidRDefault="00180129" w:rsidP="008411A8">
      <w:pPr>
        <w:pStyle w:val="Akapitzlist"/>
        <w:numPr>
          <w:ilvl w:val="1"/>
          <w:numId w:val="1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zajęcia związane z wyborem kierunku kształcenia i zawodu</w:t>
      </w:r>
    </w:p>
    <w:p w:rsidR="00180129" w:rsidRPr="00C77435" w:rsidRDefault="00180129" w:rsidP="001801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- zajęcia związane z wyborem kierunku kształcenia i zawodu są organizowane dla uczniów z uwzględnieniem programu zajęć z doradztwa zawodowego (w roku szkolnym 10 godzin w klasach</w:t>
      </w:r>
      <w:r w:rsidR="005D7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siódmych i 10 godzin w klasach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ósmych)</w:t>
      </w:r>
      <w:r w:rsid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oparciu o wewnątrzszkolny system doradztwa zawodowego</w:t>
      </w:r>
      <w:r w:rsidRPr="00C77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;</w:t>
      </w:r>
    </w:p>
    <w:p w:rsidR="00180129" w:rsidRPr="008411A8" w:rsidRDefault="00180129" w:rsidP="008411A8">
      <w:pPr>
        <w:pStyle w:val="Akapitzlist"/>
        <w:numPr>
          <w:ilvl w:val="1"/>
          <w:numId w:val="1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zindywidualizowanej ścieżki kształcenia</w:t>
      </w:r>
    </w:p>
    <w:p w:rsidR="00180129" w:rsidRPr="00C77435" w:rsidRDefault="00180129" w:rsidP="001801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zintegrowana ścieżka kształcenia jest organizowana – na podstawie opinii z poradni psychologiczno-pedagogicznej – dla uczniów, którzy mogą uczęszczać do szkoły, ale ze względu na trudności w funkcjonowaniu wynikające w szczególności ze stanu zdrowia nie mogą realizować wszystkich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zajęć edukacyjnych wspólnie z oddziałem szkolnym i wymagają dostosowań (organizacja i proces nauczania) do ich specjalnych potrzeb edukacyjnych,</w:t>
      </w:r>
    </w:p>
    <w:p w:rsidR="00180129" w:rsidRPr="00C77435" w:rsidRDefault="00180129" w:rsidP="001801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- obejmuje wszystkie zajęcia edukacyjne, które są realizowane wspólnie z oddziałem szkolnym oraz indywidualnie z uczniem</w:t>
      </w:r>
      <w:r w:rsidRPr="00C77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;</w:t>
      </w:r>
    </w:p>
    <w:p w:rsidR="00180129" w:rsidRPr="008411A8" w:rsidRDefault="00180129" w:rsidP="008411A8">
      <w:pPr>
        <w:pStyle w:val="Akapitzlist"/>
        <w:numPr>
          <w:ilvl w:val="1"/>
          <w:numId w:val="1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porad i konsultacji</w:t>
      </w:r>
    </w:p>
    <w:p w:rsidR="00180129" w:rsidRPr="00C77435" w:rsidRDefault="00180129" w:rsidP="001801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- porady i konsultacje dla uczniów oraz porady, konsultacje, warsztaty i szkolenia dla rodziców uczniów i nauczycieli prowadzą nauczyciele, wychowawcy klas i specjaliści</w:t>
      </w:r>
      <w:r w:rsidRPr="00C7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180129" w:rsidRPr="008411A8" w:rsidRDefault="00180129" w:rsidP="008411A8">
      <w:pPr>
        <w:pStyle w:val="Akapitzlist"/>
        <w:numPr>
          <w:ilvl w:val="1"/>
          <w:numId w:val="1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warsztatów.</w:t>
      </w:r>
    </w:p>
    <w:p w:rsidR="00180129" w:rsidRPr="008411A8" w:rsidRDefault="00180129" w:rsidP="00180129">
      <w:pPr>
        <w:numPr>
          <w:ilvl w:val="0"/>
          <w:numId w:val="27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 uczniów i nauczycielom pomoc p-p udzielana jest w formie: porad, konsultacji, warsztatów i szkoleń.</w:t>
      </w:r>
    </w:p>
    <w:p w:rsidR="00180129" w:rsidRPr="008411A8" w:rsidRDefault="00180129" w:rsidP="008411A8">
      <w:pPr>
        <w:numPr>
          <w:ilvl w:val="0"/>
          <w:numId w:val="27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dokonania oceny efektywności udzielonej uczniom pomocy p-p po zakończeniu udzielania danej formy pomocy, w terminie wskazanym przed dyrektora, nie później niż do końca danego roku szkolnego wychowawcy we współpracy z innymi nauczycielami i specjali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stami dokonują oceny efektywności udzielanej pomocy oraz określają wnioski</w:t>
      </w:r>
      <w:r w:rsid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>i zalecenia dotyczące dalszej pracy z uczniem, w tym zalecane formy, sposoby i okresy udzielania uczniowi dalszej pomocy psychologiczno-pedagogicznej.</w:t>
      </w:r>
    </w:p>
    <w:p w:rsidR="00180129" w:rsidRPr="008411A8" w:rsidRDefault="00180129" w:rsidP="008411A8">
      <w:pPr>
        <w:numPr>
          <w:ilvl w:val="0"/>
          <w:numId w:val="27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z zakresu pomocy p-p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gromadzi </w:t>
      </w:r>
      <w:r w:rsid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 szkolny w teczce pomocy p-p oraz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i jest ona przechowywana</w:t>
      </w:r>
      <w:r w:rsid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teczkach informacji o klasie. </w:t>
      </w:r>
    </w:p>
    <w:p w:rsidR="008411A8" w:rsidRPr="008411A8" w:rsidRDefault="008411A8" w:rsidP="008411A8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129" w:rsidRPr="00C77435" w:rsidRDefault="00180129" w:rsidP="001801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="00730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C7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zespołu ds. pomocy psychologiczno-pedagogicznej</w:t>
      </w:r>
    </w:p>
    <w:p w:rsidR="00180129" w:rsidRPr="00C77435" w:rsidRDefault="00180129" w:rsidP="00180129">
      <w:pPr>
        <w:numPr>
          <w:ilvl w:val="0"/>
          <w:numId w:val="28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powołuje zespół, którego zadaniem jest planowanie i koordynowanie udzielania pomocy p-p uczniowi posiadającemu orzeczenie o potrzebie kształcenia specjalnego. Uczestniczenie w spotkaniach Zespołu jest obowiązkiem każdego powołanego nauczyciela.</w:t>
      </w:r>
    </w:p>
    <w:p w:rsidR="00180129" w:rsidRPr="00C77435" w:rsidRDefault="00180129" w:rsidP="00180129">
      <w:pPr>
        <w:numPr>
          <w:ilvl w:val="0"/>
          <w:numId w:val="28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członków zespołu następuje w trybie zarządzenia dyrektora odrębnie na każdy rok szkolny.</w:t>
      </w:r>
    </w:p>
    <w:p w:rsidR="00180129" w:rsidRPr="008411A8" w:rsidRDefault="00180129" w:rsidP="00180129">
      <w:pPr>
        <w:numPr>
          <w:ilvl w:val="0"/>
          <w:numId w:val="28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zespołu należy: </w:t>
      </w:r>
    </w:p>
    <w:p w:rsidR="006C6173" w:rsidRPr="006C6173" w:rsidRDefault="00180129" w:rsidP="006C6173">
      <w:pPr>
        <w:pStyle w:val="Akapitzlist"/>
        <w:numPr>
          <w:ilvl w:val="1"/>
          <w:numId w:val="28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koordynowanie udzielania uczniowi pomocy p-p</w:t>
      </w:r>
      <w:r w:rsid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0129" w:rsidRPr="008411A8" w:rsidRDefault="00180129" w:rsidP="005A34EA">
      <w:pPr>
        <w:numPr>
          <w:ilvl w:val="1"/>
          <w:numId w:val="28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opracowanie indyw</w:t>
      </w:r>
      <w:r w:rsid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idualnego programu edukacyjno – </w:t>
      </w:r>
      <w:r w:rsidRP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terapeutycznego, na</w:t>
      </w:r>
      <w:r w:rsid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> podstawie orzeczenia  - IPET,</w:t>
      </w:r>
    </w:p>
    <w:p w:rsidR="00180129" w:rsidRDefault="00180129" w:rsidP="00180129">
      <w:pPr>
        <w:numPr>
          <w:ilvl w:val="1"/>
          <w:numId w:val="28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</w:t>
      </w:r>
      <w:r w:rsid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rzadziej niż raz w roku</w:t>
      </w:r>
      <w:r w:rsid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wielospecjalistycznej oceny poziom funkcjonowania ucznia </w:t>
      </w:r>
      <w:r w:rsid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posiadającego IPET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oceny</w:t>
      </w:r>
      <w:r w:rsidR="0084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efektywności udzielonej pomocy,</w:t>
      </w:r>
    </w:p>
    <w:p w:rsidR="008411A8" w:rsidRDefault="006C6173" w:rsidP="00180129">
      <w:pPr>
        <w:numPr>
          <w:ilvl w:val="1"/>
          <w:numId w:val="28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rzadziej niż raz 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oceny efektywności udzielanej pomocy p-p uczniowi posiadającemu opinię poradni,</w:t>
      </w:r>
    </w:p>
    <w:p w:rsidR="006C6173" w:rsidRDefault="006C6173" w:rsidP="00180129">
      <w:pPr>
        <w:numPr>
          <w:ilvl w:val="1"/>
          <w:numId w:val="28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 dokumentacji dotyczącej udzielanej pomocy p-p, </w:t>
      </w:r>
    </w:p>
    <w:p w:rsidR="00180129" w:rsidRDefault="006C6173" w:rsidP="006C6173">
      <w:pPr>
        <w:numPr>
          <w:ilvl w:val="1"/>
          <w:numId w:val="28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wychowawcami i nauczycielami.</w:t>
      </w:r>
    </w:p>
    <w:p w:rsidR="00355638" w:rsidRDefault="00355638" w:rsidP="0035563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638" w:rsidRDefault="00355638" w:rsidP="0035563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173" w:rsidRPr="006C6173" w:rsidRDefault="006C6173" w:rsidP="006C6173">
      <w:p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129" w:rsidRPr="00E32DE4" w:rsidRDefault="00180129" w:rsidP="001801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E3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 </w:t>
      </w:r>
      <w:r w:rsidRPr="00C7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Formy, sposoby i okres udzielania pomocy psychologiczno-pedagogicznej</w:t>
      </w:r>
      <w:r w:rsidR="00E32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wymiar godzin</w:t>
      </w:r>
    </w:p>
    <w:p w:rsidR="00180129" w:rsidRPr="00C77435" w:rsidRDefault="00180129" w:rsidP="006C6173">
      <w:pPr>
        <w:numPr>
          <w:ilvl w:val="0"/>
          <w:numId w:val="3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na podstawie zaleceń wychowawcy klasy lub zespołu, ustala dla ucznia formy, sposoby </w:t>
      </w:r>
      <w:r w:rsid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i okres udzielania pomocy psychologiczno-pedagogicznej oraz wymiar godzin, w którym poszczególne formy pomocy będą realizowane. Wymiar godzin zajęć ustala się z uwzględnieniem godzin do dyspozycji dyrektora szkoły (art. 42 ust. 2 pkt 2 ustawy z dnia 26 stycznia 1982 r. - Karta Nauczyciela). O ustalonych dla ucznia formach, sposobach i okresie udzielania pomocy psychologiczno-pedagogicznej oraz wymiarze godzin, w którym poszczególne formy pomocy będą realizowane, wychowawca niezwłocznie informuje na piśmie rodziców/opiekunów ucznia</w:t>
      </w:r>
      <w:r w:rsid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80129" w:rsidRPr="006C6173" w:rsidRDefault="00180129" w:rsidP="001801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 w:rsidR="00730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6C6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specjalistów zatrudnionych w szkole:</w:t>
      </w:r>
    </w:p>
    <w:p w:rsidR="00180129" w:rsidRPr="00C77435" w:rsidRDefault="00180129" w:rsidP="00180129">
      <w:pPr>
        <w:numPr>
          <w:ilvl w:val="0"/>
          <w:numId w:val="3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C6173" w:rsidRP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pedagoga</w:t>
      </w:r>
      <w:r w:rsidR="006C61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należy:</w:t>
      </w:r>
    </w:p>
    <w:p w:rsidR="00180129" w:rsidRPr="006C6173" w:rsidRDefault="00180129" w:rsidP="006C6173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uczniów;</w:t>
      </w:r>
    </w:p>
    <w:p w:rsidR="00180129" w:rsidRPr="006C6173" w:rsidRDefault="00180129" w:rsidP="006C6173">
      <w:pPr>
        <w:numPr>
          <w:ilvl w:val="0"/>
          <w:numId w:val="3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wychowawczej w szkole w celu rozwiązywania problemów</w:t>
      </w:r>
      <w:r w:rsid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zakresie;</w:t>
      </w:r>
    </w:p>
    <w:p w:rsidR="00180129" w:rsidRPr="00C77435" w:rsidRDefault="00180129" w:rsidP="00180129">
      <w:pPr>
        <w:numPr>
          <w:ilvl w:val="0"/>
          <w:numId w:val="3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udzielanie uczniom pomocy p-p w formach odpowiednich do rozpoznanych potrzeb;</w:t>
      </w:r>
    </w:p>
    <w:p w:rsidR="00180129" w:rsidRPr="00C77435" w:rsidRDefault="00180129" w:rsidP="00180129">
      <w:pPr>
        <w:numPr>
          <w:ilvl w:val="0"/>
          <w:numId w:val="3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 zakresu szeroko pojętej profilaktyki;</w:t>
      </w:r>
    </w:p>
    <w:p w:rsidR="00180129" w:rsidRPr="006C6173" w:rsidRDefault="00180129" w:rsidP="006C6173">
      <w:pPr>
        <w:numPr>
          <w:ilvl w:val="0"/>
          <w:numId w:val="3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minimalizowanie skutków zaburzeń rozwojowych, zapobieganie zaburzeniom zachowania oraz inicjowanie różnych form pomocy w środowisku szkolnym</w:t>
      </w:r>
      <w:r w:rsid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pozaszkolnym;</w:t>
      </w:r>
    </w:p>
    <w:p w:rsidR="00180129" w:rsidRPr="00C77435" w:rsidRDefault="00180129" w:rsidP="00180129">
      <w:pPr>
        <w:numPr>
          <w:ilvl w:val="0"/>
          <w:numId w:val="3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podejmowanie działań mediacyjnych i interwencyjnych w sytuacjach kryzysowych;</w:t>
      </w:r>
    </w:p>
    <w:p w:rsidR="00180129" w:rsidRPr="00C77435" w:rsidRDefault="00180129" w:rsidP="00180129">
      <w:pPr>
        <w:numPr>
          <w:ilvl w:val="0"/>
          <w:numId w:val="3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rodziców, nauczycieli i innych specjalistów w procesie diagnozy potrzeb uczniów;</w:t>
      </w:r>
    </w:p>
    <w:p w:rsidR="00180129" w:rsidRDefault="00180129" w:rsidP="00180129">
      <w:pPr>
        <w:numPr>
          <w:ilvl w:val="0"/>
          <w:numId w:val="3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psychologiczno-pedagogicznej.</w:t>
      </w:r>
    </w:p>
    <w:p w:rsidR="006C6173" w:rsidRPr="00C77435" w:rsidRDefault="006C6173" w:rsidP="006C6173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129" w:rsidRPr="006C6173" w:rsidRDefault="00180129" w:rsidP="00180129">
      <w:pPr>
        <w:numPr>
          <w:ilvl w:val="0"/>
          <w:numId w:val="3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logopedy należy: </w:t>
      </w:r>
    </w:p>
    <w:p w:rsidR="00180129" w:rsidRPr="006C6173" w:rsidRDefault="00180129" w:rsidP="006C6173">
      <w:pPr>
        <w:pStyle w:val="Akapitzlist"/>
        <w:numPr>
          <w:ilvl w:val="0"/>
          <w:numId w:val="3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logopedyczne, w tym prowadzenie badań przesiewowych w celu ustalenia stanu mowy oraz poziomu rozwoju językowego uczniów;</w:t>
      </w:r>
    </w:p>
    <w:p w:rsidR="00180129" w:rsidRPr="00355638" w:rsidRDefault="00180129" w:rsidP="00355638">
      <w:pPr>
        <w:numPr>
          <w:ilvl w:val="0"/>
          <w:numId w:val="3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prowadzenie zajęć logopedycznych oraz porad i konsultacji dla uczniów, rodziców</w:t>
      </w:r>
      <w:r w:rsidR="0035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nauczycieli </w:t>
      </w:r>
      <w:r w:rsidR="0035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5563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stymulacji rozwoju mowy uczniów i eliminowania jej zaburzeń;</w:t>
      </w:r>
    </w:p>
    <w:p w:rsidR="00180129" w:rsidRPr="00C77435" w:rsidRDefault="00180129" w:rsidP="00180129">
      <w:pPr>
        <w:numPr>
          <w:ilvl w:val="0"/>
          <w:numId w:val="3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podejmowanie działań profilaktycznych zapobiegających powstawaniu zaburzeń komunikacji językowej we współpracy z rodzicami uczniów;</w:t>
      </w:r>
    </w:p>
    <w:p w:rsidR="00180129" w:rsidRDefault="00180129" w:rsidP="00180129">
      <w:pPr>
        <w:numPr>
          <w:ilvl w:val="0"/>
          <w:numId w:val="3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nauczycieli, wychowawców klas i innych specjalistów w rozpoznawaniu indywidualnych potrzeb rozwojowych i edukacyjnych oraz możliwości psychofizycznych uczniów oraz w udzielaniu pomocy psychologiczno-pedagogicznej.</w:t>
      </w:r>
    </w:p>
    <w:p w:rsidR="0073052E" w:rsidRPr="00C77435" w:rsidRDefault="0073052E" w:rsidP="0073052E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129" w:rsidRPr="006C6173" w:rsidRDefault="00180129" w:rsidP="00180129">
      <w:pPr>
        <w:numPr>
          <w:ilvl w:val="0"/>
          <w:numId w:val="35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doradcy zawodowego zatrudnionego w szkole należy:</w:t>
      </w:r>
    </w:p>
    <w:p w:rsidR="00180129" w:rsidRPr="00355638" w:rsidRDefault="00180129" w:rsidP="00355638">
      <w:pPr>
        <w:pStyle w:val="Akapitzlist"/>
        <w:numPr>
          <w:ilvl w:val="0"/>
          <w:numId w:val="3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diagnozowanie zapotrzebowania uczniów na informacje edukacyjne</w:t>
      </w:r>
      <w:r w:rsidR="0035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638">
        <w:rPr>
          <w:rFonts w:ascii="Times New Roman" w:eastAsia="Times New Roman" w:hAnsi="Times New Roman" w:cs="Times New Roman"/>
          <w:sz w:val="24"/>
          <w:szCs w:val="24"/>
          <w:lang w:eastAsia="pl-PL"/>
        </w:rPr>
        <w:t>i zawodowe oraz pomoc w planowaniu kształcenia i kariery zawodowej;</w:t>
      </w:r>
    </w:p>
    <w:p w:rsidR="00180129" w:rsidRPr="00C77435" w:rsidRDefault="00180129" w:rsidP="00180129">
      <w:pPr>
        <w:numPr>
          <w:ilvl w:val="0"/>
          <w:numId w:val="3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gromadzenie, aktualizacja i udostępnianie informacji edukacyjnych i zawodowych właściwych dla danego poziomu kształcenia;</w:t>
      </w:r>
    </w:p>
    <w:p w:rsidR="006C6173" w:rsidRPr="006C6173" w:rsidRDefault="00180129" w:rsidP="006C6173">
      <w:pPr>
        <w:numPr>
          <w:ilvl w:val="0"/>
          <w:numId w:val="3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związanych z wybor</w:t>
      </w:r>
      <w:r w:rsid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>em kierunku kształcenia i zawodu z</w:t>
      </w:r>
      <w:r w:rsidRP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uwzględnieniem rozpoznanych mocnych stron, predyspozycji, zainteresowań</w:t>
      </w:r>
      <w:r w:rsid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>i uzdolnień uczniów;</w:t>
      </w:r>
    </w:p>
    <w:p w:rsidR="00180129" w:rsidRPr="006C6173" w:rsidRDefault="00180129" w:rsidP="006C6173">
      <w:pPr>
        <w:numPr>
          <w:ilvl w:val="0"/>
          <w:numId w:val="3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działalności informacyjno-doradczej prowadzonej przez szkołę</w:t>
      </w:r>
      <w:r w:rsidR="006C61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80129" w:rsidRPr="00355638" w:rsidRDefault="00180129" w:rsidP="00355638">
      <w:pPr>
        <w:numPr>
          <w:ilvl w:val="0"/>
          <w:numId w:val="3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współpraca z innymi nauczycielami w tworzeniu i zapewnieniu ciągłości działań</w:t>
      </w:r>
      <w:r w:rsidR="0035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63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związanym z wyborem kierunku kształcenia i zawodu;</w:t>
      </w:r>
    </w:p>
    <w:p w:rsidR="00180129" w:rsidRDefault="00180129" w:rsidP="00180129">
      <w:pPr>
        <w:numPr>
          <w:ilvl w:val="0"/>
          <w:numId w:val="3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nauczycieli, wychowawców klas i innych specjalistów w udzielaniu pomocy psychologiczno-pedagogicznej.</w:t>
      </w:r>
    </w:p>
    <w:p w:rsidR="0073052E" w:rsidRPr="00C77435" w:rsidRDefault="0073052E" w:rsidP="0073052E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129" w:rsidRDefault="00180129" w:rsidP="0073052E">
      <w:pPr>
        <w:pStyle w:val="Akapitzlist"/>
        <w:numPr>
          <w:ilvl w:val="0"/>
          <w:numId w:val="35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52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terapeuty pedag</w:t>
      </w:r>
      <w:r w:rsidR="0073052E">
        <w:rPr>
          <w:rFonts w:ascii="Times New Roman" w:eastAsia="Times New Roman" w:hAnsi="Times New Roman" w:cs="Times New Roman"/>
          <w:sz w:val="24"/>
          <w:szCs w:val="24"/>
          <w:lang w:eastAsia="pl-PL"/>
        </w:rPr>
        <w:t>ogicznego</w:t>
      </w:r>
      <w:r w:rsidRPr="00730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73052E" w:rsidRPr="0073052E" w:rsidRDefault="0073052E" w:rsidP="0073052E">
      <w:pPr>
        <w:pStyle w:val="Akapitzlist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52E" w:rsidRDefault="00180129" w:rsidP="0073052E">
      <w:pPr>
        <w:pStyle w:val="Akapitzlist"/>
        <w:numPr>
          <w:ilvl w:val="1"/>
          <w:numId w:val="35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52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uczniów z zaburzeniami i odchyleniami rozwojowymi lub specyficznymi trudnościami w uczeniu się;</w:t>
      </w:r>
    </w:p>
    <w:p w:rsidR="0073052E" w:rsidRPr="00355638" w:rsidRDefault="00180129" w:rsidP="00355638">
      <w:pPr>
        <w:pStyle w:val="Akapitzlist"/>
        <w:numPr>
          <w:ilvl w:val="1"/>
          <w:numId w:val="35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52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przyczyn utrudniających uczniom aktywne i pełne uczestnictwo</w:t>
      </w:r>
      <w:r w:rsidRPr="00355638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życiu szkoły;</w:t>
      </w:r>
    </w:p>
    <w:p w:rsidR="0073052E" w:rsidRDefault="00180129" w:rsidP="0073052E">
      <w:pPr>
        <w:pStyle w:val="Akapitzlist"/>
        <w:numPr>
          <w:ilvl w:val="1"/>
          <w:numId w:val="35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52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korekcyjno-kompensacyjnych oraz innych zajęć o charakterze terapeutycznym;</w:t>
      </w:r>
    </w:p>
    <w:p w:rsidR="0073052E" w:rsidRDefault="00180129" w:rsidP="0073052E">
      <w:pPr>
        <w:pStyle w:val="Akapitzlist"/>
        <w:numPr>
          <w:ilvl w:val="1"/>
          <w:numId w:val="35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5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podejmowanie działań profilaktycznych zapobiegających niepowodzeniom edukacyjnym uczniów, we współpracy z rodzicami uczniów;</w:t>
      </w:r>
    </w:p>
    <w:p w:rsidR="00180129" w:rsidRPr="00355638" w:rsidRDefault="00180129" w:rsidP="00355638">
      <w:pPr>
        <w:pStyle w:val="Akapitzlist"/>
        <w:numPr>
          <w:ilvl w:val="1"/>
          <w:numId w:val="35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52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nauczycieli, wychowawców klas i innych specjalistów</w:t>
      </w:r>
      <w:r w:rsidR="0035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638"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rozpoznawaniu indywidualnych potrzeb rozwojowych i edukacyjnych oraz możliwości psychofizycznych uczniów oraz w udzielaniu pomocy psychologiczno-pedagogicznej.</w:t>
      </w:r>
    </w:p>
    <w:p w:rsidR="00180129" w:rsidRPr="00C77435" w:rsidRDefault="00180129" w:rsidP="001801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0129" w:rsidRPr="00C77435" w:rsidRDefault="001A0E27" w:rsidP="001801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obowiązuje z dniem 14</w:t>
      </w:r>
      <w:r w:rsidR="00730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2021</w:t>
      </w:r>
      <w:r w:rsidR="00180129" w:rsidRPr="00C7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045ED" w:rsidRPr="00C77435" w:rsidRDefault="00F92967">
      <w:pPr>
        <w:rPr>
          <w:rFonts w:ascii="Times New Roman" w:hAnsi="Times New Roman" w:cs="Times New Roman"/>
          <w:sz w:val="24"/>
          <w:szCs w:val="24"/>
        </w:rPr>
      </w:pPr>
    </w:p>
    <w:sectPr w:rsidR="00F045ED" w:rsidRPr="00C77435" w:rsidSect="00C77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398"/>
    <w:multiLevelType w:val="multilevel"/>
    <w:tmpl w:val="DC72B9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83B99"/>
    <w:multiLevelType w:val="multilevel"/>
    <w:tmpl w:val="1DF6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96EE5"/>
    <w:multiLevelType w:val="multilevel"/>
    <w:tmpl w:val="3ADA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71775"/>
    <w:multiLevelType w:val="multilevel"/>
    <w:tmpl w:val="282C90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1D49"/>
    <w:multiLevelType w:val="multilevel"/>
    <w:tmpl w:val="7DDA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E156D"/>
    <w:multiLevelType w:val="multilevel"/>
    <w:tmpl w:val="050E45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458A6"/>
    <w:multiLevelType w:val="multilevel"/>
    <w:tmpl w:val="5FE2F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3029B"/>
    <w:multiLevelType w:val="multilevel"/>
    <w:tmpl w:val="325A0B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03231"/>
    <w:multiLevelType w:val="multilevel"/>
    <w:tmpl w:val="9E36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F095D"/>
    <w:multiLevelType w:val="multilevel"/>
    <w:tmpl w:val="D72645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16367"/>
    <w:multiLevelType w:val="multilevel"/>
    <w:tmpl w:val="57BE8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94359"/>
    <w:multiLevelType w:val="multilevel"/>
    <w:tmpl w:val="BF246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0300E"/>
    <w:multiLevelType w:val="multilevel"/>
    <w:tmpl w:val="8ECA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90572"/>
    <w:multiLevelType w:val="multilevel"/>
    <w:tmpl w:val="E09E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7D61C2"/>
    <w:multiLevelType w:val="multilevel"/>
    <w:tmpl w:val="59F6B1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34BB5"/>
    <w:multiLevelType w:val="multilevel"/>
    <w:tmpl w:val="2B14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3A54A9"/>
    <w:multiLevelType w:val="multilevel"/>
    <w:tmpl w:val="1E1CA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A978C0"/>
    <w:multiLevelType w:val="multilevel"/>
    <w:tmpl w:val="625821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9148BE"/>
    <w:multiLevelType w:val="multilevel"/>
    <w:tmpl w:val="BAAAA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77AF7"/>
    <w:multiLevelType w:val="multilevel"/>
    <w:tmpl w:val="48A6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378C3"/>
    <w:multiLevelType w:val="multilevel"/>
    <w:tmpl w:val="A1F271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D0F02"/>
    <w:multiLevelType w:val="multilevel"/>
    <w:tmpl w:val="E8D25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A6082"/>
    <w:multiLevelType w:val="multilevel"/>
    <w:tmpl w:val="421448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B276B"/>
    <w:multiLevelType w:val="multilevel"/>
    <w:tmpl w:val="7B46CB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E542ED"/>
    <w:multiLevelType w:val="multilevel"/>
    <w:tmpl w:val="8AEE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604FC4"/>
    <w:multiLevelType w:val="multilevel"/>
    <w:tmpl w:val="C7EAF7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9433E"/>
    <w:multiLevelType w:val="multilevel"/>
    <w:tmpl w:val="D20A8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E036C"/>
    <w:multiLevelType w:val="multilevel"/>
    <w:tmpl w:val="DAE4F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565BDD"/>
    <w:multiLevelType w:val="multilevel"/>
    <w:tmpl w:val="BDA04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B453F0"/>
    <w:multiLevelType w:val="multilevel"/>
    <w:tmpl w:val="BCB85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0"/>
    </w:lvlOverride>
  </w:num>
  <w:num w:numId="5">
    <w:abstractNumId w:val="20"/>
  </w:num>
  <w:num w:numId="6">
    <w:abstractNumId w:val="28"/>
  </w:num>
  <w:num w:numId="7">
    <w:abstractNumId w:val="11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0"/>
    </w:lvlOverride>
  </w:num>
  <w:num w:numId="12">
    <w:abstractNumId w:val="7"/>
  </w:num>
  <w:num w:numId="13">
    <w:abstractNumId w:val="21"/>
  </w:num>
  <w:num w:numId="14">
    <w:abstractNumId w:val="0"/>
  </w:num>
  <w:num w:numId="15">
    <w:abstractNumId w:val="2"/>
  </w:num>
  <w:num w:numId="16">
    <w:abstractNumId w:val="29"/>
  </w:num>
  <w:num w:numId="17">
    <w:abstractNumId w:val="1"/>
  </w:num>
  <w:num w:numId="18">
    <w:abstractNumId w:val="10"/>
  </w:num>
  <w:num w:numId="19">
    <w:abstractNumId w:val="18"/>
  </w:num>
  <w:num w:numId="20">
    <w:abstractNumId w:val="19"/>
  </w:num>
  <w:num w:numId="21">
    <w:abstractNumId w:val="27"/>
  </w:num>
  <w:num w:numId="22">
    <w:abstractNumId w:val="8"/>
  </w:num>
  <w:num w:numId="23">
    <w:abstractNumId w:val="9"/>
  </w:num>
  <w:num w:numId="24">
    <w:abstractNumId w:val="3"/>
  </w:num>
  <w:num w:numId="25">
    <w:abstractNumId w:val="25"/>
  </w:num>
  <w:num w:numId="26">
    <w:abstractNumId w:val="14"/>
  </w:num>
  <w:num w:numId="27">
    <w:abstractNumId w:val="22"/>
  </w:num>
  <w:num w:numId="28">
    <w:abstractNumId w:val="13"/>
  </w:num>
  <w:num w:numId="29">
    <w:abstractNumId w:val="12"/>
  </w:num>
  <w:num w:numId="30">
    <w:abstractNumId w:val="4"/>
  </w:num>
  <w:num w:numId="31">
    <w:abstractNumId w:val="15"/>
  </w:num>
  <w:num w:numId="32">
    <w:abstractNumId w:val="23"/>
  </w:num>
  <w:num w:numId="33">
    <w:abstractNumId w:val="26"/>
  </w:num>
  <w:num w:numId="34">
    <w:abstractNumId w:val="17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29"/>
    <w:rsid w:val="000B60C7"/>
    <w:rsid w:val="00180129"/>
    <w:rsid w:val="001A0E27"/>
    <w:rsid w:val="00355638"/>
    <w:rsid w:val="003B268B"/>
    <w:rsid w:val="005D780D"/>
    <w:rsid w:val="006C6173"/>
    <w:rsid w:val="0073052E"/>
    <w:rsid w:val="008411A8"/>
    <w:rsid w:val="00C77435"/>
    <w:rsid w:val="00E32DE4"/>
    <w:rsid w:val="00F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42F7-1172-4998-BA32-DDED632A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77435"/>
  </w:style>
  <w:style w:type="paragraph" w:styleId="Akapitzlist">
    <w:name w:val="List Paragraph"/>
    <w:basedOn w:val="Normalny"/>
    <w:uiPriority w:val="34"/>
    <w:qFormat/>
    <w:rsid w:val="00C774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2047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Matruku</dc:creator>
  <cp:keywords/>
  <dc:description/>
  <cp:lastModifiedBy>hp</cp:lastModifiedBy>
  <cp:revision>2</cp:revision>
  <cp:lastPrinted>2021-09-02T07:46:00Z</cp:lastPrinted>
  <dcterms:created xsi:type="dcterms:W3CDTF">2021-09-08T08:33:00Z</dcterms:created>
  <dcterms:modified xsi:type="dcterms:W3CDTF">2021-09-08T08:33:00Z</dcterms:modified>
</cp:coreProperties>
</file>