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263B" w14:textId="3629DD72" w:rsidR="007B2A38" w:rsidRDefault="007B2A38">
      <w:pPr>
        <w:rPr>
          <w:noProof/>
          <w:lang w:eastAsia="sk-SK"/>
        </w:rPr>
      </w:pPr>
      <w:r>
        <w:rPr>
          <w:noProof/>
          <w:lang w:eastAsia="sk-SK"/>
        </w:rPr>
        <w:t>Prezenčná listina z 3.5.2021 IKT klub</w:t>
      </w:r>
    </w:p>
    <w:p w14:paraId="0FC8012B" w14:textId="7F21412B" w:rsidR="002D166C" w:rsidRDefault="007B2A38">
      <w:r>
        <w:rPr>
          <w:noProof/>
          <w:lang w:eastAsia="sk-SK"/>
        </w:rPr>
        <w:drawing>
          <wp:inline distT="0" distB="0" distL="0" distR="0" wp14:anchorId="14F8CED8" wp14:editId="635AD964">
            <wp:extent cx="5731510" cy="3223974"/>
            <wp:effectExtent l="0" t="0" r="2540" b="0"/>
            <wp:docPr id="2" name="Obrázok 2" descr="https://stav-geo.edupage.org/elearning/ruqjzfpvimg?z%3AOzSOaNGu4xsgRu9ktNv0mNdPvLfqiK4YkaIgH6zCbDWQ1jjfWmqHTEYJGYKyyJ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-geo.edupage.org/elearning/ruqjzfpvimg?z%3AOzSOaNGu4xsgRu9ktNv0mNdPvLfqiK4YkaIgH6zCbDWQ1jjfWmqHTEYJGYKyyJb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F7E5" w14:textId="2DABEDF9" w:rsidR="007B2A38" w:rsidRDefault="007B2A38"/>
    <w:p w14:paraId="37D544DF" w14:textId="5F06CDCF" w:rsidR="007B2A38" w:rsidRDefault="007B2A38">
      <w:r>
        <w:rPr>
          <w:noProof/>
          <w:lang w:eastAsia="sk-SK"/>
        </w:rPr>
        <w:drawing>
          <wp:inline distT="0" distB="0" distL="0" distR="0" wp14:anchorId="14FD10FB" wp14:editId="413D3071">
            <wp:extent cx="5731510" cy="3223974"/>
            <wp:effectExtent l="0" t="0" r="2540" b="0"/>
            <wp:docPr id="3" name="Obrázok 3" descr="https://stav-geo.edupage.org/elearning/ruqjzfpvimg?z%3AoOrwRzAwB7HsetoRUSYY%2F%2FhwGcDnAIyLh7XAn4tvjOBMC5XMuuHbiPC30P0g3w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v-geo.edupage.org/elearning/ruqjzfpvimg?z%3AoOrwRzAwB7HsetoRUSYY%2F%2FhwGcDnAIyLh7XAn4tvjOBMC5XMuuHbiPC30P0g3wM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2"/>
    <w:rsid w:val="002D166C"/>
    <w:rsid w:val="002F5F52"/>
    <w:rsid w:val="007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1DB2"/>
  <w15:chartTrackingRefBased/>
  <w15:docId w15:val="{4C6D445F-F481-4EA4-BB74-9038C7B3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Hrtková</dc:creator>
  <cp:keywords/>
  <dc:description/>
  <cp:lastModifiedBy>Miroslava Síthová Mgr.</cp:lastModifiedBy>
  <cp:revision>2</cp:revision>
  <dcterms:created xsi:type="dcterms:W3CDTF">2021-05-04T06:05:00Z</dcterms:created>
  <dcterms:modified xsi:type="dcterms:W3CDTF">2021-05-04T06:05:00Z</dcterms:modified>
</cp:coreProperties>
</file>