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4E" w:rsidRPr="00CF0FA4" w:rsidRDefault="00A75CBC">
      <w:pPr>
        <w:rPr>
          <w:sz w:val="24"/>
          <w:u w:val="single"/>
        </w:rPr>
      </w:pPr>
      <w:r w:rsidRPr="00CF0FA4">
        <w:rPr>
          <w:sz w:val="24"/>
          <w:u w:val="single"/>
        </w:rPr>
        <w:t>Środa- 24.02.2021</w:t>
      </w:r>
    </w:p>
    <w:p w:rsidR="004F7274" w:rsidRDefault="00F82128">
      <w:pPr>
        <w:rPr>
          <w:sz w:val="24"/>
        </w:rPr>
      </w:pPr>
      <w:r w:rsidRPr="004F7274">
        <w:rPr>
          <w:sz w:val="24"/>
        </w:rPr>
        <w:t>Zajęcia matematyczne</w:t>
      </w:r>
    </w:p>
    <w:p w:rsidR="00CF0FA4" w:rsidRPr="00CF0FA4" w:rsidRDefault="00CF0FA4">
      <w:pPr>
        <w:rPr>
          <w:sz w:val="24"/>
        </w:rPr>
      </w:pPr>
    </w:p>
    <w:p w:rsidR="00FA6B82" w:rsidRPr="004F7274" w:rsidRDefault="00FA6B82">
      <w:pPr>
        <w:rPr>
          <w:b/>
          <w:sz w:val="24"/>
        </w:rPr>
      </w:pPr>
      <w:r w:rsidRPr="004F7274">
        <w:rPr>
          <w:b/>
          <w:sz w:val="24"/>
        </w:rPr>
        <w:t>Co przedstawiają poniższe ilustracje?</w:t>
      </w:r>
    </w:p>
    <w:p w:rsidR="004F7274" w:rsidRDefault="004F7274"/>
    <w:p w:rsidR="004F7274" w:rsidRDefault="004F7274"/>
    <w:p w:rsidR="00FA6B82" w:rsidRDefault="004F7274" w:rsidP="00CF0FA4">
      <w:pPr>
        <w:jc w:val="center"/>
      </w:pPr>
      <w:r>
        <w:rPr>
          <w:noProof/>
          <w:lang w:eastAsia="pl-PL"/>
        </w:rPr>
        <w:drawing>
          <wp:inline distT="0" distB="0" distL="0" distR="0" wp14:anchorId="76BF5834" wp14:editId="25A7C006">
            <wp:extent cx="6633475" cy="42481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3347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2128" w:rsidRDefault="00F82128"/>
    <w:p w:rsidR="001D0AD1" w:rsidRDefault="001D0AD1"/>
    <w:p w:rsidR="001D0AD1" w:rsidRDefault="001D0AD1"/>
    <w:p w:rsidR="001D0AD1" w:rsidRDefault="001D0AD1"/>
    <w:p w:rsidR="001D0AD1" w:rsidRDefault="001D0AD1"/>
    <w:p w:rsidR="001D0AD1" w:rsidRDefault="001D0AD1"/>
    <w:p w:rsidR="001D0AD1" w:rsidRDefault="001D0AD1"/>
    <w:p w:rsidR="001D0AD1" w:rsidRDefault="001D0AD1"/>
    <w:p w:rsidR="00ED41DE" w:rsidRDefault="00ED41DE">
      <w:pPr>
        <w:rPr>
          <w:b/>
          <w:sz w:val="24"/>
        </w:rPr>
      </w:pPr>
    </w:p>
    <w:p w:rsidR="00ED41DE" w:rsidRDefault="00ED41DE">
      <w:pPr>
        <w:rPr>
          <w:b/>
          <w:sz w:val="24"/>
        </w:rPr>
      </w:pPr>
    </w:p>
    <w:p w:rsidR="001D0AD1" w:rsidRPr="002D4F86" w:rsidRDefault="001D0AD1">
      <w:pPr>
        <w:rPr>
          <w:b/>
          <w:sz w:val="24"/>
        </w:rPr>
      </w:pPr>
      <w:r w:rsidRPr="002D4F86">
        <w:rPr>
          <w:b/>
          <w:sz w:val="24"/>
        </w:rPr>
        <w:lastRenderedPageBreak/>
        <w:t>Popatrz teraz na półki w aptece i zastanów się czy rozpoznajesz jakieś przedmioty?</w:t>
      </w:r>
    </w:p>
    <w:p w:rsidR="00382C38" w:rsidRDefault="00F82128" w:rsidP="00CF0FA4">
      <w:pPr>
        <w:jc w:val="center"/>
      </w:pPr>
      <w:r>
        <w:rPr>
          <w:noProof/>
          <w:lang w:eastAsia="pl-PL"/>
        </w:rPr>
        <w:drawing>
          <wp:inline distT="0" distB="0" distL="0" distR="0" wp14:anchorId="6855A076" wp14:editId="48FBA51B">
            <wp:extent cx="6290787" cy="46482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94041" cy="4650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3BF" w:rsidRPr="002D4F86" w:rsidRDefault="008E13BF">
      <w:pPr>
        <w:rPr>
          <w:b/>
          <w:sz w:val="24"/>
        </w:rPr>
      </w:pPr>
    </w:p>
    <w:p w:rsidR="008E13BF" w:rsidRPr="002D4F86" w:rsidRDefault="002D4F86">
      <w:pPr>
        <w:rPr>
          <w:b/>
          <w:sz w:val="24"/>
        </w:rPr>
      </w:pPr>
      <w:r w:rsidRPr="002D4F86">
        <w:rPr>
          <w:b/>
          <w:sz w:val="24"/>
        </w:rPr>
        <w:t>Zastanów się, policz wspólnie z rodzicem i</w:t>
      </w:r>
      <w:r w:rsidR="008E13BF" w:rsidRPr="002D4F86">
        <w:rPr>
          <w:b/>
          <w:sz w:val="24"/>
        </w:rPr>
        <w:t xml:space="preserve"> odpowiedz na pytania:</w:t>
      </w:r>
    </w:p>
    <w:p w:rsidR="002D4F86" w:rsidRDefault="002D4F86" w:rsidP="00DA16A8">
      <w:pPr>
        <w:pStyle w:val="Akapitzlist"/>
        <w:numPr>
          <w:ilvl w:val="0"/>
          <w:numId w:val="1"/>
        </w:numPr>
      </w:pPr>
      <w:r>
        <w:t>Ile różowych  a ile żółtych tabletek znajduje się na półce?</w:t>
      </w:r>
    </w:p>
    <w:p w:rsidR="002D4F86" w:rsidRDefault="002D4F86" w:rsidP="00DA16A8">
      <w:pPr>
        <w:pStyle w:val="Akapitzlist"/>
        <w:numPr>
          <w:ilvl w:val="0"/>
          <w:numId w:val="1"/>
        </w:numPr>
      </w:pPr>
      <w:r>
        <w:t>Ile jest syropów?</w:t>
      </w:r>
    </w:p>
    <w:p w:rsidR="002D4F86" w:rsidRDefault="002D4F86" w:rsidP="00DA16A8">
      <w:pPr>
        <w:pStyle w:val="Akapitzlist"/>
        <w:numPr>
          <w:ilvl w:val="0"/>
          <w:numId w:val="1"/>
        </w:numPr>
      </w:pPr>
      <w:r>
        <w:t>Ile jest bandaży?</w:t>
      </w:r>
    </w:p>
    <w:p w:rsidR="002D4F86" w:rsidRDefault="002D4F86" w:rsidP="00DA16A8">
      <w:pPr>
        <w:pStyle w:val="Akapitzlist"/>
        <w:numPr>
          <w:ilvl w:val="0"/>
          <w:numId w:val="1"/>
        </w:numPr>
      </w:pPr>
      <w:r>
        <w:t>Ile jest ziołowych herbatek?</w:t>
      </w:r>
    </w:p>
    <w:p w:rsidR="002D4F86" w:rsidRDefault="002D4F86" w:rsidP="00DA16A8">
      <w:pPr>
        <w:pStyle w:val="Akapitzlist"/>
        <w:numPr>
          <w:ilvl w:val="0"/>
          <w:numId w:val="1"/>
        </w:numPr>
      </w:pPr>
      <w:r>
        <w:t>Ile jest maści?</w:t>
      </w:r>
    </w:p>
    <w:p w:rsidR="002D4F86" w:rsidRDefault="002D4F86" w:rsidP="00DA16A8">
      <w:pPr>
        <w:pStyle w:val="Akapitzlist"/>
        <w:numPr>
          <w:ilvl w:val="0"/>
          <w:numId w:val="1"/>
        </w:numPr>
      </w:pPr>
      <w:r>
        <w:t>Ile jest żółtych i różowych tabletek razem?</w:t>
      </w:r>
    </w:p>
    <w:p w:rsidR="002D4F86" w:rsidRDefault="00DA16A8" w:rsidP="00DA16A8">
      <w:pPr>
        <w:pStyle w:val="Akapitzlist"/>
        <w:numPr>
          <w:ilvl w:val="0"/>
          <w:numId w:val="1"/>
        </w:numPr>
      </w:pPr>
      <w:r>
        <w:t>Ile lekarstw znajduje się na wyższej półce a ile na niższej ?</w:t>
      </w:r>
    </w:p>
    <w:p w:rsidR="002D4F86" w:rsidRDefault="002D4F86"/>
    <w:p w:rsidR="009C709D" w:rsidRPr="002D280F" w:rsidRDefault="009C709D">
      <w:pPr>
        <w:rPr>
          <w:b/>
        </w:rPr>
      </w:pPr>
      <w:r w:rsidRPr="002D280F">
        <w:rPr>
          <w:b/>
        </w:rPr>
        <w:t>Zabawa – Czarodziejski worek</w:t>
      </w:r>
    </w:p>
    <w:p w:rsidR="009C709D" w:rsidRDefault="009C709D">
      <w:r w:rsidRPr="009C709D">
        <w:t>W worku zgromadzone są rekwizyty stanowiące wyposażenie apteczki. Dzieci po kolei wyciągają przedmioty z worka i próbują je nazywać oraz określić ich przeznaczenie.</w:t>
      </w:r>
    </w:p>
    <w:p w:rsidR="00F652BE" w:rsidRDefault="00F652BE"/>
    <w:p w:rsidR="00ED41DE" w:rsidRDefault="00ED41DE">
      <w:pPr>
        <w:rPr>
          <w:b/>
          <w:sz w:val="24"/>
        </w:rPr>
      </w:pPr>
    </w:p>
    <w:p w:rsidR="00ED41DE" w:rsidRDefault="00ED41DE">
      <w:pPr>
        <w:rPr>
          <w:b/>
          <w:sz w:val="24"/>
        </w:rPr>
      </w:pPr>
    </w:p>
    <w:p w:rsidR="00F652BE" w:rsidRPr="00586A64" w:rsidRDefault="00F652BE">
      <w:pPr>
        <w:rPr>
          <w:b/>
          <w:sz w:val="24"/>
        </w:rPr>
      </w:pPr>
      <w:r w:rsidRPr="00586A64">
        <w:rPr>
          <w:b/>
          <w:sz w:val="24"/>
        </w:rPr>
        <w:lastRenderedPageBreak/>
        <w:t>Ka</w:t>
      </w:r>
      <w:r w:rsidR="004A3293" w:rsidRPr="00586A64">
        <w:rPr>
          <w:b/>
          <w:sz w:val="24"/>
        </w:rPr>
        <w:t>rta pracy-Połącz takie same przedmioty</w:t>
      </w:r>
      <w:r w:rsidR="00586A64">
        <w:rPr>
          <w:b/>
          <w:sz w:val="24"/>
        </w:rPr>
        <w:t>.</w:t>
      </w:r>
    </w:p>
    <w:p w:rsidR="00CC2E67" w:rsidRDefault="00CC2E67">
      <w:pPr>
        <w:rPr>
          <w:b/>
        </w:rPr>
      </w:pPr>
    </w:p>
    <w:p w:rsidR="00CC2E67" w:rsidRDefault="00CC2E67" w:rsidP="00CC2E67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106E52AD" wp14:editId="3C546BF5">
            <wp:extent cx="3624742" cy="37719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8800" cy="377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2BE" w:rsidRDefault="00F652BE">
      <w:pPr>
        <w:rPr>
          <w:b/>
        </w:rPr>
      </w:pPr>
    </w:p>
    <w:p w:rsidR="00586A64" w:rsidRPr="00586A64" w:rsidRDefault="00586A64">
      <w:pPr>
        <w:rPr>
          <w:b/>
          <w:sz w:val="24"/>
        </w:rPr>
      </w:pPr>
      <w:r w:rsidRPr="00586A64">
        <w:rPr>
          <w:b/>
          <w:sz w:val="24"/>
        </w:rPr>
        <w:t>Karta pracy – narysuj w kwadratach tyle kresek</w:t>
      </w:r>
      <w:r w:rsidR="00BC5D2F">
        <w:rPr>
          <w:b/>
          <w:sz w:val="24"/>
        </w:rPr>
        <w:t>,</w:t>
      </w:r>
      <w:r w:rsidRPr="00586A64">
        <w:rPr>
          <w:b/>
          <w:sz w:val="24"/>
        </w:rPr>
        <w:t xml:space="preserve"> ile jest przedmiotów.</w:t>
      </w:r>
    </w:p>
    <w:p w:rsidR="00801EB1" w:rsidRDefault="00586A64" w:rsidP="00B435A2">
      <w:pPr>
        <w:jc w:val="center"/>
      </w:pPr>
      <w:r>
        <w:rPr>
          <w:noProof/>
          <w:lang w:eastAsia="pl-PL"/>
        </w:rPr>
        <w:drawing>
          <wp:inline distT="0" distB="0" distL="0" distR="0" wp14:anchorId="2D871654" wp14:editId="32705E19">
            <wp:extent cx="5781675" cy="434517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02758" cy="4361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5A2" w:rsidRPr="00B435A2" w:rsidRDefault="00B435A2" w:rsidP="00B435A2">
      <w:pPr>
        <w:rPr>
          <w:b/>
          <w:sz w:val="24"/>
        </w:rPr>
      </w:pPr>
      <w:r w:rsidRPr="00B435A2">
        <w:rPr>
          <w:b/>
          <w:sz w:val="24"/>
        </w:rPr>
        <w:lastRenderedPageBreak/>
        <w:t>Karta pracy- wytnij, ułóż opakowania z tabletkami od najmniejszego do największego a następnie przyklej na kartce i policz. (dziecko wycina samodzielnie)</w:t>
      </w:r>
      <w:bookmarkStart w:id="0" w:name="_GoBack"/>
      <w:bookmarkEnd w:id="0"/>
    </w:p>
    <w:p w:rsidR="00801EB1" w:rsidRDefault="00801EB1" w:rsidP="00801EB1">
      <w:pPr>
        <w:jc w:val="center"/>
      </w:pPr>
      <w:r>
        <w:rPr>
          <w:noProof/>
          <w:lang w:eastAsia="pl-PL"/>
        </w:rPr>
        <w:drawing>
          <wp:inline distT="0" distB="0" distL="0" distR="0" wp14:anchorId="1E1F4F5E" wp14:editId="32348923">
            <wp:extent cx="5048250" cy="3933701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51173" cy="3935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58B" w:rsidRPr="00C4131D" w:rsidRDefault="00C4131D">
      <w:pPr>
        <w:rPr>
          <w:sz w:val="24"/>
        </w:rPr>
      </w:pPr>
      <w:r w:rsidRPr="00C4131D">
        <w:rPr>
          <w:b/>
          <w:sz w:val="24"/>
        </w:rPr>
        <w:t xml:space="preserve">Dziecko może również </w:t>
      </w:r>
      <w:r w:rsidR="0018058B" w:rsidRPr="00C4131D">
        <w:rPr>
          <w:b/>
          <w:sz w:val="24"/>
        </w:rPr>
        <w:t xml:space="preserve"> stworzyć</w:t>
      </w:r>
      <w:r w:rsidRPr="00C4131D">
        <w:rPr>
          <w:b/>
          <w:sz w:val="24"/>
        </w:rPr>
        <w:t xml:space="preserve"> swoją własną </w:t>
      </w:r>
      <w:r w:rsidR="0018058B" w:rsidRPr="00C4131D">
        <w:rPr>
          <w:b/>
          <w:sz w:val="24"/>
        </w:rPr>
        <w:t xml:space="preserve"> aptekę</w:t>
      </w:r>
      <w:r w:rsidRPr="00C4131D">
        <w:rPr>
          <w:b/>
          <w:sz w:val="24"/>
        </w:rPr>
        <w:t xml:space="preserve"> (potrzebne materiały w osobnym pliku pdf). </w:t>
      </w:r>
      <w:r w:rsidRPr="00C4131D">
        <w:rPr>
          <w:sz w:val="24"/>
        </w:rPr>
        <w:t>Należy powycinać</w:t>
      </w:r>
      <w:r w:rsidR="0054378F">
        <w:rPr>
          <w:sz w:val="24"/>
        </w:rPr>
        <w:t xml:space="preserve"> przedmioty znajdujące się w arkuszu</w:t>
      </w:r>
      <w:r>
        <w:rPr>
          <w:sz w:val="24"/>
        </w:rPr>
        <w:t>- b1 oraz- b2 a</w:t>
      </w:r>
      <w:r w:rsidR="0054378F">
        <w:rPr>
          <w:sz w:val="24"/>
        </w:rPr>
        <w:t xml:space="preserve"> następnie z</w:t>
      </w:r>
      <w:r w:rsidR="00E5143C">
        <w:rPr>
          <w:sz w:val="24"/>
        </w:rPr>
        <w:t>amieścić w</w:t>
      </w:r>
      <w:r w:rsidR="0054378F">
        <w:rPr>
          <w:sz w:val="24"/>
        </w:rPr>
        <w:t xml:space="preserve"> arkuszu</w:t>
      </w:r>
      <w:r>
        <w:rPr>
          <w:sz w:val="24"/>
        </w:rPr>
        <w:t xml:space="preserve"> – a.</w:t>
      </w:r>
      <w:r w:rsidR="00801EB1">
        <w:rPr>
          <w:sz w:val="24"/>
        </w:rPr>
        <w:t xml:space="preserve"> </w:t>
      </w:r>
    </w:p>
    <w:p w:rsidR="0037757E" w:rsidRDefault="0037757E"/>
    <w:p w:rsidR="0037757E" w:rsidRDefault="0037757E">
      <w:r>
        <w:t>Na zakończenie jak zawsze trochę ruchu:</w:t>
      </w:r>
    </w:p>
    <w:p w:rsidR="0037757E" w:rsidRDefault="0037757E">
      <w:hyperlink r:id="rId11" w:history="1">
        <w:r w:rsidRPr="00292DA3">
          <w:rPr>
            <w:rStyle w:val="Hipercze"/>
          </w:rPr>
          <w:t>https://www.youtube.com/watch</w:t>
        </w:r>
        <w:r w:rsidRPr="00292DA3">
          <w:rPr>
            <w:rStyle w:val="Hipercze"/>
          </w:rPr>
          <w:t>?</w:t>
        </w:r>
        <w:r w:rsidRPr="00292DA3">
          <w:rPr>
            <w:rStyle w:val="Hipercze"/>
          </w:rPr>
          <w:t>v=-pmG45LdGKw</w:t>
        </w:r>
      </w:hyperlink>
      <w:r>
        <w:t xml:space="preserve"> </w:t>
      </w:r>
    </w:p>
    <w:sectPr w:rsidR="0037757E" w:rsidSect="00801EB1"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5383"/>
    <w:multiLevelType w:val="hybridMultilevel"/>
    <w:tmpl w:val="1CDEB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CBC"/>
    <w:rsid w:val="0018058B"/>
    <w:rsid w:val="001D0AD1"/>
    <w:rsid w:val="00290A4E"/>
    <w:rsid w:val="002D280F"/>
    <w:rsid w:val="002D4F86"/>
    <w:rsid w:val="0037757E"/>
    <w:rsid w:val="00382C38"/>
    <w:rsid w:val="004014D0"/>
    <w:rsid w:val="004A3293"/>
    <w:rsid w:val="004F7274"/>
    <w:rsid w:val="0054378F"/>
    <w:rsid w:val="00586A64"/>
    <w:rsid w:val="005E5384"/>
    <w:rsid w:val="00801EB1"/>
    <w:rsid w:val="008E13BF"/>
    <w:rsid w:val="009C709D"/>
    <w:rsid w:val="00A14360"/>
    <w:rsid w:val="00A75CBC"/>
    <w:rsid w:val="00B435A2"/>
    <w:rsid w:val="00BC5D2F"/>
    <w:rsid w:val="00C4131D"/>
    <w:rsid w:val="00C57F2C"/>
    <w:rsid w:val="00CC2E67"/>
    <w:rsid w:val="00CF0FA4"/>
    <w:rsid w:val="00DA16A8"/>
    <w:rsid w:val="00E5143C"/>
    <w:rsid w:val="00ED41DE"/>
    <w:rsid w:val="00F652BE"/>
    <w:rsid w:val="00F82128"/>
    <w:rsid w:val="00F9637C"/>
    <w:rsid w:val="00FA6B82"/>
    <w:rsid w:val="00FA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16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3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75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21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16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436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775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-pmG45LdGK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26</cp:revision>
  <dcterms:created xsi:type="dcterms:W3CDTF">2021-02-22T14:54:00Z</dcterms:created>
  <dcterms:modified xsi:type="dcterms:W3CDTF">2021-02-23T10:22:00Z</dcterms:modified>
</cp:coreProperties>
</file>