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A4E" w:rsidRPr="00C4225C" w:rsidRDefault="006E371B">
      <w:pPr>
        <w:rPr>
          <w:sz w:val="24"/>
          <w:u w:val="single"/>
        </w:rPr>
      </w:pPr>
      <w:r w:rsidRPr="00C4225C">
        <w:rPr>
          <w:sz w:val="24"/>
          <w:u w:val="single"/>
        </w:rPr>
        <w:t>Wtorek – 23.02.2021</w:t>
      </w:r>
    </w:p>
    <w:p w:rsidR="00D74BCC" w:rsidRDefault="00D74BCC">
      <w:r w:rsidRPr="00D74BCC">
        <w:rPr>
          <w:b/>
        </w:rPr>
        <w:t>Apteczka pierwszej pomocy</w:t>
      </w:r>
      <w:r w:rsidRPr="00D74BCC">
        <w:t xml:space="preserve"> – pojemnik służący do przechowywania materiałów i środków przeznaczonych do udzielania pierwszej pomocy. Powinien być wyraźnie oznakowany, trwały i czysty (apteczki osobiste mogą być wodoodporne).</w:t>
      </w:r>
    </w:p>
    <w:p w:rsidR="00D74BCC" w:rsidRDefault="00D74BCC">
      <w:r w:rsidRPr="00D74BCC">
        <w:rPr>
          <w:b/>
        </w:rPr>
        <w:t>Pierwsza pomoc</w:t>
      </w:r>
      <w:r>
        <w:t xml:space="preserve">- </w:t>
      </w:r>
      <w:r w:rsidRPr="00D74BCC">
        <w:t xml:space="preserve">wszystkie czynności niezbędne do wykonania, aby uratować życie osoby poszkodowanej. </w:t>
      </w:r>
    </w:p>
    <w:p w:rsidR="00C4225C" w:rsidRDefault="00C4225C">
      <w:r>
        <w:t>Tak wygląda apteczka pierwszej pomocy:</w:t>
      </w:r>
    </w:p>
    <w:p w:rsidR="00C4225C" w:rsidRDefault="00C4225C" w:rsidP="00D74BCC">
      <w:r>
        <w:rPr>
          <w:noProof/>
          <w:lang w:eastAsia="pl-PL"/>
        </w:rPr>
        <w:drawing>
          <wp:inline distT="0" distB="0" distL="0" distR="0" wp14:anchorId="56295CD2" wp14:editId="1EC369A9">
            <wp:extent cx="2440931" cy="1866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5059" cy="187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BCC">
        <w:rPr>
          <w:b/>
          <w:sz w:val="48"/>
        </w:rPr>
        <w:tab/>
      </w:r>
      <w:r w:rsidR="00D74BCC">
        <w:rPr>
          <w:b/>
          <w:sz w:val="48"/>
        </w:rPr>
        <w:tab/>
      </w:r>
      <w:r w:rsidR="00D74BCC" w:rsidRPr="00D74BCC">
        <w:rPr>
          <w:b/>
          <w:sz w:val="56"/>
        </w:rPr>
        <w:t>APTECZKA</w:t>
      </w:r>
    </w:p>
    <w:p w:rsidR="00C4225C" w:rsidRDefault="00C4225C" w:rsidP="00C4225C">
      <w:r>
        <w:t>A tak, gdy ją otworzymy:</w:t>
      </w:r>
    </w:p>
    <w:p w:rsidR="00C4225C" w:rsidRDefault="00C4225C" w:rsidP="00D74BCC">
      <w:r>
        <w:rPr>
          <w:noProof/>
          <w:lang w:eastAsia="pl-PL"/>
        </w:rPr>
        <w:drawing>
          <wp:inline distT="0" distB="0" distL="0" distR="0" wp14:anchorId="31608DBC" wp14:editId="4FFB90EE">
            <wp:extent cx="2655846" cy="3867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5731" cy="393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BCC" w:rsidRPr="00D74BCC" w:rsidRDefault="00D74BCC" w:rsidP="00D74BCC">
      <w:pPr>
        <w:rPr>
          <w:sz w:val="18"/>
        </w:rPr>
      </w:pPr>
      <w:r w:rsidRPr="00D74BCC">
        <w:rPr>
          <w:sz w:val="18"/>
        </w:rPr>
        <w:t xml:space="preserve">Źródło: </w:t>
      </w:r>
      <w:hyperlink r:id="rId7" w:history="1">
        <w:r w:rsidRPr="00D74BCC">
          <w:rPr>
            <w:rStyle w:val="Hipercze"/>
            <w:sz w:val="18"/>
          </w:rPr>
          <w:t>https://pl.freepik.com/premium-wektory/apteczka-pierwszej-pomocy-ze-sprzetem-medycznym_2202461.htm</w:t>
        </w:r>
      </w:hyperlink>
      <w:r w:rsidRPr="00D74BCC">
        <w:rPr>
          <w:sz w:val="18"/>
        </w:rPr>
        <w:t xml:space="preserve"> </w:t>
      </w:r>
    </w:p>
    <w:p w:rsidR="00D74BCC" w:rsidRDefault="00D74BCC" w:rsidP="00D74BCC">
      <w:r>
        <w:lastRenderedPageBreak/>
        <w:t>Dziecko patrzy na obrazek zamieszczony powyżej i zastanawia się, jakie przedmioty stanowią wyposażenie apteczki. Próbuje je nazywać.</w:t>
      </w:r>
    </w:p>
    <w:p w:rsidR="00421731" w:rsidRDefault="00397CDD" w:rsidP="00421731">
      <w:r>
        <w:t>Zapraszam na krótki filmik przedstawiający wyposażenie apteczki pierwszej pomocy:</w:t>
      </w:r>
    </w:p>
    <w:p w:rsidR="00397CDD" w:rsidRDefault="006100AD" w:rsidP="00421731">
      <w:hyperlink r:id="rId8" w:history="1">
        <w:r w:rsidR="00397CDD" w:rsidRPr="001A5D30">
          <w:rPr>
            <w:rStyle w:val="Hipercze"/>
          </w:rPr>
          <w:t>https://www.youtube.com/watch?v=S0Nouoboh8A&amp;ab_channel=SikanaPL</w:t>
        </w:r>
      </w:hyperlink>
    </w:p>
    <w:p w:rsidR="00EA4259" w:rsidRDefault="00EA4259" w:rsidP="00421731">
      <w:r>
        <w:t>Należy jednak pamiętać, że dziecko nie może samodzielnie korzystać z apteczki !!!</w:t>
      </w:r>
    </w:p>
    <w:p w:rsidR="00815739" w:rsidRDefault="00815739" w:rsidP="00421731"/>
    <w:p w:rsidR="00751BC7" w:rsidRPr="00EA4259" w:rsidRDefault="00751BC7" w:rsidP="00421731">
      <w:pPr>
        <w:rPr>
          <w:b/>
        </w:rPr>
      </w:pPr>
      <w:r>
        <w:rPr>
          <w:b/>
        </w:rPr>
        <w:t>Z</w:t>
      </w:r>
      <w:r w:rsidR="00EA4259" w:rsidRPr="00EA4259">
        <w:rPr>
          <w:b/>
        </w:rPr>
        <w:t>apraszam do zabawy ruchowej:</w:t>
      </w:r>
    </w:p>
    <w:p w:rsidR="00EA4259" w:rsidRDefault="00EA4259" w:rsidP="00421731">
      <w:r w:rsidRPr="00EA4259">
        <w:t>„Omiń wirusy” – zabawa ruchowa z wykorzystaniem woreczków</w:t>
      </w:r>
      <w:r w:rsidR="00022A93">
        <w:t xml:space="preserve"> (lub innych dostępnych w domu przedmiotów)</w:t>
      </w:r>
      <w:r w:rsidRPr="00EA4259">
        <w:t>. Zadaniem dzieci jest ominąć „wirusy – woreczki” rozłożone na podłodze.</w:t>
      </w:r>
    </w:p>
    <w:p w:rsidR="00815739" w:rsidRDefault="00815739" w:rsidP="00421731"/>
    <w:p w:rsidR="00E044CE" w:rsidRDefault="00751BC7" w:rsidP="00421731">
      <w:r>
        <w:t>Teraz uważnie popatrz na ilustracje i zastanów się, co dolega dzieciom które zostały na nich przedstawione.</w:t>
      </w:r>
    </w:p>
    <w:p w:rsidR="00751BC7" w:rsidRDefault="00751BC7" w:rsidP="00504413">
      <w:pPr>
        <w:jc w:val="center"/>
      </w:pPr>
      <w:r>
        <w:rPr>
          <w:noProof/>
          <w:lang w:eastAsia="pl-PL"/>
        </w:rPr>
        <w:drawing>
          <wp:inline distT="0" distB="0" distL="0" distR="0" wp14:anchorId="2A42F4D3" wp14:editId="63EEA2BB">
            <wp:extent cx="6356930" cy="4476750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5724" cy="44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BC7" w:rsidRDefault="00751BC7" w:rsidP="0050441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8D60D55" wp14:editId="4799F1CE">
            <wp:extent cx="5857875" cy="413837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702" cy="414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BC7" w:rsidRDefault="00751BC7" w:rsidP="00504413">
      <w:pPr>
        <w:jc w:val="center"/>
      </w:pPr>
      <w:r>
        <w:rPr>
          <w:noProof/>
          <w:lang w:eastAsia="pl-PL"/>
        </w:rPr>
        <w:drawing>
          <wp:inline distT="0" distB="0" distL="0" distR="0" wp14:anchorId="7D1A3986" wp14:editId="1C3ED98D">
            <wp:extent cx="5943600" cy="421473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7412" cy="42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BC7" w:rsidRDefault="00751BC7" w:rsidP="0050441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A424F1F" wp14:editId="23BCE346">
            <wp:extent cx="5760720" cy="4055655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BC7" w:rsidRDefault="00751BC7" w:rsidP="00504413">
      <w:pPr>
        <w:jc w:val="center"/>
      </w:pPr>
      <w:r>
        <w:rPr>
          <w:noProof/>
          <w:lang w:eastAsia="pl-PL"/>
        </w:rPr>
        <w:drawing>
          <wp:inline distT="0" distB="0" distL="0" distR="0" wp14:anchorId="1D364183" wp14:editId="5140ECAA">
            <wp:extent cx="5760720" cy="406239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D7" w:rsidRDefault="00751BC7" w:rsidP="0081573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6CD2255" wp14:editId="06AABE85">
            <wp:extent cx="5709437" cy="4019550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036" cy="401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39" w:rsidRDefault="00815739" w:rsidP="00421731"/>
    <w:p w:rsidR="00815739" w:rsidRDefault="00815739" w:rsidP="00421731"/>
    <w:p w:rsidR="00815739" w:rsidRDefault="00815739" w:rsidP="00421731"/>
    <w:p w:rsidR="00815739" w:rsidRDefault="00815739" w:rsidP="00421731"/>
    <w:p w:rsidR="00815739" w:rsidRDefault="00815739" w:rsidP="00421731"/>
    <w:p w:rsidR="00815739" w:rsidRDefault="00815739" w:rsidP="00421731"/>
    <w:p w:rsidR="00815739" w:rsidRDefault="00815739" w:rsidP="00421731"/>
    <w:p w:rsidR="00815739" w:rsidRDefault="00815739" w:rsidP="00421731"/>
    <w:p w:rsidR="00815739" w:rsidRDefault="00815739" w:rsidP="00421731"/>
    <w:p w:rsidR="00815739" w:rsidRDefault="00815739" w:rsidP="00421731"/>
    <w:p w:rsidR="00815739" w:rsidRDefault="00815739" w:rsidP="00421731"/>
    <w:p w:rsidR="007136D7" w:rsidRPr="0007664F" w:rsidRDefault="00815739" w:rsidP="00421731">
      <w:pPr>
        <w:rPr>
          <w:b/>
        </w:rPr>
      </w:pPr>
      <w:r w:rsidRPr="0007664F">
        <w:rPr>
          <w:b/>
        </w:rPr>
        <w:t>Propozycja numer 1</w:t>
      </w:r>
    </w:p>
    <w:p w:rsidR="007136D7" w:rsidRDefault="007136D7" w:rsidP="00421731">
      <w:r w:rsidRPr="0007664F">
        <w:t>Praca plastyczna</w:t>
      </w:r>
      <w:r>
        <w:t xml:space="preserve"> – wykonanie własnej apteczki pierwszej pomocy</w:t>
      </w:r>
    </w:p>
    <w:p w:rsidR="005211DB" w:rsidRDefault="005211DB" w:rsidP="00421731">
      <w:r>
        <w:t xml:space="preserve">Zadaniem dziecka jest pokolorować/pomalować/wykleić  apteczkę, następnie wyciąć apteczkę oraz przedmioty zamieszczone poniżej i umieścić je w apteczce. </w:t>
      </w:r>
    </w:p>
    <w:p w:rsidR="007136D7" w:rsidRDefault="007136D7" w:rsidP="005211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4A68B3D" wp14:editId="3438925B">
            <wp:extent cx="5999284" cy="8477250"/>
            <wp:effectExtent l="0" t="0" r="190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9083" cy="850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E8D" w:rsidRPr="00F30E8D" w:rsidRDefault="00F30E8D" w:rsidP="00F30E8D">
      <w:pPr>
        <w:rPr>
          <w:sz w:val="18"/>
        </w:rPr>
      </w:pPr>
      <w:r w:rsidRPr="00F30E8D">
        <w:rPr>
          <w:sz w:val="18"/>
        </w:rPr>
        <w:t xml:space="preserve">Źródło: </w:t>
      </w:r>
      <w:hyperlink r:id="rId16" w:history="1">
        <w:r w:rsidRPr="00F30E8D">
          <w:rPr>
            <w:rStyle w:val="Hipercze"/>
            <w:sz w:val="18"/>
          </w:rPr>
          <w:t>https://www.pinterest.co.uk/pin/20899585758730911/</w:t>
        </w:r>
      </w:hyperlink>
      <w:r w:rsidRPr="00F30E8D">
        <w:rPr>
          <w:sz w:val="18"/>
        </w:rPr>
        <w:t xml:space="preserve"> </w:t>
      </w:r>
    </w:p>
    <w:p w:rsidR="007136D7" w:rsidRDefault="007136D7" w:rsidP="0007664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121EDAB" wp14:editId="7A88208E">
            <wp:extent cx="4886325" cy="42386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D7" w:rsidRDefault="007136D7" w:rsidP="0007664F">
      <w:pPr>
        <w:jc w:val="center"/>
      </w:pPr>
      <w:r>
        <w:rPr>
          <w:noProof/>
          <w:lang w:eastAsia="pl-PL"/>
        </w:rPr>
        <w:drawing>
          <wp:inline distT="0" distB="0" distL="0" distR="0" wp14:anchorId="15B9237D" wp14:editId="7A932CDA">
            <wp:extent cx="2971800" cy="1485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E8D" w:rsidRDefault="00F30E8D" w:rsidP="00421731"/>
    <w:p w:rsidR="00815739" w:rsidRDefault="00F30E8D" w:rsidP="00421731">
      <w:pPr>
        <w:rPr>
          <w:sz w:val="18"/>
        </w:rPr>
      </w:pPr>
      <w:r w:rsidRPr="0007664F">
        <w:rPr>
          <w:sz w:val="18"/>
        </w:rPr>
        <w:t xml:space="preserve">Źródło: </w:t>
      </w:r>
      <w:hyperlink r:id="rId19" w:history="1">
        <w:r w:rsidRPr="0007664F">
          <w:rPr>
            <w:rStyle w:val="Hipercze"/>
            <w:sz w:val="18"/>
          </w:rPr>
          <w:t>https://pl.freepik.com/premium-wektory/ikony-zwiazane-z-pierwsza-pomoca_2069459.htm</w:t>
        </w:r>
      </w:hyperlink>
      <w:r w:rsidRPr="0007664F">
        <w:rPr>
          <w:sz w:val="18"/>
        </w:rPr>
        <w:t xml:space="preserve"> </w:t>
      </w:r>
    </w:p>
    <w:p w:rsidR="0007664F" w:rsidRPr="0007664F" w:rsidRDefault="0007664F" w:rsidP="00421731">
      <w:pPr>
        <w:rPr>
          <w:sz w:val="18"/>
        </w:rPr>
      </w:pPr>
    </w:p>
    <w:p w:rsidR="00815739" w:rsidRPr="0007664F" w:rsidRDefault="00815739" w:rsidP="00421731">
      <w:pPr>
        <w:rPr>
          <w:b/>
        </w:rPr>
      </w:pPr>
      <w:r w:rsidRPr="0007664F">
        <w:rPr>
          <w:b/>
        </w:rPr>
        <w:t>Propozycja numer 2</w:t>
      </w:r>
    </w:p>
    <w:p w:rsidR="0007664F" w:rsidRDefault="00815739" w:rsidP="00421731">
      <w:r>
        <w:t>Praca plastyczna – apteczka pierwszej pomocy, załącznik pdf zamieszczony w osobnym pliku</w:t>
      </w:r>
    </w:p>
    <w:p w:rsidR="0007664F" w:rsidRDefault="0007664F" w:rsidP="00421731"/>
    <w:p w:rsidR="007832F4" w:rsidRDefault="007832F4" w:rsidP="00421731">
      <w:r>
        <w:t>Na zakończenie zapraszam na ćwiczenia gimnastyczne:</w:t>
      </w:r>
    </w:p>
    <w:p w:rsidR="007832F4" w:rsidRDefault="006100AD" w:rsidP="00421731">
      <w:hyperlink r:id="rId20" w:history="1">
        <w:r w:rsidR="007832F4" w:rsidRPr="001A5D30">
          <w:rPr>
            <w:rStyle w:val="Hipercze"/>
          </w:rPr>
          <w:t>https://www.youtube.com/watch?v=ufXXXnQ1hiM&amp;ab_channel=BLI%C5%BBEJPRZEDSZKOLA</w:t>
        </w:r>
      </w:hyperlink>
      <w:r w:rsidR="007832F4">
        <w:t xml:space="preserve"> </w:t>
      </w:r>
    </w:p>
    <w:p w:rsidR="00C4225C" w:rsidRDefault="00C4225C" w:rsidP="006100AD">
      <w:bookmarkStart w:id="0" w:name="_GoBack"/>
      <w:bookmarkEnd w:id="0"/>
    </w:p>
    <w:sectPr w:rsidR="00C422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0B8"/>
    <w:rsid w:val="00022A93"/>
    <w:rsid w:val="0007664F"/>
    <w:rsid w:val="001430B8"/>
    <w:rsid w:val="00290A4E"/>
    <w:rsid w:val="00397CDD"/>
    <w:rsid w:val="00421731"/>
    <w:rsid w:val="00504413"/>
    <w:rsid w:val="005211DB"/>
    <w:rsid w:val="006100AD"/>
    <w:rsid w:val="006E371B"/>
    <w:rsid w:val="007136D7"/>
    <w:rsid w:val="00751BC7"/>
    <w:rsid w:val="007832F4"/>
    <w:rsid w:val="00815739"/>
    <w:rsid w:val="00C4225C"/>
    <w:rsid w:val="00C57F2C"/>
    <w:rsid w:val="00D74BCC"/>
    <w:rsid w:val="00E044CE"/>
    <w:rsid w:val="00EA4259"/>
    <w:rsid w:val="00F30E8D"/>
    <w:rsid w:val="00FD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25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97CDD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044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25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97CDD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044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0Nouoboh8A&amp;ab_channel=SikanaP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l.freepik.com/premium-wektory/apteczka-pierwszej-pomocy-ze-sprzetem-medycznym_2202461.ht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hyperlink" Target="https://www.pinterest.co.uk/pin/20899585758730911/" TargetMode="External"/><Relationship Id="rId20" Type="http://schemas.openxmlformats.org/officeDocument/2006/relationships/hyperlink" Target="https://www.youtube.com/watch?v=ufXXXnQ1hiM&amp;ab_channel=BLI%C5%BBEJPRZEDSZKOLA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pl.freepik.com/premium-wektory/ikony-zwiazane-z-pierwsza-pomoca_2069459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331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15</cp:revision>
  <dcterms:created xsi:type="dcterms:W3CDTF">2021-02-22T10:42:00Z</dcterms:created>
  <dcterms:modified xsi:type="dcterms:W3CDTF">2021-02-22T12:30:00Z</dcterms:modified>
</cp:coreProperties>
</file>