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B95F" w14:textId="77777777" w:rsidR="00187F4A" w:rsidRPr="00187F4A" w:rsidRDefault="00187F4A" w:rsidP="00187F4A">
      <w:pPr>
        <w:spacing w:after="90" w:line="240" w:lineRule="auto"/>
        <w:ind w:left="29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l-PL"/>
        </w:rPr>
        <w:t>Wewnątrzszkolny System Doradztwa Zawodowego </w:t>
      </w:r>
    </w:p>
    <w:p w14:paraId="0D8EAD94" w14:textId="41FA4FFC" w:rsidR="004D4284" w:rsidRDefault="00187F4A" w:rsidP="00187F4A">
      <w:pPr>
        <w:spacing w:after="90" w:line="240" w:lineRule="auto"/>
        <w:ind w:left="290" w:hanging="10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l-PL"/>
        </w:rPr>
      </w:pPr>
      <w:r w:rsidRPr="00187F4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l-PL"/>
        </w:rPr>
        <w:t xml:space="preserve">realizowany w </w:t>
      </w:r>
      <w:r w:rsidR="004D428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l-PL"/>
        </w:rPr>
        <w:t xml:space="preserve">Zespole </w:t>
      </w:r>
      <w:proofErr w:type="spellStart"/>
      <w:r w:rsidRPr="00187F4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l-PL"/>
        </w:rPr>
        <w:t>Szkol</w:t>
      </w:r>
      <w:r w:rsidR="004D428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l-PL"/>
        </w:rPr>
        <w:t>no</w:t>
      </w:r>
      <w:proofErr w:type="spellEnd"/>
      <w:r w:rsidR="004D428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l-PL"/>
        </w:rPr>
        <w:t xml:space="preserve"> -</w:t>
      </w:r>
      <w:r w:rsidR="007440F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="004D428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l-PL"/>
        </w:rPr>
        <w:t xml:space="preserve">Przedszkolnym </w:t>
      </w:r>
    </w:p>
    <w:p w14:paraId="0295355E" w14:textId="4B0EB04F" w:rsidR="00187F4A" w:rsidRPr="00187F4A" w:rsidRDefault="00187F4A" w:rsidP="00187F4A">
      <w:pPr>
        <w:spacing w:after="90" w:line="240" w:lineRule="auto"/>
        <w:ind w:left="29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="004D428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l-PL"/>
        </w:rPr>
        <w:t>w Ocicach</w:t>
      </w:r>
      <w:r w:rsidRPr="00187F4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l-PL"/>
        </w:rPr>
        <w:t xml:space="preserve"> </w:t>
      </w:r>
    </w:p>
    <w:p w14:paraId="312D0049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WSTĘP</w:t>
      </w:r>
    </w:p>
    <w:p w14:paraId="2670BFA6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50697" w14:textId="34287434" w:rsidR="00187F4A" w:rsidRPr="00187F4A" w:rsidRDefault="004D4284" w:rsidP="004D4284">
      <w:pPr>
        <w:spacing w:after="90" w:line="240" w:lineRule="auto"/>
        <w:ind w:left="29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7F4A"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Uczniowie kończący szkole podstawową stają przed wyborem dalszego kierunku kształcenia</w:t>
      </w:r>
      <w:r w:rsid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187F4A"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 konsekwencji wyboru szkoły ponadpodstawowej i zawodu. Podjęcie tej decyzji jest trudnym etapem w życiu młodego człowieka. Warto się do niej dobrze przygotować.</w:t>
      </w:r>
    </w:p>
    <w:p w14:paraId="7A8AAD09" w14:textId="77777777" w:rsidR="00187F4A" w:rsidRPr="00187F4A" w:rsidRDefault="00187F4A" w:rsidP="004D4284">
      <w:pPr>
        <w:spacing w:after="90" w:line="240" w:lineRule="auto"/>
        <w:ind w:left="29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Zadaniem szkoły jest wyposażenie młodzieży w umiejętności oraz wiedzę z zakresu predyspozycji zawodowych, mocnych i słabych stron, a także znajomości rynku pracy i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zawodoznawstwa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14:paraId="351D3ED6" w14:textId="77777777" w:rsidR="00187F4A" w:rsidRPr="00187F4A" w:rsidRDefault="00187F4A" w:rsidP="004D4284">
      <w:pPr>
        <w:spacing w:after="90" w:line="240" w:lineRule="auto"/>
        <w:ind w:left="29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Planowanie własnej drogi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edukacyjno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–zawodowej jest procesem długotrwałym. Już na poziomie szkoły podstawowej należy wdrażać uczniom poczucie odpowiedzialności za własną przyszłość, uczyć myślenia perspektywicznego i umiejętności planowania. </w:t>
      </w:r>
    </w:p>
    <w:p w14:paraId="3E00684A" w14:textId="77777777" w:rsidR="00187F4A" w:rsidRPr="00187F4A" w:rsidRDefault="00187F4A" w:rsidP="004D4284">
      <w:pPr>
        <w:spacing w:after="90" w:line="240" w:lineRule="auto"/>
        <w:ind w:left="29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Wewnątrzszkolny System Doradztwa Zawodowego ma na celu koordynację działań podejmowanych w szkole w celu przygotowania uczniów do wyboru kierunku kształcenia i zawodu. Zaproponowane działania pozwolą uczniom na lepszy wgląd w siebie, analizę swoich cech osobowości oraz zrozumienie, że wybór zawodu jest procesem a nie chaotyczną, nieprzemyślaną decyzją. </w:t>
      </w:r>
    </w:p>
    <w:p w14:paraId="30ADC2D7" w14:textId="77777777" w:rsidR="00187F4A" w:rsidRPr="00187F4A" w:rsidRDefault="00187F4A" w:rsidP="0018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18716C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DEFINICJA  SYSTEMU</w:t>
      </w:r>
      <w:proofErr w:type="gramEnd"/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DORADZTWA ZAWODOWEGO</w:t>
      </w:r>
    </w:p>
    <w:p w14:paraId="65C4025E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BAA97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System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zbiór połączeń, które tworzą całość zagadnienia</w:t>
      </w:r>
    </w:p>
    <w:p w14:paraId="0DEC1F8D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31CA5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System doradztwa zawodowego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skoordynowany ogół działań podejmowanych przez szkołę w celu przygotowania uczniów do wyboru zawodu i kierunku kształcenia</w:t>
      </w:r>
    </w:p>
    <w:p w14:paraId="5EEEB72A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ograniczony czas pracy doradcy zawodowego, konieczna jest współpraca z innymi podmiotami pracy szkoły (wychowawcy, nauczyciele przedmiotowi, pedagog szkolny, psycholog) oraz instytucjami wspomagającymi pracę szkoły w procesie wychowawczym. System określa w sposób przykładowy zadania wszystkich podmiotów zaangażowanych w realizację w/w tematyki. Dzięki określeniu pracy w systemie możemy mieć pewność, że wszystkie założenia pracy doradczej zostaną zrealizowane oraz będą miały charakter ciągłych, systematycznych oddziaływań. </w:t>
      </w:r>
    </w:p>
    <w:p w14:paraId="06F59C34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6377B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DEFINICJE Z ZAKRESU DORADZTWA ZAWODOWEGO</w:t>
      </w:r>
    </w:p>
    <w:p w14:paraId="2D3B3331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7998B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Doradca zawodowy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-jest to osoba udzielająca pomocy w formie grupowych i indywidualnych porad zawodowych młodzieży i osobom dorosłym w wyborze zawodu, kierunku kształcenia i szkolenia, uwzględniając ich możliwości psychofizyczne i sytuację życiową, a także potrzeby rynku pracy oraz możliwości systemu edukacyjnego, współpracując z nauczycielami. Rodzicami oraz wykorzystując w tym celu wiedzę o 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zawodach, znajomość psychologicznych i pedagogicznych technik, diagnozę rynku pracy oraz techniczne środki przekazywania informacji zawodowej. </w:t>
      </w:r>
    </w:p>
    <w:p w14:paraId="313A52EC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BF104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Doradztwo zawodowe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świadczenie pomocy w dokonywaniu kolejnych decyzji wyboru zawodu lub pracy w formie indywidualnej porady zawodowej, poprzez analizę pola problemowego jednostki i udzielanie jej informacji zawodowych, podawanie wskazówek, sugestii oraz instrukcji.</w:t>
      </w:r>
    </w:p>
    <w:p w14:paraId="04A9F2A9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EE676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zawodowa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zbiór danych potrzebnych jednostce do podejmowania kolejnych decyzji zawodowych oraz związanych z zatrudnieniem. Zakres metod, treści i kanały przekazywania informacji dostosowane są do etapu rozwoju zawodowego jednostki oraz rodzaju podejmowanych decyzji. </w:t>
      </w:r>
    </w:p>
    <w:p w14:paraId="4A6BDEA9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9D02A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Zawód -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zbiór zadań (zespół czynności) wyodrębnionych w wyniku społecznego podziału pracy, wykonywanych stale lub z niewielkimi zmianami przez poszczególne osoby i wymagających odpowiednich kwalifikacji (wiedzy i umiejętności), zdobytych w wyniku kształcenia lub praktyki. Stanowi podstawę utrzymania oraz zapewnia pozycje w społeczeństwie. </w:t>
      </w:r>
    </w:p>
    <w:p w14:paraId="55C39BC5" w14:textId="77777777" w:rsidR="00187F4A" w:rsidRPr="00187F4A" w:rsidRDefault="00187F4A" w:rsidP="0018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BBD77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CEL GŁÓWNY WEWNĄTRZSZKOLNEGO SYSTEMU DORADZTWA ZAWODOWEGO</w:t>
      </w:r>
    </w:p>
    <w:p w14:paraId="2AE06376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4688D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Pomoc w rozpoznawaniu indywidualnych możliwości, zainteresowań, uzdolnień i predyspozycji uczniów ważnych przy dokonywaniu w przyszłości świadomych wyborów edukacyjnych i zawodowych, przygotowanie do odpowiedzialnego planowania ścieżki swojej kariery i trafnego podejmowania decyzji dotyczących wyboru kierunku dalszej nauki. </w:t>
      </w:r>
    </w:p>
    <w:p w14:paraId="2A3BDC64" w14:textId="77777777" w:rsidR="00187F4A" w:rsidRPr="00187F4A" w:rsidRDefault="00187F4A" w:rsidP="0018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2A2D9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CELE </w:t>
      </w:r>
      <w:proofErr w:type="gramStart"/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:</w:t>
      </w:r>
      <w:proofErr w:type="gramEnd"/>
    </w:p>
    <w:p w14:paraId="0FAE335B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F4D957" w14:textId="77777777" w:rsidR="00187F4A" w:rsidRPr="00187F4A" w:rsidRDefault="00187F4A" w:rsidP="00187F4A">
      <w:pPr>
        <w:numPr>
          <w:ilvl w:val="0"/>
          <w:numId w:val="1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uczniów z różnorodnością zawodów, jakie człowiek może wykonywać,</w:t>
      </w:r>
    </w:p>
    <w:p w14:paraId="5442A9AF" w14:textId="77777777" w:rsidR="00187F4A" w:rsidRPr="00187F4A" w:rsidRDefault="00187F4A" w:rsidP="00187F4A">
      <w:pPr>
        <w:numPr>
          <w:ilvl w:val="0"/>
          <w:numId w:val="1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wyjaśnienie znaczenia pracy w życiu człowieka,</w:t>
      </w:r>
    </w:p>
    <w:p w14:paraId="1C747891" w14:textId="77777777" w:rsidR="00187F4A" w:rsidRPr="00187F4A" w:rsidRDefault="00187F4A" w:rsidP="00187F4A">
      <w:pPr>
        <w:numPr>
          <w:ilvl w:val="0"/>
          <w:numId w:val="1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uczniów ze znaczeniem własnych zainteresowań i predyspozycji w wyborze właściwego zawodu,</w:t>
      </w:r>
    </w:p>
    <w:p w14:paraId="3B420BEC" w14:textId="77777777" w:rsidR="00187F4A" w:rsidRPr="00187F4A" w:rsidRDefault="00187F4A" w:rsidP="00187F4A">
      <w:pPr>
        <w:numPr>
          <w:ilvl w:val="0"/>
          <w:numId w:val="1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umiejętności oceny swoich możliwości; odkrywanie i rozwijanie świadomości zawodowej uczniów, planowanie drogi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edukacyjno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–zawodowej na każdym etapie edukacji,</w:t>
      </w:r>
    </w:p>
    <w:p w14:paraId="6FD02DE1" w14:textId="77777777" w:rsidR="00187F4A" w:rsidRPr="00187F4A" w:rsidRDefault="00187F4A" w:rsidP="00187F4A">
      <w:pPr>
        <w:numPr>
          <w:ilvl w:val="0"/>
          <w:numId w:val="1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motywowanie uczniów do podejmowania dyskusji i refleksji nad wyborem przyszłej szkoły zawodu,</w:t>
      </w:r>
    </w:p>
    <w:p w14:paraId="207D0614" w14:textId="77777777" w:rsidR="00187F4A" w:rsidRPr="00187F4A" w:rsidRDefault="00187F4A" w:rsidP="00187F4A">
      <w:pPr>
        <w:numPr>
          <w:ilvl w:val="0"/>
          <w:numId w:val="1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własnego rozwoju i podejmowanie decyzji edukacyjno- zawodowych</w:t>
      </w:r>
    </w:p>
    <w:p w14:paraId="775EF21F" w14:textId="77777777" w:rsidR="00187F4A" w:rsidRPr="00187F4A" w:rsidRDefault="00187F4A" w:rsidP="00187F4A">
      <w:pPr>
        <w:numPr>
          <w:ilvl w:val="0"/>
          <w:numId w:val="1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kształcenie umiejętności analizy swoich mocnych i słabych stron,</w:t>
      </w:r>
    </w:p>
    <w:p w14:paraId="107B8CB2" w14:textId="77777777" w:rsidR="00187F4A" w:rsidRPr="00187F4A" w:rsidRDefault="00187F4A" w:rsidP="00187F4A">
      <w:pPr>
        <w:numPr>
          <w:ilvl w:val="0"/>
          <w:numId w:val="1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diagnoza preferencji i zainteresowań zawodowych,</w:t>
      </w:r>
    </w:p>
    <w:p w14:paraId="6ED13ED6" w14:textId="77777777" w:rsidR="00187F4A" w:rsidRPr="00187F4A" w:rsidRDefault="00187F4A" w:rsidP="00187F4A">
      <w:pPr>
        <w:numPr>
          <w:ilvl w:val="0"/>
          <w:numId w:val="1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pracy zespołowej i współdziałania w grupie,</w:t>
      </w:r>
    </w:p>
    <w:p w14:paraId="6C647E18" w14:textId="77777777" w:rsidR="00187F4A" w:rsidRPr="00187F4A" w:rsidRDefault="00187F4A" w:rsidP="00187F4A">
      <w:pPr>
        <w:numPr>
          <w:ilvl w:val="0"/>
          <w:numId w:val="1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poznanie możliwych form zatrudnienia,</w:t>
      </w:r>
    </w:p>
    <w:p w14:paraId="66463D5A" w14:textId="77777777" w:rsidR="00187F4A" w:rsidRPr="00187F4A" w:rsidRDefault="00187F4A" w:rsidP="00187F4A">
      <w:pPr>
        <w:numPr>
          <w:ilvl w:val="0"/>
          <w:numId w:val="1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poznanie lokalnego rynku pracy,</w:t>
      </w:r>
    </w:p>
    <w:p w14:paraId="2FAC8F6C" w14:textId="77777777" w:rsidR="00187F4A" w:rsidRPr="00187F4A" w:rsidRDefault="00187F4A" w:rsidP="00187F4A">
      <w:pPr>
        <w:numPr>
          <w:ilvl w:val="0"/>
          <w:numId w:val="1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poznanie możliwości dalszego kształcenia i doskonalenia zawodowego,</w:t>
      </w:r>
    </w:p>
    <w:p w14:paraId="0A06E107" w14:textId="77777777" w:rsidR="00187F4A" w:rsidRPr="00187F4A" w:rsidRDefault="00187F4A" w:rsidP="00187F4A">
      <w:pPr>
        <w:numPr>
          <w:ilvl w:val="0"/>
          <w:numId w:val="2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poznawanie różnych zawodów,</w:t>
      </w:r>
    </w:p>
    <w:p w14:paraId="44F38543" w14:textId="77777777" w:rsidR="00187F4A" w:rsidRPr="00187F4A" w:rsidRDefault="00187F4A" w:rsidP="00187F4A">
      <w:pPr>
        <w:numPr>
          <w:ilvl w:val="0"/>
          <w:numId w:val="2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wyrabianie szacunku dla samego siebie,</w:t>
      </w:r>
    </w:p>
    <w:p w14:paraId="4D4C2C43" w14:textId="77777777" w:rsidR="00187F4A" w:rsidRPr="00187F4A" w:rsidRDefault="00187F4A" w:rsidP="00187F4A">
      <w:pPr>
        <w:numPr>
          <w:ilvl w:val="0"/>
          <w:numId w:val="2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uczenia się przez całe życie,</w:t>
      </w:r>
    </w:p>
    <w:p w14:paraId="7E4AE6C5" w14:textId="77777777" w:rsidR="00187F4A" w:rsidRPr="00187F4A" w:rsidRDefault="00187F4A" w:rsidP="00187F4A">
      <w:pPr>
        <w:numPr>
          <w:ilvl w:val="0"/>
          <w:numId w:val="2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poznawanie struktury i warunków przyjęć do szkół ponadpodstawowych.</w:t>
      </w:r>
    </w:p>
    <w:p w14:paraId="1A840B01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6ED85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GŁÓWNE ZADANIA SZKOŁY W ZAKRESIE DORADZTWA ZAWODOWEGO</w:t>
      </w:r>
    </w:p>
    <w:p w14:paraId="5CF2DE15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3EB281" w14:textId="77777777" w:rsidR="00187F4A" w:rsidRPr="00187F4A" w:rsidRDefault="00187F4A" w:rsidP="00187F4A">
      <w:pPr>
        <w:numPr>
          <w:ilvl w:val="0"/>
          <w:numId w:val="3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uczniów w planowaniu ścieżki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edukacyjno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–zawodowej;</w:t>
      </w:r>
    </w:p>
    <w:p w14:paraId="3C52E7C3" w14:textId="77777777" w:rsidR="00187F4A" w:rsidRPr="00187F4A" w:rsidRDefault="00187F4A" w:rsidP="00187F4A">
      <w:pPr>
        <w:numPr>
          <w:ilvl w:val="0"/>
          <w:numId w:val="3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rodziców i nauczycieli w działaniach doradczych na rzecz młodzieży;</w:t>
      </w:r>
    </w:p>
    <w:p w14:paraId="53920911" w14:textId="77777777" w:rsidR="00187F4A" w:rsidRPr="00187F4A" w:rsidRDefault="00187F4A" w:rsidP="00187F4A">
      <w:pPr>
        <w:numPr>
          <w:ilvl w:val="0"/>
          <w:numId w:val="3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zapotrzebowania uczniów na informacje dotyczące edukacji i kariery;</w:t>
      </w:r>
    </w:p>
    <w:p w14:paraId="2472BA3A" w14:textId="77777777" w:rsidR="00187F4A" w:rsidRPr="00187F4A" w:rsidRDefault="00187F4A" w:rsidP="00187F4A">
      <w:pPr>
        <w:numPr>
          <w:ilvl w:val="0"/>
          <w:numId w:val="3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gromadzenie, aktualizowanie i udostępnianie informacji edukacyjnych i zawodowych;</w:t>
      </w:r>
    </w:p>
    <w:p w14:paraId="605F0FDF" w14:textId="77777777" w:rsidR="00187F4A" w:rsidRPr="00187F4A" w:rsidRDefault="00187F4A" w:rsidP="00187F4A">
      <w:pPr>
        <w:numPr>
          <w:ilvl w:val="0"/>
          <w:numId w:val="3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indywidualnych porad uczniom i rodzicom;</w:t>
      </w:r>
    </w:p>
    <w:p w14:paraId="39F0BED2" w14:textId="77777777" w:rsidR="00187F4A" w:rsidRPr="00187F4A" w:rsidRDefault="00187F4A" w:rsidP="00187F4A">
      <w:pPr>
        <w:numPr>
          <w:ilvl w:val="0"/>
          <w:numId w:val="3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działań szkoły mających na celu optymalny rozwój edukacyjny i zawodowy uczniów;</w:t>
      </w:r>
    </w:p>
    <w:p w14:paraId="63D54BD7" w14:textId="77777777" w:rsidR="00187F4A" w:rsidRPr="00187F4A" w:rsidRDefault="00187F4A" w:rsidP="00187F4A">
      <w:pPr>
        <w:numPr>
          <w:ilvl w:val="0"/>
          <w:numId w:val="3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instytucjami wspierającymi realizację Wewnątrzszkolnego Systemu Doradztwa Zawodowego;</w:t>
      </w:r>
    </w:p>
    <w:p w14:paraId="08CB50E0" w14:textId="77777777" w:rsidR="00187F4A" w:rsidRPr="00187F4A" w:rsidRDefault="00187F4A" w:rsidP="00187F4A">
      <w:pPr>
        <w:numPr>
          <w:ilvl w:val="0"/>
          <w:numId w:val="3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współpracy z rodzicami:</w:t>
      </w:r>
    </w:p>
    <w:p w14:paraId="7AEA45B6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podnoszenie umiejętności komunikowania się ze swoimi dziećmi,</w:t>
      </w:r>
    </w:p>
    <w:p w14:paraId="08815AFF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doskonalenie umiejętności wychowawczych,</w:t>
      </w:r>
    </w:p>
    <w:p w14:paraId="658C901F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przedstawianie aktualnej oferty edukacyjnej szkół ponadpodstawowych,</w:t>
      </w:r>
    </w:p>
    <w:p w14:paraId="5C81EAE6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indywidualne spotkania z rodzicami, którzy zgłaszają potrzebę doradztwa zawodowego.</w:t>
      </w:r>
    </w:p>
    <w:p w14:paraId="7F1D5A22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17CFBA" w14:textId="77777777" w:rsidR="00187F4A" w:rsidRPr="00187F4A" w:rsidRDefault="00187F4A" w:rsidP="00187F4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ZAŁOŻENIA OGÓLNE</w:t>
      </w:r>
    </w:p>
    <w:p w14:paraId="4088D256" w14:textId="77777777" w:rsidR="00187F4A" w:rsidRPr="00187F4A" w:rsidRDefault="00187F4A" w:rsidP="00187F4A">
      <w:pPr>
        <w:numPr>
          <w:ilvl w:val="0"/>
          <w:numId w:val="4"/>
        </w:numPr>
        <w:spacing w:after="91" w:line="240" w:lineRule="auto"/>
        <w:ind w:left="34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Wewnątrzszkolny System Doradztwa Zawodowego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(WSDZ)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obejmuje ogół działań mających na celu prawidłowe przygotowanie uczniów do podejmowania decyzji edukacyjno-zawodowych.</w:t>
      </w:r>
    </w:p>
    <w:p w14:paraId="5BF9F6D2" w14:textId="77777777" w:rsidR="00187F4A" w:rsidRPr="00187F4A" w:rsidRDefault="00187F4A" w:rsidP="00187F4A">
      <w:pPr>
        <w:numPr>
          <w:ilvl w:val="0"/>
          <w:numId w:val="4"/>
        </w:numPr>
        <w:spacing w:after="0" w:line="240" w:lineRule="auto"/>
        <w:ind w:left="34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WSDZ to celowe, systematyczne i zaplanowane działania podejmowane przez szkołę, która realizuje koncepcję uczenia się przez całe życie. </w:t>
      </w:r>
    </w:p>
    <w:p w14:paraId="1F7EBE5E" w14:textId="77777777" w:rsidR="00187F4A" w:rsidRPr="00187F4A" w:rsidRDefault="00187F4A" w:rsidP="00187F4A">
      <w:pPr>
        <w:numPr>
          <w:ilvl w:val="0"/>
          <w:numId w:val="4"/>
        </w:numPr>
        <w:spacing w:after="0" w:line="240" w:lineRule="auto"/>
        <w:ind w:left="34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realizowane są z dokumentami obowiązującymi w szkole w sposób spójny.</w:t>
      </w:r>
    </w:p>
    <w:p w14:paraId="5C59DB16" w14:textId="77777777" w:rsidR="00187F4A" w:rsidRPr="00187F4A" w:rsidRDefault="00187F4A" w:rsidP="00187F4A">
      <w:pPr>
        <w:numPr>
          <w:ilvl w:val="0"/>
          <w:numId w:val="4"/>
        </w:numPr>
        <w:spacing w:after="0" w:line="240" w:lineRule="auto"/>
        <w:ind w:left="34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Adresatami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działań w zakresie doradztwa zawodowego są uczniowie, rodzice, nauczyciele.</w:t>
      </w:r>
    </w:p>
    <w:p w14:paraId="7E36CB02" w14:textId="77777777" w:rsidR="00187F4A" w:rsidRPr="00187F4A" w:rsidRDefault="00187F4A" w:rsidP="00187F4A">
      <w:pPr>
        <w:numPr>
          <w:ilvl w:val="0"/>
          <w:numId w:val="4"/>
        </w:numPr>
        <w:spacing w:after="0" w:line="240" w:lineRule="auto"/>
        <w:ind w:left="34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Realizatorami działań 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wszyscy członkowie rady pedagogicznej zaangażowani w realizację działań związanych z doradztwem zawodowym oraz inne osoby zatrudnione w szkole. Współpracują z rodzicami uczniów przy realizacji WSDZ. Program realizacji </w:t>
      </w:r>
      <w:proofErr w:type="gram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WSDZ  opracowuje</w:t>
      </w:r>
      <w:proofErr w:type="gram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doradca zawodowy wraz z zespołem, którzy są wyznaczeni przez dyrektora szkoły.</w:t>
      </w:r>
    </w:p>
    <w:p w14:paraId="1716FAC6" w14:textId="77777777" w:rsidR="00187F4A" w:rsidRPr="00187F4A" w:rsidRDefault="00187F4A" w:rsidP="00187F4A">
      <w:pPr>
        <w:numPr>
          <w:ilvl w:val="0"/>
          <w:numId w:val="4"/>
        </w:numPr>
        <w:spacing w:after="0" w:line="240" w:lineRule="auto"/>
        <w:ind w:left="34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odpowiada za organizację działań związanych z doradztwem zawodowym. Koordynacją realizacji programu WSDZ na dany rok szkolny zajmuje się doradca 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zawodowy lub wskazany przez dyrektora szkoły nauczyciel, w tym nauczyciel wychowawca opiekujący się oddziałem. </w:t>
      </w:r>
    </w:p>
    <w:p w14:paraId="679F38E5" w14:textId="4FB66EC9" w:rsidR="00187F4A" w:rsidRDefault="004D4284" w:rsidP="004D4284">
      <w:pPr>
        <w:spacing w:after="240" w:line="240" w:lineRule="auto"/>
        <w:ind w:firstLine="6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 DO REALIZACJI DLA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PRZEDSZKOLA</w:t>
      </w:r>
    </w:p>
    <w:p w14:paraId="24C4EA4A" w14:textId="11F3B446" w:rsidR="004D4284" w:rsidRPr="00E258F4" w:rsidRDefault="00E258F4" w:rsidP="00E258F4">
      <w:pPr>
        <w:pStyle w:val="Akapitzlist"/>
        <w:numPr>
          <w:ilvl w:val="0"/>
          <w:numId w:val="4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przez dzieci swoich zainteresowań, co lubią robić, w co się bawić, poznanie zawodów w najbliższym otoczeniu oraz kształtowanie postawy pracy i motywacji do działania. </w:t>
      </w:r>
    </w:p>
    <w:p w14:paraId="6256A785" w14:textId="77777777" w:rsidR="00187F4A" w:rsidRPr="00187F4A" w:rsidRDefault="00187F4A" w:rsidP="00187F4A">
      <w:pPr>
        <w:spacing w:after="0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 DO REALIZACJI DLA KLAS I – VI W RAMACH DORADZTWA ZAWODOWEGO</w:t>
      </w:r>
    </w:p>
    <w:p w14:paraId="31657C99" w14:textId="77777777" w:rsidR="00187F4A" w:rsidRPr="00187F4A" w:rsidRDefault="00187F4A" w:rsidP="00187F4A">
      <w:pPr>
        <w:numPr>
          <w:ilvl w:val="0"/>
          <w:numId w:val="5"/>
        </w:numPr>
        <w:spacing w:after="0" w:line="240" w:lineRule="auto"/>
        <w:ind w:left="34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uczniów z wybranymi zawodami, kształtowanie pozytywnych postaw wobec pracy i edukacji oraz pobudzanie, rozpoznawanie i rozwijanie ich zainteresowań oraz uzdolnień.</w:t>
      </w:r>
    </w:p>
    <w:p w14:paraId="1D69C6E9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09D80" w14:textId="77777777" w:rsidR="00187F4A" w:rsidRPr="00187F4A" w:rsidRDefault="00187F4A" w:rsidP="00187F4A">
      <w:pPr>
        <w:spacing w:after="0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 DO REALIZACJI DLA KLAS VII - VIII W RAMACH DORADZTWA ZAWODOWEGO</w:t>
      </w:r>
    </w:p>
    <w:p w14:paraId="78A734ED" w14:textId="77777777" w:rsidR="00187F4A" w:rsidRPr="00187F4A" w:rsidRDefault="00187F4A" w:rsidP="00187F4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uczniów w procesie przygotowania ich do świadomego i samodzielnego wyboru kolejnego etapu kształcenia i zawodu, z uwzględnieniem ich zainteresowań, uzdolnień i predyspozycji zawodowych oraz informacji na temat systemu edukacji i rynku.</w:t>
      </w:r>
    </w:p>
    <w:p w14:paraId="41A66AFF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39F11" w14:textId="77777777" w:rsidR="00187F4A" w:rsidRPr="00187F4A" w:rsidRDefault="00187F4A" w:rsidP="00187F4A">
      <w:pPr>
        <w:spacing w:after="0" w:line="240" w:lineRule="auto"/>
        <w:ind w:left="105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Cele, o których mowa wyżej, będą realizowane poprzez: </w:t>
      </w:r>
    </w:p>
    <w:p w14:paraId="10DA0E45" w14:textId="77777777" w:rsidR="00187F4A" w:rsidRPr="00187F4A" w:rsidRDefault="00187F4A" w:rsidP="00187F4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uczniów na temat własnych zasobów i ograniczeń, potrzeb, uzdolnień i zainteresowań, inspirowanie do dokonywania samooceny,</w:t>
      </w:r>
    </w:p>
    <w:p w14:paraId="18621E4C" w14:textId="77777777" w:rsidR="00187F4A" w:rsidRPr="00187F4A" w:rsidRDefault="00187F4A" w:rsidP="00187F4A">
      <w:pPr>
        <w:numPr>
          <w:ilvl w:val="0"/>
          <w:numId w:val="7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analizowania własnych zasobów i ograniczeń w kontekście planów i aspiracji zawodowych przez uczniów, </w:t>
      </w:r>
    </w:p>
    <w:p w14:paraId="07310A0D" w14:textId="77777777" w:rsidR="00187F4A" w:rsidRPr="00187F4A" w:rsidRDefault="00187F4A" w:rsidP="00187F4A">
      <w:pPr>
        <w:numPr>
          <w:ilvl w:val="0"/>
          <w:numId w:val="7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o rynku pracy i poznawanie zawodów przez uczniów, </w:t>
      </w:r>
    </w:p>
    <w:p w14:paraId="7F5B504A" w14:textId="77777777" w:rsidR="00187F4A" w:rsidRPr="00187F4A" w:rsidRDefault="00187F4A" w:rsidP="00187F4A">
      <w:pPr>
        <w:numPr>
          <w:ilvl w:val="0"/>
          <w:numId w:val="7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wiedzy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zawodoznawczej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uczniów, </w:t>
      </w:r>
    </w:p>
    <w:p w14:paraId="6D24103B" w14:textId="77777777" w:rsidR="00187F4A" w:rsidRPr="00187F4A" w:rsidRDefault="00187F4A" w:rsidP="00187F4A">
      <w:pPr>
        <w:numPr>
          <w:ilvl w:val="0"/>
          <w:numId w:val="7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krytycznej analizy procesów zachodzących na rynku pracy przez uczniów, </w:t>
      </w:r>
    </w:p>
    <w:p w14:paraId="1B8F9043" w14:textId="77777777" w:rsidR="00187F4A" w:rsidRPr="00187F4A" w:rsidRDefault="00187F4A" w:rsidP="00187F4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wyszukiwania informacji, zasobów i sojuszników sprzyjających planowaniu i realizacji celów edukacyjnych i zawodowych przez uczniów, </w:t>
      </w:r>
    </w:p>
    <w:p w14:paraId="6D9E124F" w14:textId="77777777" w:rsidR="00187F4A" w:rsidRPr="00187F4A" w:rsidRDefault="00187F4A" w:rsidP="00187F4A">
      <w:pPr>
        <w:numPr>
          <w:ilvl w:val="0"/>
          <w:numId w:val="7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w nabywaniu umiejętności planowania ścieżki edukacyjnej i zawodowej, także w kontekście edukacji całożyciowej przez uczniów, </w:t>
      </w:r>
    </w:p>
    <w:p w14:paraId="643154D6" w14:textId="77777777" w:rsidR="00187F4A" w:rsidRPr="00187F4A" w:rsidRDefault="00187F4A" w:rsidP="00187F4A">
      <w:pPr>
        <w:numPr>
          <w:ilvl w:val="0"/>
          <w:numId w:val="7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uczniów do roli możliwych ról na rynku pracy – pracownika, pracodawcy, współpracownika, </w:t>
      </w:r>
    </w:p>
    <w:p w14:paraId="5390848F" w14:textId="77777777" w:rsidR="00187F4A" w:rsidRPr="00187F4A" w:rsidRDefault="00187F4A" w:rsidP="00187F4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 przez uczniów, </w:t>
      </w:r>
    </w:p>
    <w:p w14:paraId="6A3A5496" w14:textId="77777777" w:rsidR="00187F4A" w:rsidRPr="00187F4A" w:rsidRDefault="00187F4A" w:rsidP="00187F4A">
      <w:pPr>
        <w:numPr>
          <w:ilvl w:val="0"/>
          <w:numId w:val="7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kluczowych, w szczególności umiejętności uczenia się przez uczniów,  </w:t>
      </w:r>
    </w:p>
    <w:p w14:paraId="5ACBFB3F" w14:textId="77777777" w:rsidR="00187F4A" w:rsidRPr="00187F4A" w:rsidRDefault="00187F4A" w:rsidP="00187F4A">
      <w:pPr>
        <w:numPr>
          <w:ilvl w:val="0"/>
          <w:numId w:val="7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 uczniów postawy szacunku wobec pracy własnej i cudzej, </w:t>
      </w:r>
    </w:p>
    <w:p w14:paraId="5E728A49" w14:textId="77777777" w:rsidR="00187F4A" w:rsidRPr="00187F4A" w:rsidRDefault="00187F4A" w:rsidP="00187F4A">
      <w:pPr>
        <w:numPr>
          <w:ilvl w:val="0"/>
          <w:numId w:val="7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redukowanie społecznych i kulturowych stereotypów dotyczących aktywności zawodowej. </w:t>
      </w:r>
    </w:p>
    <w:p w14:paraId="6B2FE9A9" w14:textId="77777777" w:rsidR="00187F4A" w:rsidRPr="00187F4A" w:rsidRDefault="00187F4A" w:rsidP="0018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3DBC0" w14:textId="1FEC2FA9" w:rsidR="00187F4A" w:rsidRDefault="00187F4A" w:rsidP="00187F4A">
      <w:pPr>
        <w:spacing w:after="0" w:line="240" w:lineRule="auto"/>
        <w:ind w:left="3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ZAJĘCIA SĄ PROWADZONE </w:t>
      </w:r>
      <w:r w:rsidR="00E25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PRZEDSZKOLU ORAZ </w:t>
      </w: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I </w:t>
      </w:r>
      <w:proofErr w:type="spellStart"/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proofErr w:type="spellEnd"/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II ETAPIE EDUKACYJNYM</w:t>
      </w:r>
    </w:p>
    <w:p w14:paraId="42ED2975" w14:textId="1F5C36C9" w:rsidR="00B53172" w:rsidRDefault="00B53172" w:rsidP="00187F4A">
      <w:pPr>
        <w:spacing w:after="0" w:line="240" w:lineRule="auto"/>
        <w:ind w:left="3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FAE8939" w14:textId="6F095969" w:rsidR="00B53172" w:rsidRPr="00B53172" w:rsidRDefault="00B53172" w:rsidP="00B5317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toku realizacji podstawy programowej</w:t>
      </w:r>
      <w:r w:rsidR="00D52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oddziałach przedszkolnych,</w:t>
      </w:r>
    </w:p>
    <w:p w14:paraId="02B22933" w14:textId="77777777" w:rsidR="00187F4A" w:rsidRPr="00187F4A" w:rsidRDefault="00187F4A" w:rsidP="00187F4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obowiązkowych zajęciach edukacyjnych w klasach I – VI związanych z realizacją treści programowych w ramach doradztwa zawodowego: poznawanie siebie i własnych zasobów; świat zawodów i rynek pracy; rynek edukacyjny i uczenie się przez całe życie; planowanie własnego rozwoju i podejmowanie decyzji edukacyjno- zawodowych,</w:t>
      </w:r>
    </w:p>
    <w:p w14:paraId="07E331D8" w14:textId="77777777" w:rsidR="00187F4A" w:rsidRPr="00187F4A" w:rsidRDefault="00187F4A" w:rsidP="00187F4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obowiązkowych zajęciach z doradztwa zawodowego w klasach VII i VIII w wymiarze 10 godzin lekcyjnych w roku szkolnym,</w:t>
      </w:r>
    </w:p>
    <w:p w14:paraId="31FBD44F" w14:textId="77777777" w:rsidR="00187F4A" w:rsidRPr="00187F4A" w:rsidRDefault="00187F4A" w:rsidP="00187F4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 z wychowawcą w klasach IV – VI w wymiarze 3 godzin lekcyjnych w roku szkolnym,</w:t>
      </w:r>
    </w:p>
    <w:p w14:paraId="250CA4F2" w14:textId="77777777" w:rsidR="00187F4A" w:rsidRPr="00187F4A" w:rsidRDefault="00187F4A" w:rsidP="00187F4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 z wychowawcą w klasach VII – VIII w wymiarze 1 godziny w roku szkolnym</w:t>
      </w:r>
    </w:p>
    <w:p w14:paraId="7120A2BA" w14:textId="77777777" w:rsidR="00187F4A" w:rsidRPr="00187F4A" w:rsidRDefault="00187F4A" w:rsidP="00187F4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zajęciach związanych z wyborem kierunku kształcenia i zawodu prowadzonych w ramach pomocy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pedagogicznej.</w:t>
      </w:r>
    </w:p>
    <w:p w14:paraId="0C0FB4B8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4AB5E" w14:textId="77777777" w:rsidR="00187F4A" w:rsidRPr="00187F4A" w:rsidRDefault="00187F4A" w:rsidP="00187F4A">
      <w:pPr>
        <w:spacing w:after="0" w:line="240" w:lineRule="auto"/>
        <w:ind w:left="105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POZOSTAŁE DZIAŁANIA SKIEROWANE DO UCZNIÓW:</w:t>
      </w:r>
    </w:p>
    <w:p w14:paraId="4F7F1BA6" w14:textId="77777777" w:rsidR="00187F4A" w:rsidRPr="00187F4A" w:rsidRDefault="00187F4A" w:rsidP="00187F4A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publikacji/literatury z zakresu doradztwa zawodowego, </w:t>
      </w:r>
    </w:p>
    <w:p w14:paraId="5A549BBA" w14:textId="77777777" w:rsidR="00187F4A" w:rsidRPr="00187F4A" w:rsidRDefault="00187F4A" w:rsidP="00187F4A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informatorów o zawodach, </w:t>
      </w:r>
    </w:p>
    <w:p w14:paraId="7AE7020A" w14:textId="77777777" w:rsidR="00187F4A" w:rsidRPr="00187F4A" w:rsidRDefault="00187F4A" w:rsidP="00187F4A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z pracodawcami i absolwentami szkoły, </w:t>
      </w:r>
    </w:p>
    <w:p w14:paraId="0B4620D0" w14:textId="77777777" w:rsidR="00187F4A" w:rsidRPr="00187F4A" w:rsidRDefault="00187F4A" w:rsidP="00187F4A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w dniach </w:t>
      </w:r>
      <w:proofErr w:type="gram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otwartych  w</w:t>
      </w:r>
      <w:proofErr w:type="gram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szkołach ponadpodstawowych – w miarę możliwości (stacjonarnie lub online)</w:t>
      </w:r>
    </w:p>
    <w:p w14:paraId="1C6583B0" w14:textId="77777777" w:rsidR="00187F4A" w:rsidRPr="00187F4A" w:rsidRDefault="00187F4A" w:rsidP="00187F4A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projekcje filmów o zawodach, </w:t>
      </w:r>
    </w:p>
    <w:p w14:paraId="7D79AC48" w14:textId="77777777" w:rsidR="00187F4A" w:rsidRPr="00187F4A" w:rsidRDefault="00187F4A" w:rsidP="00187F4A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wizyty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zawodoznawcze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wycieczki do miejsc pracy – w miarę możliwości</w:t>
      </w:r>
    </w:p>
    <w:p w14:paraId="3FD352F2" w14:textId="71497012" w:rsidR="00187F4A" w:rsidRPr="00187F4A" w:rsidRDefault="00187F4A" w:rsidP="00187F4A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umieszczanie informacji edukacyjno-zawodowych,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gazetce na korytarzu szkoły</w:t>
      </w:r>
    </w:p>
    <w:p w14:paraId="2921F372" w14:textId="77777777" w:rsidR="00187F4A" w:rsidRPr="00187F4A" w:rsidRDefault="00187F4A" w:rsidP="00187F4A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 porady, konsultacje z doradcą.</w:t>
      </w:r>
    </w:p>
    <w:p w14:paraId="1685149D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4875B" w14:textId="77777777" w:rsidR="00187F4A" w:rsidRPr="00187F4A" w:rsidRDefault="00187F4A" w:rsidP="00187F4A">
      <w:pPr>
        <w:spacing w:after="0" w:line="240" w:lineRule="auto"/>
        <w:ind w:left="105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PROPOZYCJE DZIAŁAŃ SKIEROWANYCH DO RODZICÓW:</w:t>
      </w:r>
    </w:p>
    <w:p w14:paraId="33796A01" w14:textId="77777777" w:rsidR="00187F4A" w:rsidRPr="00187F4A" w:rsidRDefault="00187F4A" w:rsidP="00187F4A">
      <w:pPr>
        <w:numPr>
          <w:ilvl w:val="0"/>
          <w:numId w:val="10"/>
        </w:numPr>
        <w:spacing w:after="0" w:line="240" w:lineRule="auto"/>
        <w:ind w:left="34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przekazywanie wiedzy o dziecku, jego umiejętnościach, zdolnościach, zainteresowaniach, </w:t>
      </w:r>
    </w:p>
    <w:p w14:paraId="54BEB34A" w14:textId="77777777" w:rsidR="00E20EED" w:rsidRPr="00E20EED" w:rsidRDefault="00187F4A" w:rsidP="00187F4A">
      <w:pPr>
        <w:numPr>
          <w:ilvl w:val="0"/>
          <w:numId w:val="10"/>
        </w:numPr>
        <w:spacing w:after="0" w:line="240" w:lineRule="auto"/>
        <w:ind w:left="34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publikacji/literatury z zakresu doradztwa zawodowego (strona internetowa szkoły, gazetka na korytarzu szkoły)</w:t>
      </w:r>
      <w:r w:rsid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3E467D4" w14:textId="72501769" w:rsidR="00187F4A" w:rsidRPr="00187F4A" w:rsidRDefault="00E20EED" w:rsidP="00187F4A">
      <w:pPr>
        <w:numPr>
          <w:ilvl w:val="0"/>
          <w:numId w:val="10"/>
        </w:numPr>
        <w:spacing w:after="0" w:line="240" w:lineRule="auto"/>
        <w:ind w:left="34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pedagogizacja rodziców uczniów klasy 8 dotycząca szkół ponadpodstawowych oraz etapów rekrutacyjnych</w:t>
      </w:r>
      <w:r w:rsidR="00187F4A"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C700415" w14:textId="77777777" w:rsidR="00187F4A" w:rsidRPr="00187F4A" w:rsidRDefault="00187F4A" w:rsidP="0018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599230" w14:textId="059EFBC7" w:rsidR="00187F4A" w:rsidRDefault="00187F4A" w:rsidP="00187F4A">
      <w:pPr>
        <w:spacing w:after="0" w:line="240" w:lineRule="auto"/>
        <w:ind w:left="3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REALIZACJA ZAŁOŻEŃ PROGRAMU</w:t>
      </w:r>
    </w:p>
    <w:p w14:paraId="6C7412CA" w14:textId="77777777" w:rsidR="00E20EED" w:rsidRDefault="00E20EED" w:rsidP="00E20E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2DB2AC" w14:textId="3C01B656" w:rsidR="00E20EED" w:rsidRDefault="00E20EED" w:rsidP="00E20E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Przedszkole</w:t>
      </w:r>
    </w:p>
    <w:p w14:paraId="28BCCAE6" w14:textId="2283B375" w:rsidR="00E20EED" w:rsidRDefault="00E20EED" w:rsidP="00E20E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1.</w:t>
      </w:r>
      <w:r w:rsidRPr="00E20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Cele szczegółowe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14:paraId="57B7383A" w14:textId="6D0C137C" w:rsidR="00E20EED" w:rsidRPr="00E20EED" w:rsidRDefault="00E20EED" w:rsidP="00E20EED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r</w:t>
      </w:r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ozwijanie wiedzy o zawodach i ich znaczeniu w najbliższym otoczeniu dziecka</w:t>
      </w:r>
    </w:p>
    <w:p w14:paraId="2AF4F9D7" w14:textId="574FC1B0" w:rsidR="00E20EED" w:rsidRPr="00E20EED" w:rsidRDefault="00E20EED" w:rsidP="00E20EED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</w:t>
      </w:r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edukowanie społecznych i kulturowych stereotypów dotyczących aktywności zawodowej</w:t>
      </w:r>
    </w:p>
    <w:p w14:paraId="13216EBF" w14:textId="3B5A7DAE" w:rsidR="00E20EED" w:rsidRPr="00E20EED" w:rsidRDefault="00E20EED" w:rsidP="00E20EED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k</w:t>
      </w:r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ształtowanie postawy szacunku dla pracy własnej i innych</w:t>
      </w:r>
    </w:p>
    <w:p w14:paraId="04A24D5D" w14:textId="6B347CB4" w:rsidR="00E20EED" w:rsidRPr="00E20EED" w:rsidRDefault="00E20EED" w:rsidP="00E20EED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</w:t>
      </w:r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obudzanie i rozwijanie zainteresowań i uzdolnień</w:t>
      </w:r>
    </w:p>
    <w:p w14:paraId="617E9032" w14:textId="249114D1" w:rsidR="00E20EED" w:rsidRDefault="00E20EED" w:rsidP="00E20EED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r</w:t>
      </w:r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ozwijanie kompetencji miękkich związanych z pracą w </w:t>
      </w:r>
      <w:proofErr w:type="gramStart"/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zespole  i</w:t>
      </w:r>
      <w:proofErr w:type="gramEnd"/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organizacją własnej aktywności</w:t>
      </w:r>
    </w:p>
    <w:p w14:paraId="6CD85683" w14:textId="1ED7E6E3" w:rsidR="00E20EED" w:rsidRPr="00E20EED" w:rsidRDefault="00E20EED" w:rsidP="00E20EED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lastRenderedPageBreak/>
        <w:t>2. Treści programowe z zakresu doradztwa zawodowego dla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oddziałów przedszkolnych:</w:t>
      </w:r>
    </w:p>
    <w:p w14:paraId="16EDF63B" w14:textId="77777777" w:rsidR="00E20EED" w:rsidRPr="00FB35BA" w:rsidRDefault="00E20EED" w:rsidP="00E20EED">
      <w:pPr>
        <w:numPr>
          <w:ilvl w:val="0"/>
          <w:numId w:val="46"/>
        </w:numPr>
        <w:spacing w:after="75" w:line="315" w:lineRule="atLeast"/>
        <w:ind w:left="165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pl-PL"/>
        </w:rPr>
      </w:pPr>
      <w:r w:rsidRPr="00FB35B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pl-PL"/>
        </w:rPr>
        <w:t>Poznanie siebie</w:t>
      </w:r>
    </w:p>
    <w:p w14:paraId="420C0469" w14:textId="77777777" w:rsidR="00E20EED" w:rsidRPr="00E20EED" w:rsidRDefault="00E20EED" w:rsidP="00FB35BA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Dziecko:</w:t>
      </w:r>
    </w:p>
    <w:p w14:paraId="6211F4DA" w14:textId="26A08EFA" w:rsidR="00E20EED" w:rsidRPr="00E20EED" w:rsidRDefault="00E20EED" w:rsidP="00FB35BA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określa, co lubi robić;</w:t>
      </w:r>
    </w:p>
    <w:p w14:paraId="65EB3EB0" w14:textId="72C6FC87" w:rsidR="00E20EED" w:rsidRPr="00E20EED" w:rsidRDefault="00E20EED" w:rsidP="00FB35BA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podaje przykłady różnych zainteresowań;</w:t>
      </w:r>
    </w:p>
    <w:p w14:paraId="0CD0CA92" w14:textId="7DA38B64" w:rsidR="00E20EED" w:rsidRPr="00E20EED" w:rsidRDefault="00E20EED" w:rsidP="00FB35BA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określa, co robi dobrze;</w:t>
      </w:r>
    </w:p>
    <w:p w14:paraId="40F7F458" w14:textId="35A3C31C" w:rsidR="00E20EED" w:rsidRPr="00E20EED" w:rsidRDefault="00FB35BA" w:rsidP="00FB35BA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działania i opisuje, co z nich wyniknęło dla niego i dla innych.</w:t>
      </w:r>
    </w:p>
    <w:p w14:paraId="03659B61" w14:textId="77777777" w:rsidR="00E20EED" w:rsidRPr="00FB35BA" w:rsidRDefault="00E20EED" w:rsidP="00E20EED">
      <w:pPr>
        <w:numPr>
          <w:ilvl w:val="0"/>
          <w:numId w:val="47"/>
        </w:numPr>
        <w:spacing w:after="75" w:line="315" w:lineRule="atLeast"/>
        <w:ind w:left="165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pl-PL"/>
        </w:rPr>
      </w:pPr>
      <w:r w:rsidRPr="00FB35B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pl-PL"/>
        </w:rPr>
        <w:t>Świat zawodów i rynek pracy</w:t>
      </w:r>
    </w:p>
    <w:p w14:paraId="6C068FAF" w14:textId="77777777" w:rsidR="00E20EED" w:rsidRPr="00E20EED" w:rsidRDefault="00E20EED" w:rsidP="00FB35BA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Dziecko:</w:t>
      </w:r>
    </w:p>
    <w:p w14:paraId="3071CF77" w14:textId="77777777" w:rsidR="00FB35BA" w:rsidRDefault="00FB35BA" w:rsidP="00FB35BA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odgrywa różne role zawodowe w zabawie;</w:t>
      </w:r>
    </w:p>
    <w:p w14:paraId="7A1968CA" w14:textId="00B9E3F0" w:rsidR="00E20EED" w:rsidRPr="00E20EED" w:rsidRDefault="00FB35BA" w:rsidP="00FB35BA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podaje nazwy zawodów wykonywanych przez osoby w jego najbliższym otoczeniu i nazwy tych zawodów, które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wzbudziły jego zainteresowanie, oraz identyfikuje i opisuje czynności zawodowe wykonywane przez te osoby;</w:t>
      </w:r>
    </w:p>
    <w:p w14:paraId="1BDFDBBF" w14:textId="2D8817CE" w:rsidR="00E20EED" w:rsidRPr="00E20EED" w:rsidRDefault="00FB35BA" w:rsidP="00FB35BA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wskazuje zawody zaangażowane w powstawanie produktów codziennego użytku oraz w zdarzenia, w których dziecko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uczestniczy, takie jak wyjście na zakupy, koncert, pocztę;</w:t>
      </w:r>
    </w:p>
    <w:p w14:paraId="27029624" w14:textId="09B38387" w:rsidR="00E20EED" w:rsidRPr="00E20EED" w:rsidRDefault="00FB35BA" w:rsidP="00FB35BA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próby posługiwania się przyborami i narzędziami zgodnie z ich przeznaczeniem oraz w sposób twórczy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niekonwencjonalny;</w:t>
      </w:r>
    </w:p>
    <w:p w14:paraId="2946AE3C" w14:textId="3C2ED75A" w:rsidR="00E20EED" w:rsidRPr="00E20EED" w:rsidRDefault="00FB35BA" w:rsidP="00FB35BA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opowiada o sobie w grupie rówieśniczej.</w:t>
      </w:r>
    </w:p>
    <w:p w14:paraId="1796EE65" w14:textId="77777777" w:rsidR="00E20EED" w:rsidRPr="00FB35BA" w:rsidRDefault="00E20EED" w:rsidP="00E20EED">
      <w:pPr>
        <w:numPr>
          <w:ilvl w:val="0"/>
          <w:numId w:val="48"/>
        </w:numPr>
        <w:spacing w:after="75" w:line="315" w:lineRule="atLeast"/>
        <w:ind w:left="165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pl-PL"/>
        </w:rPr>
      </w:pPr>
      <w:r w:rsidRPr="00FB35B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pl-PL"/>
        </w:rPr>
        <w:t>Rynek edukacyjny i uczenie się przez całe życie</w:t>
      </w:r>
    </w:p>
    <w:p w14:paraId="14444DD2" w14:textId="77777777" w:rsidR="00E20EED" w:rsidRPr="00E20EED" w:rsidRDefault="00E20EED" w:rsidP="00E20EED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Dziecko:</w:t>
      </w:r>
    </w:p>
    <w:p w14:paraId="1B6A1C73" w14:textId="17C100B9" w:rsidR="00E20EED" w:rsidRPr="00E20EED" w:rsidRDefault="00FB35BA" w:rsidP="00E20EED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nazywa etapy edukacji (bez konieczności zachowania kolejności chronologicznej);</w:t>
      </w:r>
    </w:p>
    <w:p w14:paraId="50D2333B" w14:textId="42215300" w:rsidR="00E20EED" w:rsidRPr="00E20EED" w:rsidRDefault="00FB35BA" w:rsidP="00E20EED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nazywa czynności, których lubi się uczyć.</w:t>
      </w:r>
    </w:p>
    <w:p w14:paraId="2B0434E7" w14:textId="77777777" w:rsidR="00E20EED" w:rsidRPr="00FB35BA" w:rsidRDefault="00E20EED" w:rsidP="00E20EED">
      <w:pPr>
        <w:numPr>
          <w:ilvl w:val="0"/>
          <w:numId w:val="49"/>
        </w:numPr>
        <w:spacing w:after="75" w:line="315" w:lineRule="atLeast"/>
        <w:ind w:left="165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pl-PL"/>
        </w:rPr>
      </w:pPr>
      <w:r w:rsidRPr="00FB35B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pl-PL"/>
        </w:rPr>
        <w:t>Planowanie własnego rozwoju i podejmowanie decyzji edukacyjno-zawodowych</w:t>
      </w:r>
    </w:p>
    <w:p w14:paraId="5B6E4CEB" w14:textId="77777777" w:rsidR="00E20EED" w:rsidRPr="00E20EED" w:rsidRDefault="00E20EED" w:rsidP="00E20EED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Dziecko:</w:t>
      </w:r>
    </w:p>
    <w:p w14:paraId="3189CCC2" w14:textId="12B547AD" w:rsidR="00E20EED" w:rsidRPr="00E20EED" w:rsidRDefault="00FB35BA" w:rsidP="00E20EED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opowiada, kim chciałoby zostać;</w:t>
      </w:r>
    </w:p>
    <w:p w14:paraId="02E48E3F" w14:textId="232EE760" w:rsidR="00E20EED" w:rsidRPr="00E20EED" w:rsidRDefault="00FB35BA" w:rsidP="00E20EED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miarę swoich możliwości planuje własne działania lub działania grupy rówieśniczej przez wskazanie pojedynczych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0EED"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i zadań niezbędnych do realizacji celu;</w:t>
      </w:r>
    </w:p>
    <w:p w14:paraId="1531B306" w14:textId="28638E83" w:rsidR="00E20EED" w:rsidRPr="00E20EED" w:rsidRDefault="00E20EED" w:rsidP="00E20EED">
      <w:pPr>
        <w:spacing w:before="18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4podejmuje próby decydowania w ważnych dla niego sprawach, indywidualnie i w ramach działań grupy rówieśniczej.</w:t>
      </w:r>
    </w:p>
    <w:p w14:paraId="31885F27" w14:textId="77777777" w:rsidR="00E20EED" w:rsidRPr="00E20EED" w:rsidRDefault="00E20EED" w:rsidP="00E20E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74A1F51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04536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Klasy I – III</w:t>
      </w:r>
    </w:p>
    <w:p w14:paraId="6C8BF9D6" w14:textId="77777777" w:rsidR="00187F4A" w:rsidRPr="00187F4A" w:rsidRDefault="00187F4A" w:rsidP="00187F4A">
      <w:pPr>
        <w:spacing w:after="91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1. Cele szczegółowe: </w:t>
      </w:r>
    </w:p>
    <w:p w14:paraId="50FC830C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 rozwijanie wiedzy o zawodach i ich znaczeniu w najbliższym otoczeniu dziecka, </w:t>
      </w:r>
    </w:p>
    <w:p w14:paraId="023C4A64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redukowanie społecznych i kulturowych stereotypów dotyczących aktywności zawodowej,  </w:t>
      </w:r>
    </w:p>
    <w:p w14:paraId="5DFE8870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3) kształtowanie postawy szacunku dla pracy własnej i innych, </w:t>
      </w:r>
    </w:p>
    <w:p w14:paraId="08C50DAE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pobudzanie i rozwijanie zainteresowań i uzdolnień, </w:t>
      </w:r>
    </w:p>
    <w:p w14:paraId="0AAA804A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rozwijanie kompetencji miękkich związanych z pracą w </w:t>
      </w:r>
      <w:proofErr w:type="gram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zespole  i</w:t>
      </w:r>
      <w:proofErr w:type="gram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organizacją własnej aktywności.</w:t>
      </w:r>
    </w:p>
    <w:p w14:paraId="4A085393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B0D30" w14:textId="77777777" w:rsidR="00187F4A" w:rsidRPr="00187F4A" w:rsidRDefault="00187F4A" w:rsidP="00187F4A">
      <w:pPr>
        <w:spacing w:after="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2. Treści programowe z zakresu doradztwa zawodowego dla klas I – III  </w:t>
      </w:r>
    </w:p>
    <w:p w14:paraId="71ED1856" w14:textId="3BD0D3B5" w:rsidR="00187F4A" w:rsidRDefault="00187F4A" w:rsidP="00D5291C">
      <w:pPr>
        <w:spacing w:after="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1) </w:t>
      </w: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Poznanie siebie </w:t>
      </w:r>
    </w:p>
    <w:p w14:paraId="5556ABE8" w14:textId="0BF98E6A" w:rsidR="00D5291C" w:rsidRPr="00187F4A" w:rsidRDefault="00D5291C" w:rsidP="00D5291C">
      <w:pPr>
        <w:spacing w:after="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14:paraId="2FCB8232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opisuje i prezentuje swoje zainteresowania i określa, w jaki sposób może je rozwijać, podaje swoje mocne strony</w:t>
      </w:r>
    </w:p>
    <w:p w14:paraId="2D4E81D2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podaje przykłady różnorodnych zainteresowań ludzi, </w:t>
      </w:r>
    </w:p>
    <w:p w14:paraId="37D71DF8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podejmuje działania w sytuacjach zadaniowych i opisuje, co z nich wyniknęło dla niego i dla innych.</w:t>
      </w:r>
    </w:p>
    <w:p w14:paraId="52A59446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3631D3" w14:textId="77777777" w:rsidR="00187F4A" w:rsidRPr="00187F4A" w:rsidRDefault="00187F4A" w:rsidP="00187F4A">
      <w:pPr>
        <w:numPr>
          <w:ilvl w:val="0"/>
          <w:numId w:val="1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Świat zawodów i rynek pracy </w:t>
      </w:r>
    </w:p>
    <w:p w14:paraId="7B2230CF" w14:textId="77777777" w:rsidR="00187F4A" w:rsidRPr="00187F4A" w:rsidRDefault="00187F4A" w:rsidP="00187F4A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 </w:t>
      </w:r>
    </w:p>
    <w:p w14:paraId="69B76823" w14:textId="77777777" w:rsidR="00187F4A" w:rsidRPr="00187F4A" w:rsidRDefault="00187F4A" w:rsidP="00187F4A">
      <w:pPr>
        <w:spacing w:after="9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odgrywa różne role zawodowe w zabawie, </w:t>
      </w:r>
    </w:p>
    <w:p w14:paraId="3C22F922" w14:textId="77777777" w:rsidR="00187F4A" w:rsidRPr="00187F4A" w:rsidRDefault="00187F4A" w:rsidP="00187F4A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podaje nazwy zawodów wykonywanych przez osoby w bliższym i dalszym otoczeniu oraz opisuje podstawową specyfikę pracy 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wybranych zawodach, </w:t>
      </w:r>
    </w:p>
    <w:p w14:paraId="24BC4ED7" w14:textId="77777777" w:rsidR="00187F4A" w:rsidRPr="00187F4A" w:rsidRDefault="00187F4A" w:rsidP="00187F4A">
      <w:pPr>
        <w:spacing w:after="9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opisuje, czym jest praca, i omawia jej znaczenie w życiu człowieka na wybranych przykładach,</w:t>
      </w:r>
    </w:p>
    <w:p w14:paraId="391B50E2" w14:textId="18606452" w:rsidR="00187F4A" w:rsidRPr="00187F4A" w:rsidRDefault="00187F4A" w:rsidP="00FB35BA">
      <w:pPr>
        <w:spacing w:after="9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opisuje rolę zdolności i zainteresowań w wykonywaniu danego zawodu,</w:t>
      </w: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FAB5A8" w14:textId="77777777" w:rsidR="00187F4A" w:rsidRPr="00187F4A" w:rsidRDefault="00187F4A" w:rsidP="00187F4A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Rynek edukacyjny i uczenie się przez całe życie </w:t>
      </w:r>
    </w:p>
    <w:p w14:paraId="1817D9C8" w14:textId="77777777" w:rsidR="00187F4A" w:rsidRPr="00187F4A" w:rsidRDefault="00187F4A" w:rsidP="00187F4A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 </w:t>
      </w:r>
    </w:p>
    <w:p w14:paraId="660A88C6" w14:textId="77777777" w:rsidR="00187F4A" w:rsidRPr="00187F4A" w:rsidRDefault="00187F4A" w:rsidP="00187F4A">
      <w:pPr>
        <w:spacing w:after="9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uzasadnia potrzebę uczenia się i zdobywania nowych umiejętności, </w:t>
      </w:r>
    </w:p>
    <w:p w14:paraId="3D2DF9D5" w14:textId="77777777" w:rsidR="00187F4A" w:rsidRPr="00187F4A" w:rsidRDefault="00187F4A" w:rsidP="00187F4A">
      <w:pPr>
        <w:spacing w:after="9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wskazuje treści, których lubi się uczyć,</w:t>
      </w:r>
    </w:p>
    <w:p w14:paraId="27D63B6B" w14:textId="77777777" w:rsidR="00187F4A" w:rsidRPr="00187F4A" w:rsidRDefault="00187F4A" w:rsidP="00187F4A">
      <w:pPr>
        <w:spacing w:after="9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wymienia różne źródła wiedzy i podejmuje próby korzystania z nich.</w:t>
      </w:r>
    </w:p>
    <w:p w14:paraId="60B245F2" w14:textId="46D71673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35BA" w:rsidRPr="00FB35B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pl-PL"/>
        </w:rPr>
        <w:t xml:space="preserve">4. </w:t>
      </w:r>
      <w:r w:rsidR="00FB35BA" w:rsidRPr="00FB35B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pl-PL"/>
        </w:rPr>
        <w:t>Planowanie własnego rozwoju i podejmowanie decyzji edukacyjno-zawodowych</w:t>
      </w:r>
    </w:p>
    <w:p w14:paraId="4BC521F0" w14:textId="77777777" w:rsidR="00187F4A" w:rsidRPr="00187F4A" w:rsidRDefault="00187F4A" w:rsidP="00187F4A">
      <w:pPr>
        <w:spacing w:after="0" w:line="240" w:lineRule="auto"/>
        <w:ind w:left="10" w:right="38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 </w:t>
      </w:r>
    </w:p>
    <w:p w14:paraId="64B3D452" w14:textId="77777777" w:rsidR="00187F4A" w:rsidRPr="00187F4A" w:rsidRDefault="00187F4A" w:rsidP="00187F4A">
      <w:pPr>
        <w:spacing w:after="90" w:line="240" w:lineRule="auto"/>
        <w:ind w:left="10" w:right="5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opowiada, kim chciałby zostać i co chciałby robić </w:t>
      </w:r>
    </w:p>
    <w:p w14:paraId="61E5295A" w14:textId="77777777" w:rsidR="00187F4A" w:rsidRPr="00187F4A" w:rsidRDefault="00187F4A" w:rsidP="00187F4A">
      <w:pPr>
        <w:spacing w:after="90" w:line="240" w:lineRule="auto"/>
        <w:ind w:left="10" w:right="5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planuje swoje działania lub działania grupy, wskazując na podstawowe czynności i zadania niezbędne do realizacji celu,</w:t>
      </w:r>
    </w:p>
    <w:p w14:paraId="2F703A30" w14:textId="77777777" w:rsidR="00187F4A" w:rsidRPr="00187F4A" w:rsidRDefault="00187F4A" w:rsidP="00187F4A">
      <w:pPr>
        <w:spacing w:after="90" w:line="240" w:lineRule="auto"/>
        <w:ind w:left="10" w:right="5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próbuje samodzielnie podejmować decyzje w sprawach związanych bezpośrednio z jego osobą. </w:t>
      </w:r>
    </w:p>
    <w:p w14:paraId="7F750AC4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AFE68" w14:textId="77777777" w:rsidR="00187F4A" w:rsidRPr="00187F4A" w:rsidRDefault="00187F4A" w:rsidP="00187F4A">
      <w:pPr>
        <w:spacing w:after="9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 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orientacji </w:t>
      </w:r>
      <w:proofErr w:type="gram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zawodowej  wskazane</w:t>
      </w:r>
      <w:proofErr w:type="gram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zrealizowanie zajęć na podstawie przykładowych tematów:</w:t>
      </w:r>
    </w:p>
    <w:p w14:paraId="346EC9B4" w14:textId="77777777" w:rsidR="00187F4A" w:rsidRPr="00187F4A" w:rsidRDefault="00187F4A" w:rsidP="00187F4A">
      <w:pPr>
        <w:numPr>
          <w:ilvl w:val="0"/>
          <w:numId w:val="14"/>
        </w:numPr>
        <w:spacing w:after="0" w:line="240" w:lineRule="auto"/>
        <w:ind w:left="1010"/>
        <w:jc w:val="both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Brawo ja! Prezentacja własnych talentów.</w:t>
      </w:r>
    </w:p>
    <w:p w14:paraId="193CC3C7" w14:textId="77777777" w:rsidR="00187F4A" w:rsidRPr="00187F4A" w:rsidRDefault="00187F4A" w:rsidP="00187F4A">
      <w:pPr>
        <w:numPr>
          <w:ilvl w:val="0"/>
          <w:numId w:val="14"/>
        </w:numPr>
        <w:spacing w:after="0" w:line="240" w:lineRule="auto"/>
        <w:ind w:left="1010"/>
        <w:jc w:val="both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Zawód moich rodziców.</w:t>
      </w:r>
    </w:p>
    <w:p w14:paraId="4B2F6469" w14:textId="77777777" w:rsidR="00187F4A" w:rsidRPr="00187F4A" w:rsidRDefault="00187F4A" w:rsidP="00187F4A">
      <w:pPr>
        <w:numPr>
          <w:ilvl w:val="0"/>
          <w:numId w:val="14"/>
        </w:numPr>
        <w:spacing w:after="0" w:line="240" w:lineRule="auto"/>
        <w:ind w:left="1010"/>
        <w:jc w:val="both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Lubię to – każdy ma swoje zainteresowania.</w:t>
      </w:r>
    </w:p>
    <w:p w14:paraId="742BF60B" w14:textId="77777777" w:rsidR="00187F4A" w:rsidRPr="00187F4A" w:rsidRDefault="00187F4A" w:rsidP="00187F4A">
      <w:pPr>
        <w:numPr>
          <w:ilvl w:val="0"/>
          <w:numId w:val="14"/>
        </w:numPr>
        <w:spacing w:after="0" w:line="240" w:lineRule="auto"/>
        <w:ind w:left="1010"/>
        <w:jc w:val="both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Reporterskim okiem – wywiad z pracownikami szkoły</w:t>
      </w:r>
    </w:p>
    <w:p w14:paraId="558B0565" w14:textId="77777777" w:rsidR="00187F4A" w:rsidRPr="00187F4A" w:rsidRDefault="00187F4A" w:rsidP="00187F4A">
      <w:pPr>
        <w:numPr>
          <w:ilvl w:val="0"/>
          <w:numId w:val="14"/>
        </w:numPr>
        <w:spacing w:after="0" w:line="240" w:lineRule="auto"/>
        <w:ind w:left="1010"/>
        <w:jc w:val="both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Dzisiejszy Jaś – Kim będzie jako Jan?</w:t>
      </w:r>
    </w:p>
    <w:p w14:paraId="515AE834" w14:textId="77777777" w:rsidR="00187F4A" w:rsidRPr="00187F4A" w:rsidRDefault="00187F4A" w:rsidP="00187F4A">
      <w:pPr>
        <w:numPr>
          <w:ilvl w:val="0"/>
          <w:numId w:val="14"/>
        </w:numPr>
        <w:spacing w:after="0" w:line="240" w:lineRule="auto"/>
        <w:ind w:left="1010"/>
        <w:jc w:val="both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Zawody na celowniku. </w:t>
      </w:r>
    </w:p>
    <w:p w14:paraId="278AFE0A" w14:textId="77777777" w:rsidR="00187F4A" w:rsidRPr="00187F4A" w:rsidRDefault="00187F4A" w:rsidP="00187F4A">
      <w:pPr>
        <w:numPr>
          <w:ilvl w:val="0"/>
          <w:numId w:val="14"/>
        </w:numPr>
        <w:spacing w:after="0" w:line="240" w:lineRule="auto"/>
        <w:ind w:left="1010"/>
        <w:jc w:val="both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 co się uczę?</w:t>
      </w:r>
    </w:p>
    <w:p w14:paraId="1A4095BC" w14:textId="77777777" w:rsidR="00187F4A" w:rsidRPr="00187F4A" w:rsidRDefault="00187F4A" w:rsidP="0018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D0771" w14:textId="77777777" w:rsidR="00187F4A" w:rsidRPr="00187F4A" w:rsidRDefault="00187F4A" w:rsidP="00187F4A">
      <w:pPr>
        <w:spacing w:after="0" w:line="240" w:lineRule="auto"/>
        <w:ind w:left="10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Klasy IV – VI </w:t>
      </w:r>
    </w:p>
    <w:p w14:paraId="00D35219" w14:textId="77777777" w:rsidR="00187F4A" w:rsidRPr="00187F4A" w:rsidRDefault="00187F4A" w:rsidP="00187F4A">
      <w:pPr>
        <w:numPr>
          <w:ilvl w:val="0"/>
          <w:numId w:val="15"/>
        </w:numPr>
        <w:spacing w:after="91" w:line="240" w:lineRule="auto"/>
        <w:ind w:left="34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Cele szczegółowe: </w:t>
      </w:r>
    </w:p>
    <w:p w14:paraId="4601269B" w14:textId="77777777" w:rsidR="00187F4A" w:rsidRPr="00187F4A" w:rsidRDefault="00187F4A" w:rsidP="00187F4A">
      <w:pPr>
        <w:numPr>
          <w:ilvl w:val="0"/>
          <w:numId w:val="16"/>
        </w:numPr>
        <w:spacing w:after="90" w:line="240" w:lineRule="auto"/>
        <w:ind w:left="29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analizowania własnych zasobów i ograniczeń w kontekście planów i aspiracji zawodowych, </w:t>
      </w:r>
    </w:p>
    <w:p w14:paraId="3532D184" w14:textId="77777777" w:rsidR="00187F4A" w:rsidRPr="00187F4A" w:rsidRDefault="00187F4A" w:rsidP="00187F4A">
      <w:pPr>
        <w:numPr>
          <w:ilvl w:val="0"/>
          <w:numId w:val="16"/>
        </w:numPr>
        <w:spacing w:after="90" w:line="240" w:lineRule="auto"/>
        <w:ind w:left="29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na temat własnych zasobów i ograniczeń, predyspozycji i uzdolnień,</w:t>
      </w:r>
    </w:p>
    <w:p w14:paraId="799C85A6" w14:textId="77777777" w:rsidR="00187F4A" w:rsidRPr="00187F4A" w:rsidRDefault="00187F4A" w:rsidP="00187F4A">
      <w:pPr>
        <w:numPr>
          <w:ilvl w:val="0"/>
          <w:numId w:val="16"/>
        </w:numPr>
        <w:spacing w:after="90" w:line="240" w:lineRule="auto"/>
        <w:ind w:left="29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o rynku pracy, </w:t>
      </w:r>
    </w:p>
    <w:p w14:paraId="04C02333" w14:textId="77777777" w:rsidR="00187F4A" w:rsidRPr="00187F4A" w:rsidRDefault="00187F4A" w:rsidP="00187F4A">
      <w:pPr>
        <w:numPr>
          <w:ilvl w:val="0"/>
          <w:numId w:val="16"/>
        </w:numPr>
        <w:spacing w:after="90" w:line="240" w:lineRule="auto"/>
        <w:ind w:left="29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wiedzy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zawodoznawczej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</w:p>
    <w:p w14:paraId="5A131299" w14:textId="77777777" w:rsidR="00187F4A" w:rsidRPr="00187F4A" w:rsidRDefault="00187F4A" w:rsidP="00187F4A">
      <w:pPr>
        <w:numPr>
          <w:ilvl w:val="0"/>
          <w:numId w:val="16"/>
        </w:numPr>
        <w:spacing w:after="0" w:line="240" w:lineRule="auto"/>
        <w:ind w:left="29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czasie, </w:t>
      </w:r>
    </w:p>
    <w:p w14:paraId="28BD64D4" w14:textId="77777777" w:rsidR="00187F4A" w:rsidRPr="00187F4A" w:rsidRDefault="00187F4A" w:rsidP="00187F4A">
      <w:pPr>
        <w:numPr>
          <w:ilvl w:val="0"/>
          <w:numId w:val="16"/>
        </w:numPr>
        <w:spacing w:after="90" w:line="240" w:lineRule="auto"/>
        <w:ind w:left="29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kluczowych, w tym umiejętności uczenia się,</w:t>
      </w:r>
    </w:p>
    <w:p w14:paraId="04D1EC6A" w14:textId="77777777" w:rsidR="00187F4A" w:rsidRPr="00187F4A" w:rsidRDefault="00187F4A" w:rsidP="00187F4A">
      <w:pPr>
        <w:numPr>
          <w:ilvl w:val="0"/>
          <w:numId w:val="16"/>
        </w:numPr>
        <w:spacing w:after="90" w:line="240" w:lineRule="auto"/>
        <w:ind w:left="29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postawy szacunku wobec pracy własnej i cudzej, </w:t>
      </w:r>
    </w:p>
    <w:p w14:paraId="0467585B" w14:textId="77777777" w:rsidR="00187F4A" w:rsidRPr="00187F4A" w:rsidRDefault="00187F4A" w:rsidP="00187F4A">
      <w:pPr>
        <w:numPr>
          <w:ilvl w:val="0"/>
          <w:numId w:val="16"/>
        </w:numPr>
        <w:spacing w:after="90" w:line="240" w:lineRule="auto"/>
        <w:ind w:left="29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redukowanie społecznych i kulturowych stereotypów dotyczących aktywności zawodowej.  </w:t>
      </w:r>
    </w:p>
    <w:p w14:paraId="0BB5573B" w14:textId="77777777" w:rsidR="00187F4A" w:rsidRPr="00187F4A" w:rsidRDefault="00187F4A" w:rsidP="00187F4A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2. Treści programowe z zakresu orientacji zawodowej dla klas IV - VI  </w:t>
      </w:r>
    </w:p>
    <w:p w14:paraId="46E02071" w14:textId="77777777" w:rsidR="00187F4A" w:rsidRPr="00187F4A" w:rsidRDefault="00187F4A" w:rsidP="00187F4A">
      <w:pPr>
        <w:numPr>
          <w:ilvl w:val="0"/>
          <w:numId w:val="17"/>
        </w:numPr>
        <w:spacing w:after="91" w:line="240" w:lineRule="auto"/>
        <w:ind w:left="370" w:right="3153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Poznawanie własnych zasobów</w:t>
      </w:r>
    </w:p>
    <w:p w14:paraId="1F4956C2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  </w:t>
      </w:r>
    </w:p>
    <w:p w14:paraId="5B9223CC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określa własne zainteresowania i uzdolnienia oraz kompetencje, </w:t>
      </w:r>
    </w:p>
    <w:p w14:paraId="1074225A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wskazuje swoje mocne strony oraz możliwości ich wykorzystania w różnych dziedzinach życia,  </w:t>
      </w:r>
    </w:p>
    <w:p w14:paraId="525696FC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podejmuje działania w sytuacjach zadaniowych i ocenia swoje działania, formułując wnioski na przyszłość,  </w:t>
      </w:r>
    </w:p>
    <w:p w14:paraId="5EEB158A" w14:textId="77777777" w:rsidR="00187F4A" w:rsidRPr="00187F4A" w:rsidRDefault="00187F4A" w:rsidP="00187F4A">
      <w:pPr>
        <w:spacing w:after="9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prezentuje swoje zainteresowania i uzdolnienia wobec innych osób z zamiarem zaciekawienia odbiorców.</w:t>
      </w:r>
    </w:p>
    <w:p w14:paraId="7BA640B9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0DE122" w14:textId="77777777" w:rsidR="00187F4A" w:rsidRPr="00187F4A" w:rsidRDefault="00187F4A" w:rsidP="00187F4A">
      <w:pPr>
        <w:numPr>
          <w:ilvl w:val="0"/>
          <w:numId w:val="18"/>
        </w:numPr>
        <w:spacing w:after="90" w:line="240" w:lineRule="auto"/>
        <w:ind w:left="37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Świat zawodów i rynek pracy</w:t>
      </w:r>
    </w:p>
    <w:p w14:paraId="1382ACCC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  </w:t>
      </w:r>
    </w:p>
    <w:p w14:paraId="172BC09D" w14:textId="77777777" w:rsidR="00187F4A" w:rsidRPr="00187F4A" w:rsidRDefault="00187F4A" w:rsidP="00187F4A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wymienia różne grupy zawodów i podaje przykłady zawodów charakterystycznych dla poszczególnych grup, opisuje różne ścieżki ich uzyskiwania oraz podstawową specyfikę pracy w zawodach,</w:t>
      </w:r>
    </w:p>
    <w:p w14:paraId="04890AD9" w14:textId="77777777" w:rsidR="00187F4A" w:rsidRPr="00187F4A" w:rsidRDefault="00187F4A" w:rsidP="00187F4A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opisuje, czym jest praca i jakie ma znaczenie w życiu człowieka,</w:t>
      </w:r>
    </w:p>
    <w:p w14:paraId="1871E912" w14:textId="77777777" w:rsidR="00187F4A" w:rsidRPr="00187F4A" w:rsidRDefault="00187F4A" w:rsidP="00187F4A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podaje czynniki wpływające na wybory zawodowe,</w:t>
      </w:r>
    </w:p>
    <w:p w14:paraId="650720E4" w14:textId="77777777" w:rsidR="00187F4A" w:rsidRPr="00187F4A" w:rsidRDefault="00187F4A" w:rsidP="00187F4A">
      <w:pPr>
        <w:spacing w:after="0" w:line="240" w:lineRule="auto"/>
        <w:ind w:left="10" w:righ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wyjaśnia rolę pieniądza we współczesnym świecie i jego związek z pracą.</w:t>
      </w:r>
    </w:p>
    <w:p w14:paraId="5D85C45C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CAEF16" w14:textId="77777777" w:rsidR="00187F4A" w:rsidRPr="00187F4A" w:rsidRDefault="00187F4A" w:rsidP="00187F4A">
      <w:pPr>
        <w:numPr>
          <w:ilvl w:val="0"/>
          <w:numId w:val="19"/>
        </w:numPr>
        <w:spacing w:after="0" w:line="240" w:lineRule="auto"/>
        <w:ind w:right="22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Rynek edukacyjny i uczenie się przez całe życie</w:t>
      </w:r>
    </w:p>
    <w:p w14:paraId="57430DE3" w14:textId="77777777" w:rsidR="00187F4A" w:rsidRPr="00187F4A" w:rsidRDefault="00187F4A" w:rsidP="00187F4A">
      <w:pPr>
        <w:spacing w:after="0" w:line="240" w:lineRule="auto"/>
        <w:ind w:left="10" w:righ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  </w:t>
      </w:r>
    </w:p>
    <w:p w14:paraId="427890B6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wskazuje różne sposoby zdobywania wiedzy, korzystając ze znanych mu przykładów oraz omawia swój indywidualny,</w:t>
      </w:r>
    </w:p>
    <w:p w14:paraId="26546864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wskazuje przedmioty szkolne, których lubi się uczyć,</w:t>
      </w:r>
    </w:p>
    <w:p w14:paraId="0F3588BE" w14:textId="77777777" w:rsidR="00187F4A" w:rsidRPr="00187F4A" w:rsidRDefault="00187F4A" w:rsidP="00187F4A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samodzielnie dociera do informacji i korzysta z różnych źródeł wiedzy i informacji.</w:t>
      </w:r>
    </w:p>
    <w:p w14:paraId="13CB8E48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1E2EE9" w14:textId="77777777" w:rsidR="00187F4A" w:rsidRPr="00187F4A" w:rsidRDefault="00187F4A" w:rsidP="00187F4A">
      <w:pPr>
        <w:numPr>
          <w:ilvl w:val="0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Planowanie własnego rozwoju i podejmowanie decyzji </w:t>
      </w:r>
      <w:proofErr w:type="spellStart"/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edukacyjno</w:t>
      </w:r>
      <w:proofErr w:type="spellEnd"/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zawodowych</w:t>
      </w:r>
    </w:p>
    <w:p w14:paraId="37FA5073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  </w:t>
      </w:r>
    </w:p>
    <w:p w14:paraId="18ED2147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opowiada o swoich planach edukacyjno-zawodowych, </w:t>
      </w:r>
    </w:p>
    <w:p w14:paraId="5C224E93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planuje swoje działania lub działania grupy, wskazując szczegółowe czynności i zadania niezbędne do realizacji celu,  </w:t>
      </w:r>
    </w:p>
    <w:p w14:paraId="2B2D3692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próbuje samodzielnie podejmować decyzje w sprawach związanych bezpośrednio lub pośrednio z jego osobą.  </w:t>
      </w:r>
    </w:p>
    <w:p w14:paraId="0093385D" w14:textId="77777777" w:rsidR="00187F4A" w:rsidRPr="00187F4A" w:rsidRDefault="00187F4A" w:rsidP="00187F4A">
      <w:pPr>
        <w:spacing w:after="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3.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Wskazana </w:t>
      </w:r>
      <w:proofErr w:type="gram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  realizacja</w:t>
      </w:r>
      <w:proofErr w:type="gram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zadań w zakresie orientacji zawodowej w ramach lekcji z wychowawcą (3 godziny w ciągu roku szkolnego, tematyka godzin do wyboru spośród proponowanych).</w:t>
      </w:r>
    </w:p>
    <w:p w14:paraId="2AE5F98A" w14:textId="77777777" w:rsidR="00187F4A" w:rsidRPr="00187F4A" w:rsidRDefault="00187F4A" w:rsidP="00187F4A">
      <w:pPr>
        <w:numPr>
          <w:ilvl w:val="0"/>
          <w:numId w:val="21"/>
        </w:numPr>
        <w:spacing w:after="0" w:line="240" w:lineRule="auto"/>
        <w:ind w:left="130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Dzień kreatywnych pasjonatów</w:t>
      </w:r>
    </w:p>
    <w:p w14:paraId="53A2EDFD" w14:textId="77777777" w:rsidR="00187F4A" w:rsidRPr="00187F4A" w:rsidRDefault="00187F4A" w:rsidP="00187F4A">
      <w:pPr>
        <w:numPr>
          <w:ilvl w:val="0"/>
          <w:numId w:val="21"/>
        </w:numPr>
        <w:spacing w:after="0" w:line="240" w:lineRule="auto"/>
        <w:ind w:left="130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Kiedy zaczynamy się uczyć i kiedy kończymy? </w:t>
      </w:r>
    </w:p>
    <w:p w14:paraId="2C90D37F" w14:textId="77777777" w:rsidR="00187F4A" w:rsidRPr="00187F4A" w:rsidRDefault="00187F4A" w:rsidP="00187F4A">
      <w:pPr>
        <w:numPr>
          <w:ilvl w:val="0"/>
          <w:numId w:val="21"/>
        </w:numPr>
        <w:spacing w:after="0" w:line="240" w:lineRule="auto"/>
        <w:ind w:left="130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Jak się uczyć szybciej i efektywniej – mój indywidualny styl uczenia się </w:t>
      </w:r>
    </w:p>
    <w:p w14:paraId="4B0E835B" w14:textId="77777777" w:rsidR="00187F4A" w:rsidRPr="00187F4A" w:rsidRDefault="00187F4A" w:rsidP="00187F4A">
      <w:pPr>
        <w:numPr>
          <w:ilvl w:val="0"/>
          <w:numId w:val="21"/>
        </w:numPr>
        <w:spacing w:after="0" w:line="240" w:lineRule="auto"/>
        <w:ind w:left="130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Umiejętności – od </w:t>
      </w:r>
      <w:proofErr w:type="gramStart"/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przeszłości  do</w:t>
      </w:r>
      <w:proofErr w:type="gramEnd"/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przyszłości </w:t>
      </w:r>
    </w:p>
    <w:p w14:paraId="06D21A32" w14:textId="77777777" w:rsidR="00187F4A" w:rsidRPr="00187F4A" w:rsidRDefault="00187F4A" w:rsidP="00187F4A">
      <w:pPr>
        <w:numPr>
          <w:ilvl w:val="0"/>
          <w:numId w:val="21"/>
        </w:numPr>
        <w:spacing w:after="0" w:line="240" w:lineRule="auto"/>
        <w:ind w:left="130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Przedmioty, które lubię – jako drogowskazy zawodowe.</w:t>
      </w:r>
    </w:p>
    <w:p w14:paraId="4543A55D" w14:textId="77777777" w:rsidR="00187F4A" w:rsidRPr="00187F4A" w:rsidRDefault="00187F4A" w:rsidP="00187F4A">
      <w:pPr>
        <w:numPr>
          <w:ilvl w:val="0"/>
          <w:numId w:val="21"/>
        </w:numPr>
        <w:spacing w:after="90" w:line="240" w:lineRule="auto"/>
        <w:ind w:left="130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 co mi ta praca?</w:t>
      </w:r>
    </w:p>
    <w:p w14:paraId="4F2BB946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FA020" w14:textId="77777777" w:rsidR="00187F4A" w:rsidRPr="00187F4A" w:rsidRDefault="00187F4A" w:rsidP="00187F4A">
      <w:pPr>
        <w:spacing w:after="91" w:line="240" w:lineRule="auto"/>
        <w:ind w:left="710" w:right="581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Klasy VII - VIII</w:t>
      </w:r>
    </w:p>
    <w:p w14:paraId="645EC277" w14:textId="77777777" w:rsidR="00187F4A" w:rsidRPr="00187F4A" w:rsidRDefault="00187F4A" w:rsidP="00187F4A">
      <w:pPr>
        <w:numPr>
          <w:ilvl w:val="0"/>
          <w:numId w:val="22"/>
        </w:numPr>
        <w:spacing w:after="0" w:line="240" w:lineRule="auto"/>
        <w:ind w:left="345" w:right="948"/>
        <w:jc w:val="both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szczegółowe:</w:t>
      </w:r>
    </w:p>
    <w:p w14:paraId="22573D14" w14:textId="77777777" w:rsidR="00187F4A" w:rsidRPr="00187F4A" w:rsidRDefault="00187F4A" w:rsidP="00187F4A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ucznia na temat własnych zasobów, ograniczeń, predyspozycji, zainteresowań zawodowych i uzdolnień, </w:t>
      </w:r>
    </w:p>
    <w:p w14:paraId="07CEE6AF" w14:textId="77777777" w:rsidR="00187F4A" w:rsidRPr="00187F4A" w:rsidRDefault="00187F4A" w:rsidP="00187F4A">
      <w:pPr>
        <w:numPr>
          <w:ilvl w:val="0"/>
          <w:numId w:val="23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analizowania własnych zasobów i ograniczeń w kontekście planów i aspiracji zawodowych, </w:t>
      </w:r>
    </w:p>
    <w:p w14:paraId="277486D1" w14:textId="77777777" w:rsidR="00187F4A" w:rsidRPr="00187F4A" w:rsidRDefault="00187F4A" w:rsidP="00187F4A">
      <w:pPr>
        <w:numPr>
          <w:ilvl w:val="0"/>
          <w:numId w:val="23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o rynku pracy, </w:t>
      </w:r>
    </w:p>
    <w:p w14:paraId="3C64BF17" w14:textId="77777777" w:rsidR="00187F4A" w:rsidRPr="00187F4A" w:rsidRDefault="00187F4A" w:rsidP="00187F4A">
      <w:pPr>
        <w:numPr>
          <w:ilvl w:val="0"/>
          <w:numId w:val="23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wiedzy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zawodoznawczej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wiedzy o rynku usług edukacyjnych, </w:t>
      </w:r>
    </w:p>
    <w:p w14:paraId="0003B3EB" w14:textId="77777777" w:rsidR="00187F4A" w:rsidRPr="00187F4A" w:rsidRDefault="00187F4A" w:rsidP="00187F4A">
      <w:pPr>
        <w:numPr>
          <w:ilvl w:val="0"/>
          <w:numId w:val="23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krytycznej analizy procesów zachodzących na rynku pracy, </w:t>
      </w:r>
    </w:p>
    <w:p w14:paraId="2919FAB1" w14:textId="77777777" w:rsidR="00187F4A" w:rsidRPr="00187F4A" w:rsidRDefault="00187F4A" w:rsidP="00187F4A">
      <w:pPr>
        <w:numPr>
          <w:ilvl w:val="0"/>
          <w:numId w:val="23"/>
        </w:numPr>
        <w:spacing w:after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umiejętności wyszukiwania informacji, zasobów i sojuszników sprzyjających planowaniu i realizacji celów edukacyjnych 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zawodowych, </w:t>
      </w:r>
    </w:p>
    <w:p w14:paraId="64B3143E" w14:textId="77777777" w:rsidR="00187F4A" w:rsidRPr="00187F4A" w:rsidRDefault="00187F4A" w:rsidP="00187F4A">
      <w:pPr>
        <w:numPr>
          <w:ilvl w:val="0"/>
          <w:numId w:val="23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planowania ścieżek edukacyjnych i zawodowych, także w kontekście edukacji całożyciowej, </w:t>
      </w:r>
    </w:p>
    <w:p w14:paraId="451C822D" w14:textId="77777777" w:rsidR="00187F4A" w:rsidRPr="00187F4A" w:rsidRDefault="00187F4A" w:rsidP="00187F4A">
      <w:pPr>
        <w:numPr>
          <w:ilvl w:val="0"/>
          <w:numId w:val="23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związanych z procederami rekrutacyjnymi w obszarze edukacji i rynku pracy,  </w:t>
      </w:r>
    </w:p>
    <w:p w14:paraId="71BACCDD" w14:textId="77777777" w:rsidR="00187F4A" w:rsidRPr="00187F4A" w:rsidRDefault="00187F4A" w:rsidP="00187F4A">
      <w:pPr>
        <w:numPr>
          <w:ilvl w:val="0"/>
          <w:numId w:val="23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przygotowanie do </w:t>
      </w:r>
      <w:proofErr w:type="gram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pełnienia  ról</w:t>
      </w:r>
      <w:proofErr w:type="gram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rynku pracy – pracownika, pracodawcy, współpracownika, </w:t>
      </w:r>
    </w:p>
    <w:p w14:paraId="2652364B" w14:textId="77777777" w:rsidR="00187F4A" w:rsidRPr="00187F4A" w:rsidRDefault="00187F4A" w:rsidP="00187F4A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czasie, autoprezentacją, </w:t>
      </w:r>
    </w:p>
    <w:p w14:paraId="3AF9A666" w14:textId="77777777" w:rsidR="00187F4A" w:rsidRPr="00187F4A" w:rsidRDefault="00187F4A" w:rsidP="00187F4A">
      <w:pPr>
        <w:numPr>
          <w:ilvl w:val="0"/>
          <w:numId w:val="23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kluczowych, w tym umiejętności uczenia się, </w:t>
      </w:r>
    </w:p>
    <w:p w14:paraId="16717804" w14:textId="77777777" w:rsidR="00187F4A" w:rsidRPr="00187F4A" w:rsidRDefault="00187F4A" w:rsidP="00187F4A">
      <w:pPr>
        <w:numPr>
          <w:ilvl w:val="0"/>
          <w:numId w:val="23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postawy szacunku wobec pracy własnej i cudzej, </w:t>
      </w:r>
    </w:p>
    <w:p w14:paraId="1A15E694" w14:textId="77777777" w:rsidR="00187F4A" w:rsidRPr="00187F4A" w:rsidRDefault="00187F4A" w:rsidP="00187F4A">
      <w:pPr>
        <w:numPr>
          <w:ilvl w:val="0"/>
          <w:numId w:val="23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redukowanie społecznych i kulturowych stereotypów dotyczących aktywności zawodowej.  </w:t>
      </w:r>
    </w:p>
    <w:p w14:paraId="553B8D49" w14:textId="33E3FB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81B55" w14:textId="77777777" w:rsidR="00187F4A" w:rsidRPr="00187F4A" w:rsidRDefault="00187F4A" w:rsidP="00187F4A">
      <w:pPr>
        <w:numPr>
          <w:ilvl w:val="0"/>
          <w:numId w:val="24"/>
        </w:numPr>
        <w:spacing w:after="91" w:line="240" w:lineRule="auto"/>
        <w:ind w:left="345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Treści programowe z zakresu doradztwa zawodowego dla klas VII i VIII  </w:t>
      </w:r>
    </w:p>
    <w:p w14:paraId="142D88B6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1)</w:t>
      </w: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Poznanie własnych zasobów  </w:t>
      </w:r>
    </w:p>
    <w:p w14:paraId="31E2791F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  </w:t>
      </w:r>
    </w:p>
    <w:p w14:paraId="584D6D48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określa wpływ stanu zdrowia na wykonywanie zadań zawodowych, </w:t>
      </w:r>
    </w:p>
    <w:p w14:paraId="2D6646E3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rozpoznaje własne zasoby (zainteresowania, zdolności, uzdolnienia, kompetencje, predyspozycje zawodowe),  </w:t>
      </w:r>
    </w:p>
    <w:p w14:paraId="47BA433D" w14:textId="77777777" w:rsidR="00187F4A" w:rsidRPr="00187F4A" w:rsidRDefault="00187F4A" w:rsidP="00187F4A">
      <w:pPr>
        <w:spacing w:after="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dokonuje syntezy przydatnych w planowaniu ścieżki edukacyjno-zawodowej informacji o sobie wynikających z autoanalizy, ocen innych osób oraz innych źródeł,  </w:t>
      </w:r>
    </w:p>
    <w:p w14:paraId="4FB24DA8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rozpoznaje własne ograniczenia jako wyzwania w odniesieniu do planów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edukacyjno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zawodowych,</w:t>
      </w:r>
    </w:p>
    <w:p w14:paraId="0659FF5A" w14:textId="77777777" w:rsidR="00187F4A" w:rsidRPr="00187F4A" w:rsidRDefault="00187F4A" w:rsidP="00187F4A">
      <w:pPr>
        <w:spacing w:after="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rozpoznaje swoje możliwości i ograniczenia w zakresie wykonywania zadań zawodowych i uwzględnia je w planowaniu ścieżki edukacyjno-zawodowej, </w:t>
      </w:r>
    </w:p>
    <w:p w14:paraId="45A5C097" w14:textId="77777777" w:rsidR="00187F4A" w:rsidRPr="00187F4A" w:rsidRDefault="00187F4A" w:rsidP="00187F4A">
      <w:pPr>
        <w:spacing w:after="0" w:line="240" w:lineRule="auto"/>
        <w:ind w:left="-15" w:right="3372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określa aspiracje i potrzeby w zakresie własnego rozwoju i możliwe sposoby ich realizacji, </w:t>
      </w:r>
    </w:p>
    <w:p w14:paraId="02DA30BC" w14:textId="77777777" w:rsidR="00187F4A" w:rsidRPr="00187F4A" w:rsidRDefault="00187F4A" w:rsidP="00187F4A">
      <w:pPr>
        <w:spacing w:after="0" w:line="240" w:lineRule="auto"/>
        <w:ind w:left="-15" w:right="3372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określa własną hierarchię wartości i potrzeb.  </w:t>
      </w:r>
    </w:p>
    <w:p w14:paraId="078C418A" w14:textId="77777777" w:rsidR="00187F4A" w:rsidRPr="00187F4A" w:rsidRDefault="00187F4A" w:rsidP="00187F4A">
      <w:pPr>
        <w:numPr>
          <w:ilvl w:val="0"/>
          <w:numId w:val="25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Świat zawodów i rynek pracy</w:t>
      </w:r>
    </w:p>
    <w:p w14:paraId="2ABB092D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  </w:t>
      </w:r>
    </w:p>
    <w:p w14:paraId="645BDD1A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wyszukuje i analizuje informacje na temat zawodów oraz charakteryzuje wybrane zawody, uwzględniając kwalifikacje wyodrębnione w zawodach oraz możliwości ich uzyskiwania,  </w:t>
      </w:r>
    </w:p>
    <w:p w14:paraId="333E1044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porównuje własne zasoby i preferencje z wymaganiami rynku pracy i oczekiwaniami pracodawców,  </w:t>
      </w:r>
    </w:p>
    <w:p w14:paraId="6F02CC61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wyjaśnia zjawiska i trendy zachodzące na współczesnym rynku pracy, z uwzględnieniem regionalnego i lokalnego rynku pracy,  </w:t>
      </w:r>
    </w:p>
    <w:p w14:paraId="5967909C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uzasadnia znaczenie pracy w życiu człowieka,  </w:t>
      </w:r>
    </w:p>
    <w:p w14:paraId="752395BF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analizuje znaczenie i możliwości doświadczania pracy, </w:t>
      </w:r>
    </w:p>
    <w:p w14:paraId="7134C1DC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wskazuje wartości związane z pracą i etyką zawodową, </w:t>
      </w:r>
    </w:p>
    <w:p w14:paraId="20C546A7" w14:textId="5262198B" w:rsidR="00187F4A" w:rsidRPr="00187F4A" w:rsidRDefault="00187F4A" w:rsidP="00FB35B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dokonuje autoprezentacji.</w:t>
      </w: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3429DE" w14:textId="77777777" w:rsidR="00187F4A" w:rsidRPr="00187F4A" w:rsidRDefault="00187F4A" w:rsidP="00187F4A">
      <w:pPr>
        <w:numPr>
          <w:ilvl w:val="0"/>
          <w:numId w:val="26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Rynek edukacyjny i uczenie się przez całe życie</w:t>
      </w:r>
    </w:p>
    <w:p w14:paraId="2B370224" w14:textId="77777777" w:rsidR="00187F4A" w:rsidRPr="00187F4A" w:rsidRDefault="00187F4A" w:rsidP="00187F4A">
      <w:pPr>
        <w:spacing w:after="90" w:line="240" w:lineRule="auto"/>
        <w:ind w:left="1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  </w:t>
      </w:r>
    </w:p>
    <w:p w14:paraId="7859E668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analizuje oferty szkół ponadpodstawowych i szkół wyższych pod względem możliwości dalszego kształcenia, korzystając z dostępnych źródeł informacji, </w:t>
      </w:r>
    </w:p>
    <w:p w14:paraId="2BE920FD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analizuje kryteria rekrutacyjne do wybranych szkół w kontekście rozpoznania własnych zasobów,  </w:t>
      </w:r>
    </w:p>
    <w:p w14:paraId="29A35178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charakteryzuje strukturę systemu edukacji formalnej oraz możliwości edukacji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pozaformalnej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nieformalnej, </w:t>
      </w:r>
    </w:p>
    <w:p w14:paraId="79792DF9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określa znaczenie uczenia się przez całe życie.</w:t>
      </w:r>
    </w:p>
    <w:p w14:paraId="38E5B14E" w14:textId="187ACF07" w:rsid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64F7BD" w14:textId="4E80F057" w:rsidR="00FB35BA" w:rsidRDefault="00FB35B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11BE9" w14:textId="30E89F79" w:rsidR="00FB35BA" w:rsidRDefault="00FB35B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AB906" w14:textId="77777777" w:rsidR="00FB35BA" w:rsidRPr="00187F4A" w:rsidRDefault="00FB35B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FBCF3" w14:textId="77777777" w:rsidR="00187F4A" w:rsidRPr="00187F4A" w:rsidRDefault="00187F4A" w:rsidP="00187F4A">
      <w:pPr>
        <w:numPr>
          <w:ilvl w:val="0"/>
          <w:numId w:val="27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Planowanie własnego rozwoju i podejmowanie decyzji edukacyjno- zawodowych </w:t>
      </w:r>
    </w:p>
    <w:p w14:paraId="62909848" w14:textId="77777777" w:rsidR="00187F4A" w:rsidRPr="00187F4A" w:rsidRDefault="00187F4A" w:rsidP="00187F4A">
      <w:pPr>
        <w:spacing w:after="9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  </w:t>
      </w:r>
    </w:p>
    <w:p w14:paraId="602EF279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dokonuje wyboru dalszej ścieżki edukacyjno-zawodowej samodzielnie lub przy wsparciu doradczym, </w:t>
      </w:r>
    </w:p>
    <w:p w14:paraId="0418F084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określa cele i plany edukacyjno-zawodowe, uwzględniając własne zasoby, </w:t>
      </w:r>
    </w:p>
    <w:p w14:paraId="4BCFA24A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identyfikuje osoby i instytucje wspomagające planowanie ścieżki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edukacyjno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zawodowej i wyjaśnia, w jakich sytuacjach korzystać 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ich pomocy, </w:t>
      </w:r>
    </w:p>
    <w:p w14:paraId="7791BC68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planuje ścieżkę edukacyjno-zawodową, uwzględniając konsekwencje podjętych wyborów.</w:t>
      </w:r>
    </w:p>
    <w:p w14:paraId="2CF5E595" w14:textId="77777777" w:rsidR="00187F4A" w:rsidRPr="00187F4A" w:rsidRDefault="00187F4A" w:rsidP="00187F4A">
      <w:pPr>
        <w:spacing w:after="91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Tematyka zajęć w klasie VII:</w:t>
      </w:r>
    </w:p>
    <w:p w14:paraId="70754C15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Kim jestem? Rozmawiamy o sobie i swoich zainteresowaniach.</w:t>
      </w:r>
    </w:p>
    <w:p w14:paraId="5EF4C25B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Wszyscy jesteśmy zdolni – poznajemy swoje mocne strony.</w:t>
      </w:r>
    </w:p>
    <w:p w14:paraId="6ED0F94B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Sukcesy i porażki – jak sobie z nimi radzić?</w:t>
      </w:r>
    </w:p>
    <w:p w14:paraId="61F8A316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Czym się interesuję?</w:t>
      </w:r>
    </w:p>
    <w:p w14:paraId="1A95721D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Predyspozycje psychiczne i zdrowotne w kontekście wyboru dalszego kierunku kształcenia i zawodu.</w:t>
      </w:r>
    </w:p>
    <w:p w14:paraId="72478452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Współczesny rynek pracy.</w:t>
      </w:r>
    </w:p>
    <w:p w14:paraId="3CAC2A10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Zawody wokół nas. Od elektryka do kierownika…</w:t>
      </w:r>
    </w:p>
    <w:p w14:paraId="33D66D6C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Praca zawodowa człowieka – kryteria dobrej pracy.</w:t>
      </w:r>
    </w:p>
    <w:p w14:paraId="44309842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Na czym polega autoprezentacja?</w:t>
      </w:r>
    </w:p>
    <w:p w14:paraId="174DF585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Autoprezentacja – czyli sztuka przedstawiania siebie. </w:t>
      </w:r>
    </w:p>
    <w:p w14:paraId="24D0A51E" w14:textId="77777777" w:rsidR="00187F4A" w:rsidRPr="00187F4A" w:rsidRDefault="00187F4A" w:rsidP="00187F4A">
      <w:pPr>
        <w:spacing w:after="91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 Tematyka zajęć w klasie VIII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</w:p>
    <w:p w14:paraId="735B3368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Pomysł na siebie</w:t>
      </w:r>
    </w:p>
    <w:p w14:paraId="0CD00FE0" w14:textId="77777777" w:rsidR="00187F4A" w:rsidRPr="00187F4A" w:rsidRDefault="00187F4A" w:rsidP="00187F4A">
      <w:pPr>
        <w:spacing w:after="91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Moje mocne i słabe strony.</w:t>
      </w:r>
    </w:p>
    <w:p w14:paraId="24FDB7DA" w14:textId="77777777" w:rsidR="00187F4A" w:rsidRPr="00187F4A" w:rsidRDefault="00187F4A" w:rsidP="00187F4A">
      <w:pPr>
        <w:spacing w:after="91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Zainteresowania i zdolności, wartości i cechy osobowości.</w:t>
      </w:r>
    </w:p>
    <w:p w14:paraId="3482F7DE" w14:textId="77777777" w:rsidR="00187F4A" w:rsidRPr="00187F4A" w:rsidRDefault="00187F4A" w:rsidP="00187F4A">
      <w:pPr>
        <w:spacing w:after="91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Charakterystyka współczesnego rynku pracy – nowe zawody na rynku pracy.</w:t>
      </w:r>
    </w:p>
    <w:p w14:paraId="1F6BD90A" w14:textId="77777777" w:rsidR="00187F4A" w:rsidRPr="00187F4A" w:rsidRDefault="00187F4A" w:rsidP="00187F4A">
      <w:pPr>
        <w:spacing w:after="91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proofErr w:type="gram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Poszukiwanie  i</w:t>
      </w:r>
      <w:proofErr w:type="gram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podjęcie pracy.</w:t>
      </w:r>
    </w:p>
    <w:p w14:paraId="077222DD" w14:textId="77777777" w:rsidR="00187F4A" w:rsidRPr="00187F4A" w:rsidRDefault="00187F4A" w:rsidP="00187F4A">
      <w:pPr>
        <w:spacing w:after="91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Zawody przyszłości. </w:t>
      </w:r>
    </w:p>
    <w:p w14:paraId="40B01DAD" w14:textId="77777777" w:rsidR="00187F4A" w:rsidRPr="00187F4A" w:rsidRDefault="00187F4A" w:rsidP="00187F4A">
      <w:pPr>
        <w:spacing w:after="91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Czy to, czego się uczę przyda mi się w przyszłości. </w:t>
      </w:r>
    </w:p>
    <w:p w14:paraId="3F6F41D3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Dokumenty aplikacyjne – CV, podanie i list motywacyjny</w:t>
      </w:r>
    </w:p>
    <w:p w14:paraId="2A3D1C89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Autoprezentacja – sztuka przedstawiania siebie. </w:t>
      </w:r>
    </w:p>
    <w:p w14:paraId="057C884B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Jak analizować oferty szkół ponadpodstawowych?  </w:t>
      </w:r>
    </w:p>
    <w:p w14:paraId="15855487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88A1F" w14:textId="77777777" w:rsidR="00187F4A" w:rsidRPr="00187F4A" w:rsidRDefault="00187F4A" w:rsidP="00187F4A">
      <w:pPr>
        <w:spacing w:after="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5. Zajęcia z wychowawcą:</w:t>
      </w:r>
    </w:p>
    <w:p w14:paraId="5DA7A140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Klasa VII – Ja w moich oczach.</w:t>
      </w:r>
    </w:p>
    <w:p w14:paraId="02E1F3DD" w14:textId="77777777" w:rsidR="00187F4A" w:rsidRPr="00187F4A" w:rsidRDefault="00187F4A" w:rsidP="00187F4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Klasa VIII – Marzenia do spełnienia.</w:t>
      </w:r>
    </w:p>
    <w:p w14:paraId="31551012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65185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ZADANIA WYCHOWAWCÓW </w:t>
      </w:r>
      <w:proofErr w:type="gramStart"/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  NAUCZYCIELI</w:t>
      </w:r>
      <w:proofErr w:type="gramEnd"/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PRZEDMIOTÓW:</w:t>
      </w:r>
    </w:p>
    <w:p w14:paraId="358210AB" w14:textId="77777777" w:rsidR="00187F4A" w:rsidRPr="00187F4A" w:rsidRDefault="00187F4A" w:rsidP="00187F4A">
      <w:pPr>
        <w:numPr>
          <w:ilvl w:val="0"/>
          <w:numId w:val="28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zajęć z zakresu doradztwa zawodowego w ramach </w:t>
      </w:r>
      <w:proofErr w:type="gram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swoich  zajęć</w:t>
      </w:r>
      <w:proofErr w:type="gram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tematycznie związanych z przedmiotem;</w:t>
      </w:r>
    </w:p>
    <w:p w14:paraId="59C6302F" w14:textId="77777777" w:rsidR="00187F4A" w:rsidRPr="00187F4A" w:rsidRDefault="00187F4A" w:rsidP="00187F4A">
      <w:pPr>
        <w:numPr>
          <w:ilvl w:val="0"/>
          <w:numId w:val="28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udzielanie indywidualnych porad o charakterze doradczym;</w:t>
      </w:r>
    </w:p>
    <w:p w14:paraId="23336087" w14:textId="77777777" w:rsidR="00187F4A" w:rsidRPr="00187F4A" w:rsidRDefault="00187F4A" w:rsidP="00187F4A">
      <w:pPr>
        <w:numPr>
          <w:ilvl w:val="0"/>
          <w:numId w:val="28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na indywidualne rozmowy do doradcy zawodowego,</w:t>
      </w:r>
    </w:p>
    <w:p w14:paraId="050AF2A3" w14:textId="77777777" w:rsidR="00187F4A" w:rsidRPr="00187F4A" w:rsidRDefault="00187F4A" w:rsidP="00187F4A">
      <w:pPr>
        <w:numPr>
          <w:ilvl w:val="0"/>
          <w:numId w:val="28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rodziców w sytuacji problemowej,</w:t>
      </w:r>
    </w:p>
    <w:p w14:paraId="100B17A8" w14:textId="77777777" w:rsidR="00187F4A" w:rsidRPr="00187F4A" w:rsidRDefault="00187F4A" w:rsidP="00187F4A">
      <w:pPr>
        <w:numPr>
          <w:ilvl w:val="0"/>
          <w:numId w:val="28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instytucjami wspierającymi WSDZ</w:t>
      </w:r>
    </w:p>
    <w:p w14:paraId="1497439A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92DEF" w14:textId="77777777" w:rsidR="00187F4A" w:rsidRPr="00187F4A" w:rsidRDefault="00187F4A" w:rsidP="00187F4A">
      <w:pPr>
        <w:spacing w:after="90" w:line="240" w:lineRule="auto"/>
        <w:ind w:left="29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PEDAGOGA I PSYCHOLOGA SZKOLNEGO</w:t>
      </w:r>
    </w:p>
    <w:p w14:paraId="1D33EC23" w14:textId="711F72C8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6CB09" w14:textId="77777777" w:rsidR="00187F4A" w:rsidRPr="00187F4A" w:rsidRDefault="00187F4A" w:rsidP="00187F4A">
      <w:pPr>
        <w:numPr>
          <w:ilvl w:val="0"/>
          <w:numId w:val="29"/>
        </w:numPr>
        <w:spacing w:after="90" w:line="240" w:lineRule="auto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 wsparcie uczniów w procesie wyboru zawodu i dalszego kształcenia.</w:t>
      </w:r>
    </w:p>
    <w:p w14:paraId="75D80DAE" w14:textId="77777777" w:rsidR="00187F4A" w:rsidRPr="00187F4A" w:rsidRDefault="00187F4A" w:rsidP="00187F4A">
      <w:pPr>
        <w:numPr>
          <w:ilvl w:val="0"/>
          <w:numId w:val="29"/>
        </w:numPr>
        <w:spacing w:after="9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Kierowanie, w przypadku dalszych trudności decyzyjnych, do Poradni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Pedagogicznej.</w:t>
      </w:r>
    </w:p>
    <w:p w14:paraId="7C91BE53" w14:textId="77777777" w:rsidR="00187F4A" w:rsidRPr="00187F4A" w:rsidRDefault="00187F4A" w:rsidP="0018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F6890" w14:textId="77777777" w:rsidR="00187F4A" w:rsidRPr="00187F4A" w:rsidRDefault="00187F4A" w:rsidP="00187F4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PRZEWIDYWANE REZULTATY WYNIKAJĄCE Z DZIAŁAŃ WSDZ DLA UCZNIÓW:</w:t>
      </w:r>
    </w:p>
    <w:p w14:paraId="619B6A99" w14:textId="77777777" w:rsidR="00187F4A" w:rsidRPr="00187F4A" w:rsidRDefault="00187F4A" w:rsidP="0074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nabywają kompetencje niezbędne do rozpoznawania własnych predyspozycji zawodowych, </w:t>
      </w:r>
    </w:p>
    <w:p w14:paraId="22556D64" w14:textId="77777777" w:rsidR="00187F4A" w:rsidRPr="00187F4A" w:rsidRDefault="00187F4A" w:rsidP="0074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potrafią dokonać samooceny, określając swoje mocne strony i zainteresowania, a także uzdolnienia i kompetencje (klasy IV-VI) i własne zasoby (klasy VII-VIII), </w:t>
      </w:r>
    </w:p>
    <w:p w14:paraId="425247D4" w14:textId="77777777" w:rsidR="00187F4A" w:rsidRPr="00187F4A" w:rsidRDefault="00187F4A" w:rsidP="0074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poznają, czym jest rynek pracy i świat zawodów, wymieniają różne grupy zawodów i podają czynniki wpływające na wybory zawodowe (klasy IV-VI), a także wyjaśniają trendy zachodzące na współczesnym rynku pracy i potrafią dokonać autoprezentacji (klasy VII-VIII), </w:t>
      </w:r>
    </w:p>
    <w:p w14:paraId="699A7A30" w14:textId="77777777" w:rsidR="00187F4A" w:rsidRPr="00187F4A" w:rsidRDefault="00187F4A" w:rsidP="0074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poznają zasady rekrutacji do poszczególnych szkół ponadpodstawowych (klasy VII-VIII), </w:t>
      </w:r>
    </w:p>
    <w:p w14:paraId="664E6C09" w14:textId="77777777" w:rsidR="00187F4A" w:rsidRPr="00187F4A" w:rsidRDefault="00187F4A" w:rsidP="0074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uzasadniają potrzebę uczenia się przez całe życie, wskazują sposoby zdobywania wiedzy (klasy IV-VI) oraz określają strukturę systemu edukacji formalnej oraz możliwości edukacji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pozaformalnej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nieformalnej (klasy VII-VIII), </w:t>
      </w:r>
    </w:p>
    <w:p w14:paraId="699384FC" w14:textId="77777777" w:rsidR="00187F4A" w:rsidRPr="00187F4A" w:rsidRDefault="00187F4A" w:rsidP="0074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określają, kim chcieliby zostać, opowiadają o swoich planach edukacyjno-zawodowych (klasy IV-VI) oraz identyfikują osoby i instytucje wspomagające planowanie ścieżki edukacyjno-zawodowej (klasy VII-VIII).</w:t>
      </w:r>
    </w:p>
    <w:p w14:paraId="5B61B114" w14:textId="77777777" w:rsidR="00187F4A" w:rsidRPr="00187F4A" w:rsidRDefault="00187F4A" w:rsidP="0074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33DEE" w14:textId="77777777" w:rsidR="00187F4A" w:rsidRPr="00187F4A" w:rsidRDefault="00187F4A" w:rsidP="00187F4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STOSOWANE METODY I FORMY PRACY:</w:t>
      </w:r>
    </w:p>
    <w:p w14:paraId="3BFBC25B" w14:textId="77777777" w:rsidR="00187F4A" w:rsidRPr="00187F4A" w:rsidRDefault="00187F4A" w:rsidP="00187F4A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 poradnictwie indywidualnym metody stosowane w pracy doradczej to m.in.:</w:t>
      </w:r>
    </w:p>
    <w:p w14:paraId="445BF04E" w14:textId="77777777" w:rsidR="00187F4A" w:rsidRPr="00187F4A" w:rsidRDefault="00187F4A" w:rsidP="00187F4A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konsultacje i porady indywidualne, </w:t>
      </w:r>
    </w:p>
    <w:p w14:paraId="161EB29C" w14:textId="77777777" w:rsidR="00187F4A" w:rsidRPr="00187F4A" w:rsidRDefault="00187F4A" w:rsidP="00187F4A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diagnoza zainteresowań, mocnych stron;</w:t>
      </w:r>
    </w:p>
    <w:p w14:paraId="32B6CF15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2) w poradnictwie grupowym stosowane metody w pracy doradczej to m.in.:</w:t>
      </w:r>
    </w:p>
    <w:p w14:paraId="2A332C40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burza mózgów, dyskusja, pogadanki, debata, autoprezentacja</w:t>
      </w:r>
    </w:p>
    <w:p w14:paraId="08356201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metody testowe jak np. ankiety, </w:t>
      </w:r>
    </w:p>
    <w:p w14:paraId="02FD702C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metoda dramy: inscenizacje i odgrywanie ról,</w:t>
      </w:r>
    </w:p>
    <w:p w14:paraId="4FC4F71D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metody audiowizualne: filmy, prezentacje multimedialne, </w:t>
      </w:r>
    </w:p>
    <w:p w14:paraId="5248F70B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treningi umiejętności społecznych, </w:t>
      </w:r>
    </w:p>
    <w:p w14:paraId="543A33DE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gry symulacyjne i zabawy, </w:t>
      </w:r>
    </w:p>
    <w:p w14:paraId="57E4A171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zajęcia plastyczne,</w:t>
      </w:r>
    </w:p>
    <w:p w14:paraId="79124510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zajęcia on-line</w:t>
      </w:r>
    </w:p>
    <w:p w14:paraId="4CF06EEC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diagnoza zainteresowań i predyspozycji uczniów</w:t>
      </w:r>
    </w:p>
    <w:p w14:paraId="3EDC342B" w14:textId="0F1C680D" w:rsidR="00187F4A" w:rsidRPr="00187F4A" w:rsidRDefault="00187F4A" w:rsidP="00187F4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z</w:t>
      </w:r>
      <w:r w:rsidRPr="00187F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ajęcia służące rozbudzeniu świadomości konieczności planowania własnego rozwoju i kariery zawodowej, umożliwiające poznanie siebie i swoich </w:t>
      </w:r>
      <w:proofErr w:type="spellStart"/>
      <w:r w:rsidRPr="00187F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predyspozycj</w:t>
      </w:r>
      <w:r w:rsidR="007440F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</w:t>
      </w:r>
      <w:r w:rsidRPr="00187F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zawodowych</w:t>
      </w:r>
      <w:proofErr w:type="spellEnd"/>
    </w:p>
    <w:p w14:paraId="20CA26B2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k) zajęcia doskonalące umiejętności w zakresie komunikacji interpersonalnej i współdziałania w grupie, radzenie sobie ze stresem, autoprezentacji,</w:t>
      </w:r>
    </w:p>
    <w:p w14:paraId="063B42AD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l) wyjścia do zakładów pracy</w:t>
      </w:r>
    </w:p>
    <w:p w14:paraId="2A798951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ł) spotkania z przedstawicielami różnych zawodów</w:t>
      </w:r>
    </w:p>
    <w:p w14:paraId="1395B12F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>m) wycieczki tematycznej</w:t>
      </w:r>
    </w:p>
    <w:p w14:paraId="70BB19DC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n) projekty edukacyjne</w:t>
      </w:r>
    </w:p>
    <w:p w14:paraId="54DBF931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3B8C6" w14:textId="77777777" w:rsidR="00187F4A" w:rsidRPr="00187F4A" w:rsidRDefault="00187F4A" w:rsidP="00187F4A">
      <w:pPr>
        <w:spacing w:after="9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PODMIOTY, Z KTÓRYMI SZKOŁA WSPÓŁPRACUJE PRZY REALIZACJI ZADAŃ: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20453F4" w14:textId="77777777" w:rsidR="00187F4A" w:rsidRPr="00187F4A" w:rsidRDefault="00187F4A" w:rsidP="00187F4A">
      <w:pPr>
        <w:spacing w:after="91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Poradnia </w:t>
      </w:r>
      <w:proofErr w:type="spellStart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Pedagogiczna </w:t>
      </w:r>
    </w:p>
    <w:p w14:paraId="3B15912E" w14:textId="2387750A" w:rsidR="00187F4A" w:rsidRPr="00187F4A" w:rsidRDefault="00187F4A" w:rsidP="00187F4A">
      <w:pPr>
        <w:spacing w:after="91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Biblioteka</w:t>
      </w:r>
    </w:p>
    <w:p w14:paraId="456F6DDF" w14:textId="77777777" w:rsidR="00187F4A" w:rsidRPr="00187F4A" w:rsidRDefault="00187F4A" w:rsidP="00187F4A">
      <w:pPr>
        <w:spacing w:after="91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Szkoły Ponadpodstawowe znajdujące się okolicy</w:t>
      </w:r>
    </w:p>
    <w:p w14:paraId="5ED6EDE2" w14:textId="67202B4C" w:rsidR="00187F4A" w:rsidRPr="00187F4A" w:rsidRDefault="00187F4A" w:rsidP="00187F4A">
      <w:pPr>
        <w:spacing w:after="91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Urząd Pracy w</w:t>
      </w:r>
      <w:r w:rsidR="007440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Bolesławcu</w:t>
      </w:r>
    </w:p>
    <w:p w14:paraId="7670EA30" w14:textId="77777777" w:rsidR="00187F4A" w:rsidRPr="00187F4A" w:rsidRDefault="00187F4A" w:rsidP="00187F4A">
      <w:pPr>
        <w:spacing w:after="91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pracodawcy, przedsiębiorcy</w:t>
      </w:r>
    </w:p>
    <w:p w14:paraId="64D533A3" w14:textId="77777777" w:rsidR="00187F4A" w:rsidRPr="00187F4A" w:rsidRDefault="00187F4A" w:rsidP="0018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AEC53" w14:textId="77777777" w:rsidR="00187F4A" w:rsidRPr="00187F4A" w:rsidRDefault="00187F4A" w:rsidP="00187F4A">
      <w:pPr>
        <w:spacing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MONITOROWANIE I EWALUACJA WSDZ:</w:t>
      </w: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3B90C83" w14:textId="77777777" w:rsidR="00187F4A" w:rsidRPr="00187F4A" w:rsidRDefault="00187F4A" w:rsidP="00187F4A">
      <w:pPr>
        <w:numPr>
          <w:ilvl w:val="0"/>
          <w:numId w:val="31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z rodzicami oraz z uczniami, </w:t>
      </w:r>
    </w:p>
    <w:p w14:paraId="0D21C7B3" w14:textId="77777777" w:rsidR="00187F4A" w:rsidRPr="00187F4A" w:rsidRDefault="00187F4A" w:rsidP="00187F4A">
      <w:pPr>
        <w:numPr>
          <w:ilvl w:val="0"/>
          <w:numId w:val="31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zajęć prowadzonych w klasach VII-VIII z doradztwa zawodowego,</w:t>
      </w:r>
    </w:p>
    <w:p w14:paraId="0CC20B35" w14:textId="464B9B33" w:rsidR="00187F4A" w:rsidRPr="00187F4A" w:rsidRDefault="00187F4A" w:rsidP="007440FA">
      <w:pPr>
        <w:numPr>
          <w:ilvl w:val="0"/>
          <w:numId w:val="31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187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realizacji zaplanowanych działań – (tabela – załącznik do Dziennika wychowawcy) </w:t>
      </w:r>
    </w:p>
    <w:p w14:paraId="0B34962C" w14:textId="77777777" w:rsidR="00187F4A" w:rsidRPr="00187F4A" w:rsidRDefault="00187F4A" w:rsidP="00187F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Załącznik nr 1</w:t>
      </w:r>
    </w:p>
    <w:p w14:paraId="7B71C603" w14:textId="77777777" w:rsidR="00187F4A" w:rsidRPr="00187F4A" w:rsidRDefault="00187F4A" w:rsidP="0018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64B7D" w14:textId="77777777" w:rsidR="00187F4A" w:rsidRPr="00187F4A" w:rsidRDefault="00187F4A" w:rsidP="00187F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4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PROPOZYCJE DLA POSZCZEGÓLNYCH PRZEDMIOTÓW W KLASACH IV-VIII</w:t>
      </w:r>
    </w:p>
    <w:p w14:paraId="104AD18E" w14:textId="77777777" w:rsidR="00187F4A" w:rsidRPr="00187F4A" w:rsidRDefault="00187F4A" w:rsidP="0018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6561"/>
      </w:tblGrid>
      <w:tr w:rsidR="00187F4A" w:rsidRPr="00187F4A" w14:paraId="177A198E" w14:textId="77777777" w:rsidTr="00187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55F194" w14:textId="77777777" w:rsidR="00187F4A" w:rsidRPr="00187F4A" w:rsidRDefault="00187F4A" w:rsidP="00187F4A">
            <w:pPr>
              <w:spacing w:after="90" w:line="240" w:lineRule="auto"/>
              <w:ind w:left="29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b/>
                <w:bCs/>
                <w:color w:val="000000"/>
                <w:sz w:val="19"/>
                <w:szCs w:val="19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218F0F" w14:textId="77777777" w:rsidR="00187F4A" w:rsidRPr="00187F4A" w:rsidRDefault="00187F4A" w:rsidP="00187F4A">
            <w:pPr>
              <w:spacing w:after="90" w:line="240" w:lineRule="auto"/>
              <w:ind w:left="29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b/>
                <w:bCs/>
                <w:color w:val="000000"/>
                <w:sz w:val="19"/>
                <w:szCs w:val="19"/>
                <w:lang w:eastAsia="pl-PL"/>
              </w:rPr>
              <w:t>ZADANIE</w:t>
            </w:r>
          </w:p>
        </w:tc>
      </w:tr>
      <w:tr w:rsidR="00187F4A" w:rsidRPr="00187F4A" w14:paraId="7C3578BC" w14:textId="77777777" w:rsidTr="00187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30DAA" w14:textId="77777777" w:rsidR="00187F4A" w:rsidRPr="00187F4A" w:rsidRDefault="00187F4A" w:rsidP="00187F4A">
            <w:pPr>
              <w:spacing w:after="90" w:line="240" w:lineRule="auto"/>
              <w:ind w:left="29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A00BA0" w14:textId="77777777" w:rsidR="00187F4A" w:rsidRPr="00187F4A" w:rsidRDefault="00187F4A" w:rsidP="00187F4A">
            <w:pPr>
              <w:numPr>
                <w:ilvl w:val="0"/>
                <w:numId w:val="32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 xml:space="preserve">Wyposażenie uczniów w umiejętności mówienia, pisania i </w:t>
            </w:r>
            <w:proofErr w:type="gramStart"/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czytania  ze</w:t>
            </w:r>
            <w:proofErr w:type="gramEnd"/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 xml:space="preserve"> zrozumieniem</w:t>
            </w:r>
          </w:p>
          <w:p w14:paraId="05EABCF0" w14:textId="77777777" w:rsidR="00187F4A" w:rsidRPr="00187F4A" w:rsidRDefault="00187F4A" w:rsidP="00187F4A">
            <w:pPr>
              <w:numPr>
                <w:ilvl w:val="0"/>
                <w:numId w:val="32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kształcenie umiejętności pisania CV, listu motywacyjnego, życiorysu, podania</w:t>
            </w:r>
          </w:p>
          <w:p w14:paraId="195F056D" w14:textId="77777777" w:rsidR="00187F4A" w:rsidRPr="00187F4A" w:rsidRDefault="00187F4A" w:rsidP="00187F4A">
            <w:pPr>
              <w:numPr>
                <w:ilvl w:val="0"/>
                <w:numId w:val="32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doskonalenie umiejętności redagowania ogłoszeń, e-mail</w:t>
            </w:r>
          </w:p>
          <w:p w14:paraId="6D5FEFF3" w14:textId="77777777" w:rsidR="00187F4A" w:rsidRPr="00187F4A" w:rsidRDefault="00187F4A" w:rsidP="00187F4A">
            <w:pPr>
              <w:numPr>
                <w:ilvl w:val="0"/>
                <w:numId w:val="32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rozwijanie zainteresowań humanistycznych</w:t>
            </w:r>
          </w:p>
          <w:p w14:paraId="148536D0" w14:textId="77777777" w:rsidR="00187F4A" w:rsidRPr="00187F4A" w:rsidRDefault="00187F4A" w:rsidP="00187F4A">
            <w:pPr>
              <w:numPr>
                <w:ilvl w:val="0"/>
                <w:numId w:val="32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rozwijanie umiejętności komunikowania się z otoczeniem</w:t>
            </w:r>
          </w:p>
          <w:p w14:paraId="55949504" w14:textId="77777777" w:rsidR="00187F4A" w:rsidRPr="00187F4A" w:rsidRDefault="00187F4A" w:rsidP="00187F4A">
            <w:pPr>
              <w:numPr>
                <w:ilvl w:val="0"/>
                <w:numId w:val="32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przedstawianie ludzi o różnych profesjach w dziełach literackich</w:t>
            </w:r>
          </w:p>
          <w:p w14:paraId="402590EC" w14:textId="77777777" w:rsidR="00187F4A" w:rsidRPr="00187F4A" w:rsidRDefault="00187F4A" w:rsidP="00187F4A">
            <w:pPr>
              <w:numPr>
                <w:ilvl w:val="0"/>
                <w:numId w:val="32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przedstawianie etosu pracy w różnych epokach</w:t>
            </w:r>
          </w:p>
        </w:tc>
      </w:tr>
      <w:tr w:rsidR="00187F4A" w:rsidRPr="00187F4A" w14:paraId="244CAC9F" w14:textId="77777777" w:rsidTr="00187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65BDAF" w14:textId="77777777" w:rsidR="00187F4A" w:rsidRPr="00187F4A" w:rsidRDefault="00187F4A" w:rsidP="00187F4A">
            <w:pPr>
              <w:spacing w:after="90" w:line="240" w:lineRule="auto"/>
              <w:ind w:left="29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Języki obce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46B153" w14:textId="77777777" w:rsidR="00187F4A" w:rsidRPr="007440FA" w:rsidRDefault="00187F4A" w:rsidP="007440FA">
            <w:pPr>
              <w:pStyle w:val="Akapitzlist"/>
              <w:numPr>
                <w:ilvl w:val="0"/>
                <w:numId w:val="44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7440F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doskonalenie umiejętności redagowania ogłoszeń, e-mail</w:t>
            </w:r>
          </w:p>
          <w:p w14:paraId="750D8FA5" w14:textId="77777777" w:rsidR="00187F4A" w:rsidRPr="00187F4A" w:rsidRDefault="00187F4A" w:rsidP="00187F4A">
            <w:pPr>
              <w:numPr>
                <w:ilvl w:val="0"/>
                <w:numId w:val="33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omawianie podczas realizacji zajęć zawodów: tłumacz, nauczyciel języka obcego</w:t>
            </w:r>
          </w:p>
        </w:tc>
      </w:tr>
      <w:tr w:rsidR="00187F4A" w:rsidRPr="00187F4A" w14:paraId="60D997E9" w14:textId="77777777" w:rsidTr="00187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871705" w14:textId="77777777" w:rsidR="00187F4A" w:rsidRPr="00187F4A" w:rsidRDefault="00187F4A" w:rsidP="00187F4A">
            <w:pPr>
              <w:spacing w:after="90" w:line="240" w:lineRule="auto"/>
              <w:ind w:left="29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Matematyka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8AEAB0" w14:textId="77777777" w:rsidR="00187F4A" w:rsidRPr="00187F4A" w:rsidRDefault="00187F4A" w:rsidP="00187F4A">
            <w:pPr>
              <w:numPr>
                <w:ilvl w:val="0"/>
                <w:numId w:val="34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Kształtowanie zainteresowań i uzdolnień matematycznych</w:t>
            </w:r>
          </w:p>
          <w:p w14:paraId="4D5A53E7" w14:textId="77777777" w:rsidR="00187F4A" w:rsidRPr="00187F4A" w:rsidRDefault="00187F4A" w:rsidP="00187F4A">
            <w:pPr>
              <w:numPr>
                <w:ilvl w:val="0"/>
                <w:numId w:val="34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omawianie podczas realizacji zagadnień matematycznych (geometria, figury przestrzenne, symetria osiowa) zawodów: kartograf, geodeta, konstruktor, projektant urządzeń przemysłowych </w:t>
            </w:r>
          </w:p>
          <w:p w14:paraId="1D51A953" w14:textId="77777777" w:rsidR="00187F4A" w:rsidRPr="00187F4A" w:rsidRDefault="00187F4A" w:rsidP="00187F4A">
            <w:pPr>
              <w:numPr>
                <w:ilvl w:val="0"/>
                <w:numId w:val="34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wprowadzanie elementów przedsiębiorczości</w:t>
            </w:r>
          </w:p>
        </w:tc>
      </w:tr>
      <w:tr w:rsidR="00187F4A" w:rsidRPr="00187F4A" w14:paraId="76AD981B" w14:textId="77777777" w:rsidTr="00187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5BFC8" w14:textId="77777777" w:rsidR="00187F4A" w:rsidRPr="00187F4A" w:rsidRDefault="00187F4A" w:rsidP="00187F4A">
            <w:pPr>
              <w:spacing w:after="90" w:line="240" w:lineRule="auto"/>
              <w:ind w:left="29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Fizyka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BB11FA" w14:textId="77777777" w:rsidR="00187F4A" w:rsidRPr="00187F4A" w:rsidRDefault="00187F4A" w:rsidP="00187F4A">
            <w:pPr>
              <w:numPr>
                <w:ilvl w:val="0"/>
                <w:numId w:val="35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 xml:space="preserve">omawianie podczas realizacji tematów (materia, hydrostatyka, ruch </w:t>
            </w:r>
            <w:proofErr w:type="gramStart"/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i  siła</w:t>
            </w:r>
            <w:proofErr w:type="gramEnd"/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, prąd elektryczny) zawodów: fizyk molekularny, technik ochrony środowiska, biofizyk, astrofizyk, akustyk, telemonter, optyk, </w:t>
            </w:r>
          </w:p>
        </w:tc>
      </w:tr>
      <w:tr w:rsidR="00187F4A" w:rsidRPr="00187F4A" w14:paraId="3C452F6C" w14:textId="77777777" w:rsidTr="00187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B14069" w14:textId="77777777" w:rsidR="00187F4A" w:rsidRPr="00187F4A" w:rsidRDefault="00187F4A" w:rsidP="00187F4A">
            <w:pPr>
              <w:spacing w:after="90" w:line="240" w:lineRule="auto"/>
              <w:ind w:left="29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lastRenderedPageBreak/>
              <w:t>Geografia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00FF0C" w14:textId="77777777" w:rsidR="00187F4A" w:rsidRPr="00187F4A" w:rsidRDefault="00187F4A" w:rsidP="00187F4A">
            <w:pPr>
              <w:numPr>
                <w:ilvl w:val="0"/>
                <w:numId w:val="36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omawianie podczas realizacji tematów (Ziemia, dzieje Ziemi, klimat Polski, wody i gleby Polski) zawodów: geolog, hydrolog, klimatolog, statystyk, kartograf, meteorolog, astronom, górnik, geodeta, przewodnik turystyczny</w:t>
            </w:r>
          </w:p>
        </w:tc>
      </w:tr>
      <w:tr w:rsidR="00187F4A" w:rsidRPr="00187F4A" w14:paraId="6F34BBD8" w14:textId="77777777" w:rsidTr="00187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3927B0" w14:textId="77777777" w:rsidR="00187F4A" w:rsidRPr="00187F4A" w:rsidRDefault="00187F4A" w:rsidP="00187F4A">
            <w:pPr>
              <w:spacing w:after="90" w:line="240" w:lineRule="auto"/>
              <w:ind w:left="29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Chemia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46287" w14:textId="77777777" w:rsidR="00187F4A" w:rsidRPr="00187F4A" w:rsidRDefault="00187F4A" w:rsidP="00187F4A">
            <w:pPr>
              <w:numPr>
                <w:ilvl w:val="0"/>
                <w:numId w:val="37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omawianie podczas realizacji tematów (substancje chemiczne, roztwory wodne, kwasy, zasady, sole) zawodów: laborant chemiczny, chemik, technik ochrony środowiska</w:t>
            </w:r>
          </w:p>
        </w:tc>
      </w:tr>
      <w:tr w:rsidR="00187F4A" w:rsidRPr="00187F4A" w14:paraId="21B048F7" w14:textId="77777777" w:rsidTr="00187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72F66" w14:textId="77777777" w:rsidR="00187F4A" w:rsidRPr="00187F4A" w:rsidRDefault="00187F4A" w:rsidP="00187F4A">
            <w:pPr>
              <w:spacing w:after="90" w:line="240" w:lineRule="auto"/>
              <w:ind w:left="29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Biologia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82457A" w14:textId="77777777" w:rsidR="00187F4A" w:rsidRPr="00187F4A" w:rsidRDefault="00187F4A" w:rsidP="00187F4A">
            <w:pPr>
              <w:numPr>
                <w:ilvl w:val="0"/>
                <w:numId w:val="38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omawianie podczas realizacji tematów (rozmnażanie, genetyka, struktura mikroskopowa organizmów, człowiek) zawodów: mikrobiolog, histopatolog, ogrodnik, leśnik, lekarz weterynarii, lekarz, dietetyk, laborant </w:t>
            </w:r>
          </w:p>
        </w:tc>
      </w:tr>
      <w:tr w:rsidR="00187F4A" w:rsidRPr="00187F4A" w14:paraId="59AD4230" w14:textId="77777777" w:rsidTr="00187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EBF816" w14:textId="77777777" w:rsidR="00187F4A" w:rsidRPr="00187F4A" w:rsidRDefault="00187F4A" w:rsidP="00187F4A">
            <w:pPr>
              <w:spacing w:after="90" w:line="240" w:lineRule="auto"/>
              <w:ind w:left="29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Historia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91AFE" w14:textId="77777777" w:rsidR="00187F4A" w:rsidRPr="00187F4A" w:rsidRDefault="00187F4A" w:rsidP="00187F4A">
            <w:pPr>
              <w:numPr>
                <w:ilvl w:val="0"/>
                <w:numId w:val="39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omawianie podczas realizacji zagadnień historycznych zawodów: architekt, historyk sztuki, bibliotekarz, konserwator zabytków, antykwariusz, archiwista</w:t>
            </w:r>
          </w:p>
        </w:tc>
      </w:tr>
      <w:tr w:rsidR="00187F4A" w:rsidRPr="00187F4A" w14:paraId="17BA4672" w14:textId="77777777" w:rsidTr="00187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D119F4" w14:textId="77777777" w:rsidR="00187F4A" w:rsidRPr="00187F4A" w:rsidRDefault="00187F4A" w:rsidP="00187F4A">
            <w:pPr>
              <w:spacing w:after="90" w:line="240" w:lineRule="auto"/>
              <w:ind w:left="29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DDA2C4" w14:textId="77777777" w:rsidR="00187F4A" w:rsidRPr="00187F4A" w:rsidRDefault="00187F4A" w:rsidP="00187F4A">
            <w:pPr>
              <w:numPr>
                <w:ilvl w:val="0"/>
                <w:numId w:val="40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omawianie podczas realizacji zajęć zawodów: sędzia sportowy, nauczyciel wychowania fizycznego, trener, trener personalny, akrobata, kaskader, fizjoterapeuta, specjalista odnowy biologicznej, animator kulturalno-sportowy, dietetyk</w:t>
            </w:r>
          </w:p>
        </w:tc>
      </w:tr>
      <w:tr w:rsidR="00187F4A" w:rsidRPr="00187F4A" w14:paraId="268687CE" w14:textId="77777777" w:rsidTr="00187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D4606" w14:textId="77777777" w:rsidR="00187F4A" w:rsidRPr="00187F4A" w:rsidRDefault="00187F4A" w:rsidP="00187F4A">
            <w:pPr>
              <w:spacing w:after="90" w:line="240" w:lineRule="auto"/>
              <w:ind w:left="29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Informatyka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E44060" w14:textId="77777777" w:rsidR="00187F4A" w:rsidRPr="00187F4A" w:rsidRDefault="00187F4A" w:rsidP="00187F4A">
            <w:pPr>
              <w:numPr>
                <w:ilvl w:val="0"/>
                <w:numId w:val="41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 xml:space="preserve">omawianie podczas realizacji zajęć zawodów: informatyk, grafik komputerowy, programista, </w:t>
            </w:r>
            <w:proofErr w:type="spellStart"/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influencer</w:t>
            </w:r>
            <w:proofErr w:type="spellEnd"/>
          </w:p>
        </w:tc>
      </w:tr>
      <w:tr w:rsidR="00187F4A" w:rsidRPr="00187F4A" w14:paraId="6F30012E" w14:textId="77777777" w:rsidTr="00187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14B704" w14:textId="77777777" w:rsidR="00187F4A" w:rsidRPr="00187F4A" w:rsidRDefault="00187F4A" w:rsidP="00187F4A">
            <w:pPr>
              <w:spacing w:after="90" w:line="240" w:lineRule="auto"/>
              <w:ind w:left="29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 xml:space="preserve">Przedmioty </w:t>
            </w:r>
            <w:proofErr w:type="spellStart"/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artystyczno</w:t>
            </w:r>
            <w:proofErr w:type="spellEnd"/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 xml:space="preserve"> – techniczne (muzyka, plastyka, technika)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DCB60" w14:textId="77777777" w:rsidR="00187F4A" w:rsidRPr="00187F4A" w:rsidRDefault="00187F4A" w:rsidP="00187F4A">
            <w:pPr>
              <w:numPr>
                <w:ilvl w:val="0"/>
                <w:numId w:val="42"/>
              </w:numPr>
              <w:spacing w:after="9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</w:pPr>
            <w:r w:rsidRPr="00187F4A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pl-PL"/>
              </w:rPr>
              <w:t>omawianie podczas realizacji zajęć zawodów: malarz, muzyk, kosmetyczka, artysta, wizażysta, architekt, florysta</w:t>
            </w:r>
          </w:p>
        </w:tc>
      </w:tr>
    </w:tbl>
    <w:p w14:paraId="0B6C401A" w14:textId="77777777" w:rsidR="00874286" w:rsidRDefault="00874286"/>
    <w:sectPr w:rsidR="0087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9FCC" w14:textId="77777777" w:rsidR="002F5B13" w:rsidRDefault="002F5B13" w:rsidP="00FB35BA">
      <w:pPr>
        <w:spacing w:after="0" w:line="240" w:lineRule="auto"/>
      </w:pPr>
      <w:r>
        <w:separator/>
      </w:r>
    </w:p>
  </w:endnote>
  <w:endnote w:type="continuationSeparator" w:id="0">
    <w:p w14:paraId="031720AE" w14:textId="77777777" w:rsidR="002F5B13" w:rsidRDefault="002F5B13" w:rsidP="00FB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198A" w14:textId="77777777" w:rsidR="002F5B13" w:rsidRDefault="002F5B13" w:rsidP="00FB35BA">
      <w:pPr>
        <w:spacing w:after="0" w:line="240" w:lineRule="auto"/>
      </w:pPr>
      <w:r>
        <w:separator/>
      </w:r>
    </w:p>
  </w:footnote>
  <w:footnote w:type="continuationSeparator" w:id="0">
    <w:p w14:paraId="0815B11B" w14:textId="77777777" w:rsidR="002F5B13" w:rsidRDefault="002F5B13" w:rsidP="00FB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31"/>
    <w:multiLevelType w:val="multilevel"/>
    <w:tmpl w:val="600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F7C4D"/>
    <w:multiLevelType w:val="multilevel"/>
    <w:tmpl w:val="C5C0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27CA9"/>
    <w:multiLevelType w:val="multilevel"/>
    <w:tmpl w:val="6A8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B525D"/>
    <w:multiLevelType w:val="multilevel"/>
    <w:tmpl w:val="0A9A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50B52"/>
    <w:multiLevelType w:val="multilevel"/>
    <w:tmpl w:val="04B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75710"/>
    <w:multiLevelType w:val="multilevel"/>
    <w:tmpl w:val="AD60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5CF5"/>
    <w:multiLevelType w:val="multilevel"/>
    <w:tmpl w:val="CA4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11DCC"/>
    <w:multiLevelType w:val="multilevel"/>
    <w:tmpl w:val="9684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04E80"/>
    <w:multiLevelType w:val="multilevel"/>
    <w:tmpl w:val="A06E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35663"/>
    <w:multiLevelType w:val="multilevel"/>
    <w:tmpl w:val="A2424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A2EAC"/>
    <w:multiLevelType w:val="multilevel"/>
    <w:tmpl w:val="5FCA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A1F02"/>
    <w:multiLevelType w:val="multilevel"/>
    <w:tmpl w:val="ACE2D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C005F"/>
    <w:multiLevelType w:val="multilevel"/>
    <w:tmpl w:val="C420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92FFE"/>
    <w:multiLevelType w:val="multilevel"/>
    <w:tmpl w:val="A5A43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244EA3"/>
    <w:multiLevelType w:val="multilevel"/>
    <w:tmpl w:val="2436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2C5DD1"/>
    <w:multiLevelType w:val="multilevel"/>
    <w:tmpl w:val="B6DA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C6AAB"/>
    <w:multiLevelType w:val="multilevel"/>
    <w:tmpl w:val="D26AD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602A88"/>
    <w:multiLevelType w:val="multilevel"/>
    <w:tmpl w:val="CF74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50B05"/>
    <w:multiLevelType w:val="multilevel"/>
    <w:tmpl w:val="B71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574277"/>
    <w:multiLevelType w:val="multilevel"/>
    <w:tmpl w:val="063E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F7450D"/>
    <w:multiLevelType w:val="multilevel"/>
    <w:tmpl w:val="8C7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0F51E6"/>
    <w:multiLevelType w:val="multilevel"/>
    <w:tmpl w:val="770EF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946F30"/>
    <w:multiLevelType w:val="multilevel"/>
    <w:tmpl w:val="84EA9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B15E1"/>
    <w:multiLevelType w:val="hybridMultilevel"/>
    <w:tmpl w:val="63D44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3400C"/>
    <w:multiLevelType w:val="multilevel"/>
    <w:tmpl w:val="8236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9D2044"/>
    <w:multiLevelType w:val="multilevel"/>
    <w:tmpl w:val="1314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7869DE"/>
    <w:multiLevelType w:val="multilevel"/>
    <w:tmpl w:val="57AA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E6157B"/>
    <w:multiLevelType w:val="multilevel"/>
    <w:tmpl w:val="75B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856781"/>
    <w:multiLevelType w:val="multilevel"/>
    <w:tmpl w:val="FB00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023F5"/>
    <w:multiLevelType w:val="multilevel"/>
    <w:tmpl w:val="65BC6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3E7E2D"/>
    <w:multiLevelType w:val="multilevel"/>
    <w:tmpl w:val="9628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54503C"/>
    <w:multiLevelType w:val="multilevel"/>
    <w:tmpl w:val="CCAE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EC76F5"/>
    <w:multiLevelType w:val="multilevel"/>
    <w:tmpl w:val="BB703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460AB"/>
    <w:multiLevelType w:val="multilevel"/>
    <w:tmpl w:val="AB26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DE4FD8"/>
    <w:multiLevelType w:val="multilevel"/>
    <w:tmpl w:val="D462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8673D9"/>
    <w:multiLevelType w:val="multilevel"/>
    <w:tmpl w:val="32DC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77F8C"/>
    <w:multiLevelType w:val="multilevel"/>
    <w:tmpl w:val="E728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BF5F35"/>
    <w:multiLevelType w:val="multilevel"/>
    <w:tmpl w:val="86D6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B417AC"/>
    <w:multiLevelType w:val="multilevel"/>
    <w:tmpl w:val="B9E4F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72D7B"/>
    <w:multiLevelType w:val="multilevel"/>
    <w:tmpl w:val="F5CA0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2D6FD0"/>
    <w:multiLevelType w:val="multilevel"/>
    <w:tmpl w:val="8B469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844502"/>
    <w:multiLevelType w:val="multilevel"/>
    <w:tmpl w:val="58BCA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EB43FC"/>
    <w:multiLevelType w:val="multilevel"/>
    <w:tmpl w:val="9686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452B58"/>
    <w:multiLevelType w:val="hybridMultilevel"/>
    <w:tmpl w:val="F55C7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B3C23"/>
    <w:multiLevelType w:val="multilevel"/>
    <w:tmpl w:val="AD4C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864C7A"/>
    <w:multiLevelType w:val="hybridMultilevel"/>
    <w:tmpl w:val="D8EA279E"/>
    <w:lvl w:ilvl="0" w:tplc="5E6AA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ED8"/>
    <w:multiLevelType w:val="multilevel"/>
    <w:tmpl w:val="DC34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4A4D50"/>
    <w:multiLevelType w:val="multilevel"/>
    <w:tmpl w:val="6B5C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CE4357"/>
    <w:multiLevelType w:val="multilevel"/>
    <w:tmpl w:val="362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259891">
    <w:abstractNumId w:val="27"/>
  </w:num>
  <w:num w:numId="2" w16cid:durableId="2069692747">
    <w:abstractNumId w:val="8"/>
  </w:num>
  <w:num w:numId="3" w16cid:durableId="1064910248">
    <w:abstractNumId w:val="33"/>
  </w:num>
  <w:num w:numId="4" w16cid:durableId="271742414">
    <w:abstractNumId w:val="7"/>
  </w:num>
  <w:num w:numId="5" w16cid:durableId="1116753899">
    <w:abstractNumId w:val="12"/>
  </w:num>
  <w:num w:numId="6" w16cid:durableId="551578434">
    <w:abstractNumId w:val="18"/>
  </w:num>
  <w:num w:numId="7" w16cid:durableId="431123443">
    <w:abstractNumId w:val="34"/>
  </w:num>
  <w:num w:numId="8" w16cid:durableId="645163056">
    <w:abstractNumId w:val="25"/>
  </w:num>
  <w:num w:numId="9" w16cid:durableId="1492451944">
    <w:abstractNumId w:val="14"/>
  </w:num>
  <w:num w:numId="10" w16cid:durableId="2086144879">
    <w:abstractNumId w:val="31"/>
  </w:num>
  <w:num w:numId="11" w16cid:durableId="857473944">
    <w:abstractNumId w:val="22"/>
    <w:lvlOverride w:ilvl="0">
      <w:lvl w:ilvl="0">
        <w:numFmt w:val="decimal"/>
        <w:lvlText w:val="%1."/>
        <w:lvlJc w:val="left"/>
      </w:lvl>
    </w:lvlOverride>
  </w:num>
  <w:num w:numId="12" w16cid:durableId="904490641">
    <w:abstractNumId w:val="21"/>
    <w:lvlOverride w:ilvl="0">
      <w:lvl w:ilvl="0">
        <w:numFmt w:val="decimal"/>
        <w:lvlText w:val="%1."/>
        <w:lvlJc w:val="left"/>
      </w:lvl>
    </w:lvlOverride>
  </w:num>
  <w:num w:numId="13" w16cid:durableId="268318280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1208838711">
    <w:abstractNumId w:val="1"/>
  </w:num>
  <w:num w:numId="15" w16cid:durableId="461969194">
    <w:abstractNumId w:val="6"/>
  </w:num>
  <w:num w:numId="16" w16cid:durableId="1705129946">
    <w:abstractNumId w:val="10"/>
  </w:num>
  <w:num w:numId="17" w16cid:durableId="1767143405">
    <w:abstractNumId w:val="35"/>
  </w:num>
  <w:num w:numId="18" w16cid:durableId="1057557654">
    <w:abstractNumId w:val="39"/>
    <w:lvlOverride w:ilvl="0">
      <w:lvl w:ilvl="0">
        <w:numFmt w:val="decimal"/>
        <w:lvlText w:val="%1."/>
        <w:lvlJc w:val="left"/>
      </w:lvl>
    </w:lvlOverride>
  </w:num>
  <w:num w:numId="19" w16cid:durableId="1533345895">
    <w:abstractNumId w:val="41"/>
    <w:lvlOverride w:ilvl="0">
      <w:lvl w:ilvl="0">
        <w:numFmt w:val="decimal"/>
        <w:lvlText w:val="%1."/>
        <w:lvlJc w:val="left"/>
      </w:lvl>
    </w:lvlOverride>
  </w:num>
  <w:num w:numId="20" w16cid:durableId="223107683">
    <w:abstractNumId w:val="40"/>
    <w:lvlOverride w:ilvl="0">
      <w:lvl w:ilvl="0">
        <w:numFmt w:val="decimal"/>
        <w:lvlText w:val="%1."/>
        <w:lvlJc w:val="left"/>
      </w:lvl>
    </w:lvlOverride>
  </w:num>
  <w:num w:numId="21" w16cid:durableId="1800224303">
    <w:abstractNumId w:val="20"/>
  </w:num>
  <w:num w:numId="22" w16cid:durableId="1411656007">
    <w:abstractNumId w:val="24"/>
  </w:num>
  <w:num w:numId="23" w16cid:durableId="1145463318">
    <w:abstractNumId w:val="5"/>
  </w:num>
  <w:num w:numId="24" w16cid:durableId="1404333109">
    <w:abstractNumId w:val="38"/>
    <w:lvlOverride w:ilvl="0">
      <w:lvl w:ilvl="0">
        <w:numFmt w:val="decimal"/>
        <w:lvlText w:val="%1."/>
        <w:lvlJc w:val="left"/>
      </w:lvl>
    </w:lvlOverride>
  </w:num>
  <w:num w:numId="25" w16cid:durableId="1788545030">
    <w:abstractNumId w:val="4"/>
  </w:num>
  <w:num w:numId="26" w16cid:durableId="1784305532">
    <w:abstractNumId w:val="32"/>
    <w:lvlOverride w:ilvl="0">
      <w:lvl w:ilvl="0">
        <w:numFmt w:val="decimal"/>
        <w:lvlText w:val="%1."/>
        <w:lvlJc w:val="left"/>
      </w:lvl>
    </w:lvlOverride>
  </w:num>
  <w:num w:numId="27" w16cid:durableId="294067517">
    <w:abstractNumId w:val="13"/>
    <w:lvlOverride w:ilvl="0">
      <w:lvl w:ilvl="0">
        <w:numFmt w:val="decimal"/>
        <w:lvlText w:val="%1."/>
        <w:lvlJc w:val="left"/>
      </w:lvl>
    </w:lvlOverride>
  </w:num>
  <w:num w:numId="28" w16cid:durableId="1298878417">
    <w:abstractNumId w:val="48"/>
  </w:num>
  <w:num w:numId="29" w16cid:durableId="1176531593">
    <w:abstractNumId w:val="19"/>
  </w:num>
  <w:num w:numId="30" w16cid:durableId="986781773">
    <w:abstractNumId w:val="46"/>
  </w:num>
  <w:num w:numId="31" w16cid:durableId="1965380505">
    <w:abstractNumId w:val="17"/>
  </w:num>
  <w:num w:numId="32" w16cid:durableId="1753113885">
    <w:abstractNumId w:val="30"/>
  </w:num>
  <w:num w:numId="33" w16cid:durableId="1303846811">
    <w:abstractNumId w:val="26"/>
  </w:num>
  <w:num w:numId="34" w16cid:durableId="704788777">
    <w:abstractNumId w:val="28"/>
  </w:num>
  <w:num w:numId="35" w16cid:durableId="376900465">
    <w:abstractNumId w:val="2"/>
  </w:num>
  <w:num w:numId="36" w16cid:durableId="336157800">
    <w:abstractNumId w:val="37"/>
  </w:num>
  <w:num w:numId="37" w16cid:durableId="1402874385">
    <w:abstractNumId w:val="3"/>
  </w:num>
  <w:num w:numId="38" w16cid:durableId="352414549">
    <w:abstractNumId w:val="47"/>
  </w:num>
  <w:num w:numId="39" w16cid:durableId="1553538730">
    <w:abstractNumId w:val="0"/>
  </w:num>
  <w:num w:numId="40" w16cid:durableId="362873049">
    <w:abstractNumId w:val="15"/>
  </w:num>
  <w:num w:numId="41" w16cid:durableId="644554664">
    <w:abstractNumId w:val="44"/>
  </w:num>
  <w:num w:numId="42" w16cid:durableId="565646660">
    <w:abstractNumId w:val="36"/>
  </w:num>
  <w:num w:numId="43" w16cid:durableId="777916242">
    <w:abstractNumId w:val="43"/>
  </w:num>
  <w:num w:numId="44" w16cid:durableId="621304005">
    <w:abstractNumId w:val="23"/>
  </w:num>
  <w:num w:numId="45" w16cid:durableId="486820269">
    <w:abstractNumId w:val="45"/>
  </w:num>
  <w:num w:numId="46" w16cid:durableId="1328939381">
    <w:abstractNumId w:val="42"/>
  </w:num>
  <w:num w:numId="47" w16cid:durableId="194268426">
    <w:abstractNumId w:val="29"/>
  </w:num>
  <w:num w:numId="48" w16cid:durableId="969939401">
    <w:abstractNumId w:val="11"/>
  </w:num>
  <w:num w:numId="49" w16cid:durableId="14889822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4A"/>
    <w:rsid w:val="00187F4A"/>
    <w:rsid w:val="002F5B13"/>
    <w:rsid w:val="004D4284"/>
    <w:rsid w:val="007440FA"/>
    <w:rsid w:val="00874286"/>
    <w:rsid w:val="00B53172"/>
    <w:rsid w:val="00D5291C"/>
    <w:rsid w:val="00E20EED"/>
    <w:rsid w:val="00E258F4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112A"/>
  <w15:chartTrackingRefBased/>
  <w15:docId w15:val="{97DFB162-94B8-4CD1-9400-C570CFBB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187F4A"/>
  </w:style>
  <w:style w:type="paragraph" w:styleId="Akapitzlist">
    <w:name w:val="List Paragraph"/>
    <w:basedOn w:val="Normalny"/>
    <w:uiPriority w:val="34"/>
    <w:qFormat/>
    <w:rsid w:val="00E258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BA"/>
  </w:style>
  <w:style w:type="paragraph" w:styleId="Stopka">
    <w:name w:val="footer"/>
    <w:basedOn w:val="Normalny"/>
    <w:link w:val="StopkaZnak"/>
    <w:uiPriority w:val="99"/>
    <w:unhideWhenUsed/>
    <w:rsid w:val="00FB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4017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Antoniszyn</dc:creator>
  <cp:keywords/>
  <dc:description/>
  <cp:lastModifiedBy>Anna Antoniszyn</cp:lastModifiedBy>
  <cp:revision>1</cp:revision>
  <dcterms:created xsi:type="dcterms:W3CDTF">2022-09-14T13:42:00Z</dcterms:created>
  <dcterms:modified xsi:type="dcterms:W3CDTF">2022-09-14T14:25:00Z</dcterms:modified>
</cp:coreProperties>
</file>