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5EF9" w14:textId="7C460AD2" w:rsidR="005E5D83" w:rsidRPr="005E5D8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</w:t>
      </w:r>
      <w:r w:rsidR="00B46A68">
        <w:rPr>
          <w:b/>
          <w:bCs/>
          <w:sz w:val="36"/>
          <w:szCs w:val="36"/>
        </w:rPr>
        <w:t xml:space="preserve">       </w:t>
      </w:r>
      <w:r>
        <w:rPr>
          <w:b/>
          <w:bCs/>
          <w:sz w:val="36"/>
          <w:szCs w:val="36"/>
        </w:rPr>
        <w:t xml:space="preserve"> </w:t>
      </w:r>
      <w:r w:rsidR="00051989" w:rsidRPr="005E5D83">
        <w:rPr>
          <w:b/>
          <w:bCs/>
          <w:sz w:val="36"/>
          <w:szCs w:val="36"/>
        </w:rPr>
        <w:t xml:space="preserve">WTOREK </w:t>
      </w:r>
      <w:r w:rsidR="00603631">
        <w:rPr>
          <w:b/>
          <w:bCs/>
          <w:sz w:val="36"/>
          <w:szCs w:val="36"/>
        </w:rPr>
        <w:t>20</w:t>
      </w:r>
      <w:r w:rsidR="00051989" w:rsidRPr="005E5D83">
        <w:rPr>
          <w:b/>
          <w:bCs/>
          <w:sz w:val="36"/>
          <w:szCs w:val="36"/>
        </w:rPr>
        <w:t>.01.2022</w:t>
      </w:r>
      <w:bookmarkStart w:id="0" w:name="_GoBack"/>
      <w:bookmarkEnd w:id="0"/>
    </w:p>
    <w:p w14:paraId="2A3C218E" w14:textId="0FC0F276" w:rsidR="007A56C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C17610">
        <w:rPr>
          <w:b/>
          <w:bCs/>
          <w:sz w:val="36"/>
          <w:szCs w:val="36"/>
        </w:rPr>
        <w:t xml:space="preserve">           </w:t>
      </w:r>
      <w:r w:rsidR="00051989" w:rsidRPr="005E5D83">
        <w:rPr>
          <w:b/>
          <w:bCs/>
          <w:sz w:val="36"/>
          <w:szCs w:val="36"/>
        </w:rPr>
        <w:t xml:space="preserve">Temat dnia: </w:t>
      </w:r>
      <w:r w:rsidR="00603631">
        <w:rPr>
          <w:b/>
          <w:bCs/>
          <w:sz w:val="36"/>
          <w:szCs w:val="36"/>
        </w:rPr>
        <w:t>Laurka dla Babci i Dziadka</w:t>
      </w:r>
    </w:p>
    <w:p w14:paraId="16DFD416" w14:textId="77777777" w:rsidR="00951417" w:rsidRDefault="00951417">
      <w:pPr>
        <w:rPr>
          <w:b/>
          <w:bCs/>
          <w:sz w:val="36"/>
          <w:szCs w:val="36"/>
        </w:rPr>
      </w:pPr>
    </w:p>
    <w:p w14:paraId="06A76072" w14:textId="3C75875E" w:rsidR="005E5D83" w:rsidRPr="005E5D83" w:rsidRDefault="00B46A68">
      <w:pPr>
        <w:rPr>
          <w:b/>
          <w:bCs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3D6FCCA" wp14:editId="6AC2F18E">
            <wp:extent cx="5593080" cy="3665220"/>
            <wp:effectExtent l="0" t="0" r="7620" b="0"/>
            <wp:docPr id="6" name="Obraz 6" descr="Babciu, Dziadku, coś Wam dam! #babcia #dziadek #dziadkowie #rodzina #święto  #emeryt #polska #grandpa #grand… | Paper crafts diy kids, Grandparents day,  Di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bciu, Dziadku, coś Wam dam! #babcia #dziadek #dziadkowie #rodzina #święto  #emeryt #polska #grandpa #grand… | Paper crafts diy kids, Grandparents day,  Diy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66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B5DC" w14:textId="77777777" w:rsidR="005E5D83" w:rsidRDefault="005E5D83" w:rsidP="005E5D83">
      <w:pPr>
        <w:pStyle w:val="Akapitzlist"/>
        <w:ind w:left="1080"/>
        <w:rPr>
          <w:b/>
          <w:bCs/>
        </w:rPr>
      </w:pPr>
    </w:p>
    <w:p w14:paraId="340D0B18" w14:textId="51099EE4" w:rsidR="00603631" w:rsidRPr="00603631" w:rsidRDefault="00603631" w:rsidP="00603631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  <w:r w:rsidRPr="0060363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Słuchanie wiersza M. Ćwiek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 xml:space="preserve">pt.: </w:t>
      </w:r>
      <w:r w:rsidRPr="0060363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t>,,Dla babci i dziadka”.</w:t>
      </w:r>
      <w:r w:rsidRPr="00603631">
        <w:rPr>
          <w:rFonts w:eastAsia="Times New Roman" w:cstheme="minorHAnsi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  <w:br/>
      </w:r>
    </w:p>
    <w:p w14:paraId="58FDC87B" w14:textId="71440C36" w:rsidR="00603631" w:rsidRPr="00603631" w:rsidRDefault="00603631" w:rsidP="00603631">
      <w:pPr>
        <w:pStyle w:val="Akapitzlist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</w:pP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t>Wyczaruję dla babuni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  <w:t>Suknię z kropel rosy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  <w:t>Szal z obłoków, wstążkę z tęczy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  <w:t>Wplotę jej we włosy.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  <w:t>Namaluję dziadziusiowi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  <w:t>Rybek pełną rzekę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  <w:t>Koszyk grzybów, działkę z domkiem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  <w:t>Pieska na pociechę.</w:t>
      </w:r>
      <w:r w:rsidRPr="0060363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pl-PL"/>
        </w:rPr>
        <w:br/>
      </w:r>
      <w:r w:rsidRPr="00603631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shd w:val="clear" w:color="auto" w:fill="FFFFFF"/>
          <w:lang w:eastAsia="pl-PL"/>
        </w:rPr>
        <w:br/>
      </w:r>
    </w:p>
    <w:p w14:paraId="2D68B6F3" w14:textId="253F5887" w:rsidR="00603631" w:rsidRPr="000A1C0D" w:rsidRDefault="00603631" w:rsidP="00603631">
      <w:pPr>
        <w:pStyle w:val="Akapitzlist"/>
        <w:numPr>
          <w:ilvl w:val="0"/>
          <w:numId w:val="4"/>
        </w:numPr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</w:pPr>
      <w:r w:rsidRPr="000A1C0D">
        <w:rPr>
          <w:rFonts w:eastAsia="Times New Roman" w:cstheme="minorHAnsi"/>
          <w:b/>
          <w:bCs/>
          <w:sz w:val="24"/>
          <w:szCs w:val="24"/>
          <w:shd w:val="clear" w:color="auto" w:fill="FFFFFF"/>
          <w:lang w:eastAsia="pl-PL"/>
        </w:rPr>
        <w:t>Rozmowa na temat wiersza.</w:t>
      </w:r>
    </w:p>
    <w:p w14:paraId="2CE01154" w14:textId="2D4AE610" w:rsidR="00603631" w:rsidRPr="000A1C0D" w:rsidRDefault="00603631" w:rsidP="00603631">
      <w:pPr>
        <w:pStyle w:val="Akapitzlist"/>
        <w:rPr>
          <w:rFonts w:eastAsia="Times New Roman" w:cstheme="minorHAnsi"/>
          <w:sz w:val="24"/>
          <w:szCs w:val="24"/>
          <w:shd w:val="clear" w:color="auto" w:fill="FFFFFF"/>
          <w:lang w:eastAsia="pl-PL"/>
        </w:rPr>
      </w:pPr>
      <w:r w:rsidRPr="00603631">
        <w:rPr>
          <w:rFonts w:eastAsia="Times New Roman" w:cstheme="minorHAnsi"/>
          <w:b/>
          <w:bCs/>
          <w:i/>
          <w:iCs/>
          <w:sz w:val="24"/>
          <w:szCs w:val="24"/>
          <w:shd w:val="clear" w:color="auto" w:fill="FFFFFF"/>
          <w:lang w:eastAsia="pl-PL"/>
        </w:rPr>
        <w:br/>
      </w:r>
      <w:r w:rsidRPr="000A1C0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t>- Co dla babci chciały wyczarować wnuczęta?</w:t>
      </w:r>
      <w:r w:rsidRPr="000A1C0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  <w:t>- Jaki pomysł miały na podarek dla dziadka?</w:t>
      </w:r>
      <w:r w:rsidRPr="000A1C0D">
        <w:rPr>
          <w:rFonts w:eastAsia="Times New Roman" w:cstheme="minorHAnsi"/>
          <w:sz w:val="24"/>
          <w:szCs w:val="24"/>
          <w:shd w:val="clear" w:color="auto" w:fill="FFFFFF"/>
          <w:lang w:eastAsia="pl-PL"/>
        </w:rPr>
        <w:br/>
        <w:t>- Co może być prezentem z okazji święta babci i dziadka?</w:t>
      </w:r>
    </w:p>
    <w:p w14:paraId="32A8F027" w14:textId="2B057BA3" w:rsidR="002B3DD5" w:rsidRPr="000A1C0D" w:rsidRDefault="002B3DD5" w:rsidP="00D52C28">
      <w:pPr>
        <w:rPr>
          <w:rFonts w:cstheme="minorHAnsi"/>
          <w:sz w:val="24"/>
          <w:szCs w:val="24"/>
        </w:rPr>
      </w:pPr>
    </w:p>
    <w:p w14:paraId="02D5CC17" w14:textId="77777777" w:rsidR="005E5D83" w:rsidRDefault="005E5D83" w:rsidP="00051989"/>
    <w:p w14:paraId="7A0E44B6" w14:textId="685A608D" w:rsidR="005E5D83" w:rsidRPr="004427D2" w:rsidRDefault="005E5D83" w:rsidP="00051989">
      <w:pPr>
        <w:rPr>
          <w:b/>
          <w:bCs/>
        </w:rPr>
      </w:pPr>
      <w:r w:rsidRPr="004427D2">
        <w:rPr>
          <w:b/>
          <w:bCs/>
        </w:rPr>
        <w:t xml:space="preserve">3. </w:t>
      </w:r>
      <w:r w:rsidR="000A1C0D">
        <w:rPr>
          <w:b/>
          <w:bCs/>
        </w:rPr>
        <w:t>Muzyczna gimnastyka.</w:t>
      </w:r>
    </w:p>
    <w:p w14:paraId="209DBAE8" w14:textId="4C48DF4C" w:rsidR="004427D2" w:rsidRDefault="00EC15BA" w:rsidP="00051989">
      <w:hyperlink r:id="rId7" w:history="1">
        <w:r w:rsidR="000A1C0D" w:rsidRPr="00FC112F">
          <w:rPr>
            <w:rStyle w:val="Hipercze"/>
          </w:rPr>
          <w:t>https://www.youtube.com/watch?v=n7OIPFcyZRU</w:t>
        </w:r>
      </w:hyperlink>
    </w:p>
    <w:p w14:paraId="712A49D5" w14:textId="77777777" w:rsidR="000A1C0D" w:rsidRDefault="000A1C0D" w:rsidP="00051989"/>
    <w:p w14:paraId="7CBF8A44" w14:textId="2D123D09" w:rsidR="000A1C0D" w:rsidRPr="000A1C0D" w:rsidRDefault="000A1C0D" w:rsidP="000A1C0D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  <w:t>4.</w:t>
      </w:r>
      <w:r w:rsidRPr="000A1C0D">
        <w:rPr>
          <w:rFonts w:ascii="Arial" w:hAnsi="Arial" w:cs="Arial"/>
          <w:b/>
          <w:bCs/>
          <w:color w:val="000000"/>
          <w:sz w:val="20"/>
          <w:szCs w:val="20"/>
          <w:shd w:val="clear" w:color="auto" w:fill="F5F5F5"/>
        </w:rPr>
        <w:t>Praca plastyczna ,,Kwiatek dla babci i dziadka”</w:t>
      </w:r>
      <w:r w:rsidRPr="000A1C0D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p w14:paraId="0EC4A09F" w14:textId="77777777" w:rsidR="000A1C0D" w:rsidRDefault="000A1C0D" w:rsidP="000A1C0D">
      <w:pPr>
        <w:pStyle w:val="Akapitzlist"/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 w:rsidRPr="000A1C0D">
        <w:rPr>
          <w:rFonts w:ascii="Arial" w:hAnsi="Arial" w:cs="Arial"/>
          <w:color w:val="000000"/>
          <w:sz w:val="20"/>
          <w:szCs w:val="20"/>
          <w:shd w:val="clear" w:color="auto" w:fill="F5F5F5"/>
        </w:rPr>
        <w:t>Wprowadzenie do zadania plastycznego zagadką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:</w:t>
      </w:r>
    </w:p>
    <w:p w14:paraId="4945C4A2" w14:textId="30036EF6" w:rsidR="004427D2" w:rsidRPr="000A1C0D" w:rsidRDefault="000A1C0D" w:rsidP="000A1C0D">
      <w:pPr>
        <w:pStyle w:val="Akapitzlist"/>
        <w:rPr>
          <w:b/>
          <w:bCs/>
        </w:rPr>
      </w:pPr>
      <w:r w:rsidRPr="000A1C0D">
        <w:rPr>
          <w:rFonts w:ascii="Arial" w:hAnsi="Arial" w:cs="Arial"/>
          <w:color w:val="000000"/>
          <w:sz w:val="20"/>
          <w:szCs w:val="20"/>
        </w:rPr>
        <w:br/>
      </w:r>
      <w:r w:rsidRPr="000A1C0D">
        <w:rPr>
          <w:rFonts w:ascii="Arial" w:hAnsi="Arial" w:cs="Arial"/>
          <w:color w:val="000000"/>
          <w:sz w:val="20"/>
          <w:szCs w:val="20"/>
          <w:shd w:val="clear" w:color="auto" w:fill="F5F5F5"/>
        </w:rPr>
        <w:t>Są doniczkowe, są cięte w pąkach lub rozwinięte.</w:t>
      </w:r>
      <w:r w:rsidRPr="000A1C0D">
        <w:rPr>
          <w:rFonts w:ascii="Arial" w:hAnsi="Arial" w:cs="Arial"/>
          <w:color w:val="000000"/>
          <w:sz w:val="20"/>
          <w:szCs w:val="20"/>
        </w:rPr>
        <w:br/>
      </w:r>
      <w:r w:rsidRPr="000A1C0D">
        <w:rPr>
          <w:rFonts w:ascii="Arial" w:hAnsi="Arial" w:cs="Arial"/>
          <w:color w:val="000000"/>
          <w:sz w:val="20"/>
          <w:szCs w:val="20"/>
          <w:shd w:val="clear" w:color="auto" w:fill="F5F5F5"/>
        </w:rPr>
        <w:t>Kolorowe główki mają każdemu się podobają. (kwiaty)</w:t>
      </w:r>
    </w:p>
    <w:p w14:paraId="524D90DD" w14:textId="2FBC5152" w:rsidR="00AE5C3F" w:rsidRDefault="00AE5C3F" w:rsidP="00051989"/>
    <w:p w14:paraId="66888277" w14:textId="3A47252A" w:rsidR="000A1C0D" w:rsidRDefault="000A1C0D" w:rsidP="00051989">
      <w:r>
        <w:t>Do wykonania pracy potrzebujemy: kolorowy papier, farby, nożyczki</w:t>
      </w:r>
      <w:r w:rsidR="00B46A68">
        <w:t>.</w:t>
      </w:r>
    </w:p>
    <w:p w14:paraId="566986CF" w14:textId="164321CE" w:rsidR="00B46A68" w:rsidRPr="00E540AF" w:rsidRDefault="00B46A68" w:rsidP="00051989">
      <w:r>
        <w:rPr>
          <w:noProof/>
          <w:lang w:eastAsia="pl-PL"/>
        </w:rPr>
        <w:drawing>
          <wp:inline distT="0" distB="0" distL="0" distR="0" wp14:anchorId="28748EA4" wp14:editId="4D99FBF5">
            <wp:extent cx="4465320" cy="2462624"/>
            <wp:effectExtent l="0" t="0" r="0" b="0"/>
            <wp:docPr id="2" name="Obraz 2" descr="Co dziś zrobimy, Mamo?: Laurki - propozycje od 2 do 6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 dziś zrobimy, Mamo?: Laurki - propozycje od 2 do 6 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855" cy="24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39FDB" w14:textId="141A6D91" w:rsidR="00051989" w:rsidRDefault="00051989" w:rsidP="00051989"/>
    <w:p w14:paraId="109F23BF" w14:textId="7F36A1CE" w:rsidR="00AE5C3F" w:rsidRDefault="00AE5C3F" w:rsidP="00051989">
      <w:pPr>
        <w:rPr>
          <w:b/>
          <w:bCs/>
        </w:rPr>
      </w:pPr>
      <w:r w:rsidRPr="00AE5C3F">
        <w:rPr>
          <w:b/>
          <w:bCs/>
        </w:rPr>
        <w:t xml:space="preserve">5. Wysłuchanie piosenki </w:t>
      </w:r>
      <w:r w:rsidR="00B46A68">
        <w:rPr>
          <w:b/>
          <w:bCs/>
        </w:rPr>
        <w:t>pt.: „ Babcia z Dziadkiem to jest to”</w:t>
      </w:r>
    </w:p>
    <w:p w14:paraId="54FEFA4A" w14:textId="61EBDF03" w:rsidR="00AE5C3F" w:rsidRPr="00AE5C3F" w:rsidRDefault="00B46A68" w:rsidP="00051989">
      <w:r w:rsidRPr="00B46A68">
        <w:t>https://www.youtube.com/watch?v=n55deKmSLMw</w:t>
      </w:r>
    </w:p>
    <w:sectPr w:rsidR="00AE5C3F" w:rsidRPr="00AE5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548"/>
    <w:multiLevelType w:val="hybridMultilevel"/>
    <w:tmpl w:val="2F58CF12"/>
    <w:lvl w:ilvl="0" w:tplc="6E68E6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428CC"/>
    <w:multiLevelType w:val="hybridMultilevel"/>
    <w:tmpl w:val="D39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B05BE"/>
    <w:multiLevelType w:val="hybridMultilevel"/>
    <w:tmpl w:val="C5EEBAB4"/>
    <w:lvl w:ilvl="0" w:tplc="1050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B6DBD"/>
    <w:multiLevelType w:val="hybridMultilevel"/>
    <w:tmpl w:val="B7EC5172"/>
    <w:lvl w:ilvl="0" w:tplc="B3CAC7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D2D61"/>
    <w:multiLevelType w:val="hybridMultilevel"/>
    <w:tmpl w:val="F518223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9"/>
    <w:rsid w:val="00051989"/>
    <w:rsid w:val="000A1C0D"/>
    <w:rsid w:val="002B3DD5"/>
    <w:rsid w:val="004427D2"/>
    <w:rsid w:val="005E5D83"/>
    <w:rsid w:val="00603631"/>
    <w:rsid w:val="007A56C3"/>
    <w:rsid w:val="00951417"/>
    <w:rsid w:val="00AE5C3F"/>
    <w:rsid w:val="00B46A68"/>
    <w:rsid w:val="00C17610"/>
    <w:rsid w:val="00D52C28"/>
    <w:rsid w:val="00E540AF"/>
    <w:rsid w:val="00E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7OIPFcyZ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906</Characters>
  <Application>Microsoft Office Word</Application>
  <DocSecurity>0</DocSecurity>
  <Lines>13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48601350778</cp:lastModifiedBy>
  <cp:revision>2</cp:revision>
  <dcterms:created xsi:type="dcterms:W3CDTF">2022-01-20T06:26:00Z</dcterms:created>
  <dcterms:modified xsi:type="dcterms:W3CDTF">2022-01-20T06:26:00Z</dcterms:modified>
</cp:coreProperties>
</file>