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E679" w14:textId="13DFA96F" w:rsidR="00DF04C5" w:rsidRPr="00590812" w:rsidRDefault="00DF04C5" w:rsidP="00DF04C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590812">
        <w:rPr>
          <w:rFonts w:ascii="Times New Roman" w:hAnsi="Times New Roman" w:cs="Times New Roman"/>
          <w:b/>
          <w:bCs/>
          <w:color w:val="00B050"/>
          <w:sz w:val="40"/>
          <w:szCs w:val="40"/>
        </w:rPr>
        <w:t>Środa 24.02.2021r.</w:t>
      </w:r>
    </w:p>
    <w:p w14:paraId="0673BA21" w14:textId="4AA4CA4B" w:rsidR="00590812" w:rsidRPr="00590812" w:rsidRDefault="00590812" w:rsidP="00DF04C5">
      <w:pPr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590812">
        <w:rPr>
          <w:rFonts w:ascii="Times New Roman" w:hAnsi="Times New Roman" w:cs="Times New Roman"/>
          <w:b/>
          <w:bCs/>
          <w:color w:val="FFC000"/>
          <w:sz w:val="32"/>
          <w:szCs w:val="32"/>
        </w:rPr>
        <w:t>Witam serdecznie!!!</w:t>
      </w:r>
    </w:p>
    <w:p w14:paraId="2EF1812E" w14:textId="1BB847CF" w:rsidR="00590812" w:rsidRDefault="00590812" w:rsidP="00DF04C5">
      <w:pPr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590812">
        <w:rPr>
          <w:rFonts w:ascii="Times New Roman" w:hAnsi="Times New Roman" w:cs="Times New Roman"/>
          <w:b/>
          <w:bCs/>
          <w:color w:val="FFC000"/>
          <w:sz w:val="32"/>
          <w:szCs w:val="32"/>
        </w:rPr>
        <w:t xml:space="preserve">Dzisiaj pobawimy się trochę matematyką….. </w:t>
      </w:r>
      <w:r w:rsidRPr="005908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C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A78DF2" w14:textId="77777777" w:rsidR="009011F7" w:rsidRDefault="009011F7" w:rsidP="00DF04C5">
      <w:pPr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</w:p>
    <w:p w14:paraId="09892E82" w14:textId="77777777" w:rsidR="004061E4" w:rsidRPr="00590812" w:rsidRDefault="004061E4" w:rsidP="00DF04C5">
      <w:pPr>
        <w:jc w:val="center"/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</w:p>
    <w:p w14:paraId="6BD3B5EC" w14:textId="47B7D5E1" w:rsidR="0027338D" w:rsidRDefault="00DF04C5" w:rsidP="002E7FB1">
      <w:pPr>
        <w:spacing w:after="0" w:line="360" w:lineRule="auto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27338D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I. </w:t>
      </w:r>
      <w:r w:rsidR="0027338D" w:rsidRPr="0027338D">
        <w:rPr>
          <w:rFonts w:ascii="Times New Roman" w:hAnsi="Times New Roman" w:cs="Times New Roman"/>
          <w:b/>
          <w:bCs/>
          <w:color w:val="FFC000"/>
          <w:sz w:val="28"/>
          <w:szCs w:val="28"/>
        </w:rPr>
        <w:t>Zabawa w segregowanie.</w:t>
      </w:r>
    </w:p>
    <w:p w14:paraId="7294E47D" w14:textId="167A1AC7" w:rsidR="0027338D" w:rsidRPr="009011F7" w:rsidRDefault="0027338D" w:rsidP="002E7FB1">
      <w:pPr>
        <w:spacing w:after="0" w:line="360" w:lineRule="auto"/>
        <w:rPr>
          <w:rFonts w:ascii="Times New Roman" w:hAnsi="Times New Roman" w:cs="Times New Roman"/>
          <w:bCs/>
          <w:i/>
          <w:color w:val="FFC000"/>
          <w:sz w:val="16"/>
          <w:szCs w:val="16"/>
        </w:rPr>
      </w:pPr>
      <w:r w:rsidRPr="009011F7">
        <w:rPr>
          <w:rFonts w:ascii="Times New Roman" w:hAnsi="Times New Roman" w:cs="Times New Roman"/>
          <w:bCs/>
          <w:i/>
          <w:color w:val="FFC000"/>
          <w:sz w:val="16"/>
          <w:szCs w:val="16"/>
        </w:rPr>
        <w:t xml:space="preserve">Pomysł pochodzi ze strony: </w:t>
      </w:r>
      <w:hyperlink r:id="rId5" w:history="1">
        <w:r w:rsidR="009011F7" w:rsidRPr="009011F7">
          <w:rPr>
            <w:rStyle w:val="Hipercze"/>
            <w:rFonts w:ascii="Times New Roman" w:hAnsi="Times New Roman" w:cs="Times New Roman"/>
            <w:bCs/>
            <w:i/>
            <w:sz w:val="16"/>
            <w:szCs w:val="16"/>
          </w:rPr>
          <w:t>https://www.przedszkole306.pl/text/?eqa=dGV4dD10ZXh0L3RleHQzNiZzdWJwYWdlPTA%3D</w:t>
        </w:r>
      </w:hyperlink>
    </w:p>
    <w:p w14:paraId="52912FB0" w14:textId="77777777" w:rsidR="009011F7" w:rsidRPr="0027338D" w:rsidRDefault="009011F7" w:rsidP="002E7FB1">
      <w:pPr>
        <w:spacing w:after="0" w:line="360" w:lineRule="auto"/>
        <w:rPr>
          <w:rFonts w:ascii="Times New Roman" w:hAnsi="Times New Roman" w:cs="Times New Roman"/>
          <w:b/>
          <w:bCs/>
          <w:i/>
          <w:color w:val="FFC000"/>
          <w:sz w:val="16"/>
          <w:szCs w:val="16"/>
        </w:rPr>
      </w:pPr>
    </w:p>
    <w:p w14:paraId="0002AE57" w14:textId="5621DACC" w:rsidR="00DF04C5" w:rsidRPr="00277812" w:rsidRDefault="00590812" w:rsidP="00277812">
      <w:pPr>
        <w:pStyle w:val="Akapitzlist"/>
        <w:numPr>
          <w:ilvl w:val="0"/>
          <w:numId w:val="2"/>
        </w:numPr>
        <w:spacing w:after="0" w:line="360" w:lineRule="auto"/>
        <w:rPr>
          <w:noProof/>
          <w:sz w:val="24"/>
          <w:szCs w:val="24"/>
        </w:rPr>
      </w:pPr>
      <w:r w:rsidRPr="00277812">
        <w:rPr>
          <w:rFonts w:ascii="Times New Roman" w:hAnsi="Times New Roman" w:cs="Times New Roman"/>
          <w:bCs/>
          <w:sz w:val="24"/>
          <w:szCs w:val="24"/>
        </w:rPr>
        <w:t>Na pewno w domu macie różnego rodzaju łyżki (stołowe, do herbaty, deserów, sałatek, lodów itp.). Wyłóżcie łyżki na stół i poproście dzieci by je posegregowały np. według wielkości, kształtu rodzaju, materiału z jakiego są wykonane. Po segregacji wspólnie policzcie, których ile jest.</w:t>
      </w:r>
      <w:r w:rsidR="002E7FB1" w:rsidRPr="00277812">
        <w:rPr>
          <w:rFonts w:ascii="Times New Roman" w:hAnsi="Times New Roman" w:cs="Times New Roman"/>
          <w:bCs/>
          <w:sz w:val="24"/>
          <w:szCs w:val="24"/>
        </w:rPr>
        <w:t xml:space="preserve"> Dla utrudnienia później możecie dołożyć również noże i widelce i poprosić ponownie o posegregowanie ich…..</w:t>
      </w:r>
    </w:p>
    <w:p w14:paraId="3E1FD424" w14:textId="062C50A1" w:rsidR="00590812" w:rsidRDefault="00590812" w:rsidP="00DF04C5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6D1DF186" w14:textId="6CE62088" w:rsidR="00590812" w:rsidRDefault="00277812" w:rsidP="00DF04C5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              </w:t>
      </w:r>
      <w:r w:rsidR="00590812"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492382A0" wp14:editId="6E35ADC2">
            <wp:extent cx="211455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AE6DC" w14:textId="77777777" w:rsidR="009011F7" w:rsidRDefault="009011F7" w:rsidP="00DF04C5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2762FE08" w14:textId="77777777" w:rsidR="009011F7" w:rsidRDefault="009011F7" w:rsidP="00DF04C5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7BC6E8A5" w14:textId="3AC51293" w:rsidR="00277812" w:rsidRDefault="00277812" w:rsidP="009011F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77812">
        <w:rPr>
          <w:rFonts w:ascii="Times New Roman" w:hAnsi="Times New Roman" w:cs="Times New Roman"/>
          <w:bCs/>
          <w:sz w:val="24"/>
          <w:szCs w:val="24"/>
        </w:rPr>
        <w:t>Z</w:t>
      </w:r>
      <w:r w:rsidR="000948B8">
        <w:rPr>
          <w:rFonts w:ascii="Times New Roman" w:hAnsi="Times New Roman" w:cs="Times New Roman"/>
          <w:bCs/>
          <w:sz w:val="24"/>
          <w:szCs w:val="24"/>
        </w:rPr>
        <w:t xml:space="preserve">abawa dydaktyczna </w:t>
      </w:r>
      <w:r w:rsidRPr="00277812">
        <w:rPr>
          <w:rFonts w:ascii="Times New Roman" w:hAnsi="Times New Roman" w:cs="Times New Roman"/>
          <w:bCs/>
          <w:sz w:val="24"/>
          <w:szCs w:val="24"/>
        </w:rPr>
        <w:t xml:space="preserve"> "PORZĄDKUJEMY NACZYNIA"</w:t>
      </w:r>
      <w:r w:rsidR="000948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1859D0" w14:textId="16D8313D" w:rsidR="00277812" w:rsidRDefault="000948B8" w:rsidP="009011F7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Wystawcie dzieciom 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>różn</w:t>
      </w:r>
      <w:r>
        <w:rPr>
          <w:rFonts w:ascii="Times New Roman" w:hAnsi="Times New Roman" w:cs="Times New Roman"/>
          <w:bCs/>
          <w:sz w:val="24"/>
          <w:szCs w:val="24"/>
        </w:rPr>
        <w:t xml:space="preserve">ego rodzaju 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>naczy</w:t>
      </w:r>
      <w:r>
        <w:rPr>
          <w:rFonts w:ascii="Times New Roman" w:hAnsi="Times New Roman" w:cs="Times New Roman"/>
          <w:bCs/>
          <w:sz w:val="24"/>
          <w:szCs w:val="24"/>
        </w:rPr>
        <w:t xml:space="preserve">nia (np. szklanki, miseczki, talerze) </w:t>
      </w:r>
      <w:r w:rsidRPr="000948B8">
        <w:rPr>
          <w:rFonts w:ascii="Times New Roman" w:hAnsi="Times New Roman" w:cs="Times New Roman"/>
          <w:bCs/>
          <w:sz w:val="24"/>
          <w:szCs w:val="24"/>
        </w:rPr>
        <w:t>nazwi</w:t>
      </w:r>
      <w:r>
        <w:rPr>
          <w:rFonts w:ascii="Times New Roman" w:hAnsi="Times New Roman" w:cs="Times New Roman"/>
          <w:bCs/>
          <w:sz w:val="24"/>
          <w:szCs w:val="24"/>
        </w:rPr>
        <w:t>jcie je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>, określ</w:t>
      </w:r>
      <w:r>
        <w:rPr>
          <w:rFonts w:ascii="Times New Roman" w:hAnsi="Times New Roman" w:cs="Times New Roman"/>
          <w:bCs/>
          <w:sz w:val="24"/>
          <w:szCs w:val="24"/>
        </w:rPr>
        <w:t>cie ich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 xml:space="preserve"> przydatności. </w:t>
      </w:r>
      <w:r>
        <w:rPr>
          <w:rFonts w:ascii="Times New Roman" w:hAnsi="Times New Roman" w:cs="Times New Roman"/>
          <w:bCs/>
          <w:sz w:val="24"/>
          <w:szCs w:val="24"/>
        </w:rPr>
        <w:t>Zaproponujcie dzieciom u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 xml:space="preserve">kładanie naczyń według poleceń </w:t>
      </w:r>
      <w:r w:rsidR="000C2A7E">
        <w:rPr>
          <w:rFonts w:ascii="Times New Roman" w:hAnsi="Times New Roman" w:cs="Times New Roman"/>
          <w:bCs/>
          <w:sz w:val="24"/>
          <w:szCs w:val="24"/>
        </w:rPr>
        <w:t>np.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 xml:space="preserve">: w rzędzie, w kole, </w:t>
      </w:r>
      <w:r>
        <w:rPr>
          <w:rFonts w:ascii="Times New Roman" w:hAnsi="Times New Roman" w:cs="Times New Roman"/>
          <w:bCs/>
          <w:sz w:val="24"/>
          <w:szCs w:val="24"/>
        </w:rPr>
        <w:t xml:space="preserve">w trójkąt, </w:t>
      </w:r>
      <w:r w:rsidR="00277812" w:rsidRPr="000948B8">
        <w:rPr>
          <w:rFonts w:ascii="Times New Roman" w:hAnsi="Times New Roman" w:cs="Times New Roman"/>
          <w:bCs/>
          <w:sz w:val="24"/>
          <w:szCs w:val="24"/>
        </w:rPr>
        <w:t xml:space="preserve">w węża </w:t>
      </w:r>
      <w:r>
        <w:rPr>
          <w:rFonts w:ascii="Times New Roman" w:hAnsi="Times New Roman" w:cs="Times New Roman"/>
          <w:bCs/>
          <w:sz w:val="24"/>
          <w:szCs w:val="24"/>
        </w:rPr>
        <w:t>itp.</w:t>
      </w:r>
    </w:p>
    <w:p w14:paraId="20389289" w14:textId="748485DF" w:rsidR="000C2A7E" w:rsidRPr="009011F7" w:rsidRDefault="00BB231A" w:rsidP="009011F7">
      <w:pPr>
        <w:pStyle w:val="Akapitzlist"/>
        <w:spacing w:after="0" w:line="360" w:lineRule="auto"/>
        <w:rPr>
          <w:rFonts w:ascii="Times New Roman" w:hAnsi="Times New Roman" w:cs="Times New Roman"/>
          <w:bCs/>
          <w:i/>
          <w:color w:val="4472C4" w:themeColor="accent1"/>
          <w:sz w:val="16"/>
          <w:szCs w:val="16"/>
        </w:rPr>
      </w:pPr>
      <w:hyperlink r:id="rId7" w:history="1">
        <w:r w:rsidR="009011F7" w:rsidRPr="009011F7">
          <w:rPr>
            <w:rStyle w:val="Hipercze"/>
            <w:rFonts w:ascii="Times New Roman" w:hAnsi="Times New Roman" w:cs="Times New Roman"/>
            <w:bCs/>
            <w:i/>
            <w:sz w:val="16"/>
            <w:szCs w:val="16"/>
          </w:rPr>
          <w:t>http://www.wesolyprzedszkolak.pl/index.php/wiersze/1347-wiersze-i-piosenki-zwizane-z-tematem-poznajemy-prac-kucharki</w:t>
        </w:r>
      </w:hyperlink>
      <w:r w:rsidR="009011F7" w:rsidRPr="009011F7">
        <w:rPr>
          <w:rFonts w:ascii="Times New Roman" w:hAnsi="Times New Roman" w:cs="Times New Roman"/>
          <w:bCs/>
          <w:i/>
          <w:color w:val="4472C4" w:themeColor="accent1"/>
          <w:sz w:val="16"/>
          <w:szCs w:val="16"/>
        </w:rPr>
        <w:t xml:space="preserve"> </w:t>
      </w:r>
    </w:p>
    <w:p w14:paraId="5BD5548C" w14:textId="77777777" w:rsidR="00DF04C5" w:rsidRPr="00DF04C5" w:rsidRDefault="00DF04C5" w:rsidP="00DF04C5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14:paraId="28D11122" w14:textId="77777777" w:rsidR="009011F7" w:rsidRDefault="009011F7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2F32ACBC" w14:textId="77777777" w:rsidR="009011F7" w:rsidRDefault="009011F7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570D7F27" w14:textId="77777777" w:rsidR="009011F7" w:rsidRDefault="009011F7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15E568D6" w14:textId="1B10C4D5" w:rsidR="00DF04C5" w:rsidRDefault="004061E4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  <w:r w:rsidRPr="004061E4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lastRenderedPageBreak/>
        <w:t>II. Zabawy r</w:t>
      </w:r>
      <w:r w:rsidR="00DF04C5" w:rsidRPr="00DF04C5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ytmi</w:t>
      </w:r>
      <w:r w:rsidRPr="004061E4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czne.</w:t>
      </w:r>
    </w:p>
    <w:p w14:paraId="45902793" w14:textId="77777777" w:rsidR="004061E4" w:rsidRPr="004061E4" w:rsidRDefault="004061E4" w:rsidP="00DF04C5">
      <w:pPr>
        <w:spacing w:after="0" w:line="240" w:lineRule="auto"/>
        <w:rPr>
          <w:rFonts w:ascii="Times New Roman" w:eastAsia="Book Antiqua" w:hAnsi="Times New Roman" w:cs="Times New Roman"/>
          <w:b/>
          <w:i/>
          <w:color w:val="FFC000"/>
          <w:sz w:val="28"/>
          <w:szCs w:val="28"/>
        </w:rPr>
      </w:pPr>
    </w:p>
    <w:p w14:paraId="71F980BE" w14:textId="77777777" w:rsidR="004061E4" w:rsidRDefault="004061E4" w:rsidP="00DF04C5">
      <w:pPr>
        <w:spacing w:after="0" w:line="240" w:lineRule="auto"/>
        <w:rPr>
          <w:rFonts w:ascii="Times New Roman" w:hAnsi="Times New Roman" w:cs="Times New Roman"/>
          <w:b/>
          <w:bCs/>
          <w:i/>
          <w:color w:val="4472C4" w:themeColor="accent1"/>
          <w:sz w:val="24"/>
          <w:szCs w:val="24"/>
          <w:shd w:val="clear" w:color="auto" w:fill="FFFFFF"/>
        </w:rPr>
      </w:pPr>
      <w:r w:rsidRPr="004061E4">
        <w:rPr>
          <w:rFonts w:ascii="Times New Roman" w:hAnsi="Times New Roman" w:cs="Times New Roman"/>
          <w:b/>
          <w:bCs/>
          <w:i/>
          <w:color w:val="4472C4" w:themeColor="accent1"/>
          <w:sz w:val="24"/>
          <w:szCs w:val="24"/>
          <w:shd w:val="clear" w:color="auto" w:fill="FFFFFF"/>
        </w:rPr>
        <w:t>Wodne cymbałki</w:t>
      </w:r>
    </w:p>
    <w:p w14:paraId="519C480E" w14:textId="1B6BDB90" w:rsidR="004061E4" w:rsidRPr="009011F7" w:rsidRDefault="004061E4" w:rsidP="00DF04C5">
      <w:pPr>
        <w:spacing w:after="0" w:line="240" w:lineRule="auto"/>
        <w:rPr>
          <w:rFonts w:ascii="Times New Roman" w:hAnsi="Times New Roman" w:cs="Times New Roman"/>
          <w:bCs/>
          <w:i/>
          <w:color w:val="4472C4" w:themeColor="accent1"/>
          <w:sz w:val="16"/>
          <w:szCs w:val="16"/>
          <w:shd w:val="clear" w:color="auto" w:fill="FFFFFF"/>
        </w:rPr>
      </w:pPr>
      <w:bookmarkStart w:id="0" w:name="_Hlk64970948"/>
      <w:r w:rsidRPr="009011F7">
        <w:rPr>
          <w:rFonts w:ascii="Times New Roman" w:hAnsi="Times New Roman" w:cs="Times New Roman"/>
          <w:bCs/>
          <w:i/>
          <w:color w:val="4472C4" w:themeColor="accent1"/>
          <w:sz w:val="16"/>
          <w:szCs w:val="16"/>
          <w:shd w:val="clear" w:color="auto" w:fill="FFFFFF"/>
        </w:rPr>
        <w:t>Pomysł pochodzi ze strony: https://www.przedszkole306.pl/text/?eqa=dGV4dD10ZXh0L3RleHQzNiZzdWJwYWdlPTA%3D</w:t>
      </w:r>
      <w:bookmarkEnd w:id="0"/>
    </w:p>
    <w:p w14:paraId="475E00FD" w14:textId="7C58CEFC" w:rsidR="004061E4" w:rsidRDefault="004061E4" w:rsidP="00DF04C5">
      <w:pPr>
        <w:spacing w:after="0" w:line="240" w:lineRule="auto"/>
        <w:rPr>
          <w:rFonts w:ascii="Times New Roman" w:eastAsia="Book Antiqua" w:hAnsi="Times New Roman" w:cs="Times New Roman"/>
          <w:b/>
          <w:i/>
          <w:color w:val="4472C4" w:themeColor="accent1"/>
          <w:sz w:val="24"/>
          <w:szCs w:val="24"/>
        </w:rPr>
      </w:pPr>
    </w:p>
    <w:p w14:paraId="76099B05" w14:textId="7F61183B" w:rsidR="004061E4" w:rsidRPr="00DF04C5" w:rsidRDefault="004061E4" w:rsidP="00DF04C5">
      <w:pPr>
        <w:spacing w:after="0" w:line="240" w:lineRule="auto"/>
        <w:rPr>
          <w:rFonts w:ascii="Times New Roman" w:eastAsia="Book Antiqua" w:hAnsi="Times New Roman" w:cs="Times New Roman"/>
          <w:b/>
          <w:i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4AEB9BA0" wp14:editId="4BE444F2">
            <wp:extent cx="2731464" cy="1814147"/>
            <wp:effectExtent l="0" t="0" r="0" b="0"/>
            <wp:docPr id="1" name="Obraz 1" descr="https://www.przedszkole306.pl/elearn/pics/text/text_text36/4d63aa12c6eccd5caa170dfeae8ada7ba06f4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306.pl/elearn/pics/text/text_text36/4d63aa12c6eccd5caa170dfeae8ada7ba06f42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64" cy="18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225B" w14:textId="77777777" w:rsidR="004061E4" w:rsidRDefault="004061E4" w:rsidP="004061E4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14:paraId="7C103651" w14:textId="77777777" w:rsidR="0027338D" w:rsidRDefault="004061E4" w:rsidP="004061E4">
      <w:pPr>
        <w:spacing w:after="0" w:line="360" w:lineRule="auto"/>
        <w:rPr>
          <w:rFonts w:ascii="Times New Roman" w:eastAsia="Book Antiqua" w:hAnsi="Times New Roman" w:cs="Times New Roman"/>
          <w:sz w:val="24"/>
          <w:szCs w:val="24"/>
        </w:rPr>
      </w:pPr>
      <w:r w:rsidRPr="004061E4">
        <w:rPr>
          <w:rFonts w:ascii="Times New Roman" w:eastAsia="Book Antiqua" w:hAnsi="Times New Roman" w:cs="Times New Roman"/>
          <w:sz w:val="24"/>
          <w:szCs w:val="24"/>
        </w:rPr>
        <w:t>Pobawcie się w małe muzykowanie, a instrument do gry wykonajcie sami. Zróbcie wodne cymbałki, do których potrzebne wam będzie 6 jednakowych szklanek i woda. By cymbałki były kolorowe do każdej szklanki z wodą możecie dodać odrobinę farby.</w:t>
      </w:r>
    </w:p>
    <w:p w14:paraId="1E0D52AD" w14:textId="44B8AEA1" w:rsidR="004061E4" w:rsidRDefault="004061E4" w:rsidP="004061E4">
      <w:pPr>
        <w:spacing w:after="0" w:line="360" w:lineRule="auto"/>
        <w:rPr>
          <w:rFonts w:ascii="Times New Roman" w:eastAsia="Book Antiqua" w:hAnsi="Times New Roman" w:cs="Times New Roman"/>
          <w:sz w:val="24"/>
          <w:szCs w:val="24"/>
        </w:rPr>
      </w:pPr>
      <w:r w:rsidRPr="004061E4">
        <w:rPr>
          <w:rFonts w:ascii="Times New Roman" w:eastAsia="Book Antiqua" w:hAnsi="Times New Roman" w:cs="Times New Roman"/>
          <w:sz w:val="24"/>
          <w:szCs w:val="24"/>
        </w:rPr>
        <w:t>Jak to zrobić podpowie wam filmik poniżej</w:t>
      </w:r>
      <w:r>
        <w:rPr>
          <w:rFonts w:ascii="Times New Roman" w:eastAsia="Book Antiqua" w:hAnsi="Times New Roman" w:cs="Times New Roman"/>
          <w:sz w:val="24"/>
          <w:szCs w:val="24"/>
        </w:rPr>
        <w:t>:</w:t>
      </w:r>
    </w:p>
    <w:p w14:paraId="44B96AFB" w14:textId="4B4A737D" w:rsidR="004061E4" w:rsidRDefault="00BB231A" w:rsidP="004061E4">
      <w:pPr>
        <w:spacing w:after="0" w:line="360" w:lineRule="auto"/>
        <w:rPr>
          <w:rFonts w:ascii="Times New Roman" w:eastAsia="Book Antiqua" w:hAnsi="Times New Roman" w:cs="Times New Roman"/>
          <w:sz w:val="24"/>
          <w:szCs w:val="24"/>
        </w:rPr>
      </w:pPr>
      <w:hyperlink r:id="rId9" w:history="1">
        <w:r w:rsidR="004061E4" w:rsidRPr="007F0B70">
          <w:rPr>
            <w:rStyle w:val="Hipercze"/>
            <w:rFonts w:ascii="Times New Roman" w:eastAsia="Book Antiqua" w:hAnsi="Times New Roman" w:cs="Times New Roman"/>
            <w:sz w:val="24"/>
            <w:szCs w:val="24"/>
          </w:rPr>
          <w:t>https://www.youtube.com/watch?v=gkSbjZmZtYQ&amp;feature=emb_logo</w:t>
        </w:r>
      </w:hyperlink>
      <w:r w:rsidR="004061E4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14:paraId="1CF3A10D" w14:textId="39D0A482" w:rsidR="00DF04C5" w:rsidRDefault="00DF04C5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  <w:r w:rsidRPr="00DF04C5">
        <w:rPr>
          <w:rFonts w:ascii="Times New Roman" w:eastAsia="Book Antiqua" w:hAnsi="Times New Roman" w:cs="Times New Roman"/>
          <w:sz w:val="24"/>
          <w:szCs w:val="24"/>
        </w:rPr>
        <w:br/>
      </w:r>
      <w:r w:rsidR="00E02967" w:rsidRPr="00E02967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I</w:t>
      </w:r>
      <w:r w:rsidR="005039DA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II</w:t>
      </w:r>
      <w:r w:rsidRPr="00DF04C5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. Kuchenne odgłosy - ćwiczenia słuchowe.</w:t>
      </w:r>
    </w:p>
    <w:p w14:paraId="1443E88B" w14:textId="77777777" w:rsidR="002A3234" w:rsidRPr="00E02967" w:rsidRDefault="002A3234" w:rsidP="00DF04C5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2141D873" w14:textId="2892307E" w:rsidR="009011F7" w:rsidRPr="005039DA" w:rsidRDefault="00E02967" w:rsidP="009011F7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</w:t>
      </w:r>
      <w:r w:rsidRPr="00E02967">
        <w:rPr>
          <w:noProof/>
        </w:rPr>
        <w:drawing>
          <wp:inline distT="0" distB="0" distL="0" distR="0" wp14:anchorId="3A153464" wp14:editId="0B5793E0">
            <wp:extent cx="4065458" cy="2279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5422" cy="22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3816" w14:textId="77777777" w:rsidR="009011F7" w:rsidRPr="009011F7" w:rsidRDefault="009011F7" w:rsidP="009011F7">
      <w:pPr>
        <w:spacing w:after="0" w:line="240" w:lineRule="auto"/>
        <w:rPr>
          <w:rFonts w:ascii="Times New Roman" w:eastAsia="Book Antiqua" w:hAnsi="Times New Roman" w:cs="Times New Roman"/>
          <w:i/>
          <w:color w:val="5B9BD5" w:themeColor="accent5"/>
          <w:sz w:val="16"/>
          <w:szCs w:val="16"/>
        </w:rPr>
      </w:pPr>
    </w:p>
    <w:p w14:paraId="74BFF12E" w14:textId="55067EA7" w:rsidR="00E02967" w:rsidRDefault="009011F7" w:rsidP="005039D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Rodzic</w:t>
      </w:r>
      <w:r w:rsid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e! Zad</w:t>
      </w: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emonstruj</w:t>
      </w:r>
      <w:r w:rsid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cie</w:t>
      </w: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dzieciom jakie dźwięki mogą wydobywać się z kuchni (uderzanie widelcem o nóż, szklanką o szklankę, drewnianymi sztućcami o siebie, pokrywkami od garnka, tłuczkiem o deskę)</w:t>
      </w:r>
      <w:r w:rsid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czym </w:t>
      </w:r>
      <w:r w:rsid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poproście dziecko o odwrócenie się </w:t>
      </w: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>zacznijcie wydawać</w:t>
      </w:r>
      <w:r w:rsidRPr="0050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określone odgłosy. Zadaniem dzieci jest odgadnąć jakie przedmioty „grają” w danej chwili. </w:t>
      </w:r>
    </w:p>
    <w:p w14:paraId="75359E43" w14:textId="7DFDFE3A" w:rsidR="002A3234" w:rsidRPr="002A3234" w:rsidRDefault="002A3234" w:rsidP="005039DA">
      <w:pPr>
        <w:spacing w:after="0" w:line="360" w:lineRule="auto"/>
        <w:rPr>
          <w:rFonts w:ascii="Times New Roman" w:eastAsia="Book Antiqua" w:hAnsi="Times New Roman" w:cs="Times New Roman"/>
          <w:i/>
          <w:color w:val="4472C4" w:themeColor="accent1"/>
          <w:sz w:val="16"/>
          <w:szCs w:val="16"/>
        </w:rPr>
      </w:pPr>
      <w:r w:rsidRPr="002A3234">
        <w:rPr>
          <w:rFonts w:ascii="Times New Roman" w:eastAsia="Book Antiqua" w:hAnsi="Times New Roman" w:cs="Times New Roman"/>
          <w:i/>
          <w:color w:val="4472C4" w:themeColor="accent1"/>
          <w:sz w:val="16"/>
          <w:szCs w:val="16"/>
        </w:rPr>
        <w:t>Zabawa ze strony: https://www.przedszkole306.pl/text/?eqa=dGV4dD10ZXh0L3RleHQzNiZzdWJwYWdlPTA%3D</w:t>
      </w:r>
    </w:p>
    <w:p w14:paraId="16FA32FD" w14:textId="77777777" w:rsidR="002A3234" w:rsidRDefault="002A3234" w:rsidP="009011F7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14:paraId="6AA2ABDB" w14:textId="445DA53E" w:rsidR="00F34EDB" w:rsidRDefault="005039DA" w:rsidP="009011F7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  <w:r w:rsidRPr="005039DA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lastRenderedPageBreak/>
        <w:t>I</w:t>
      </w:r>
      <w:r w:rsidR="009011F7" w:rsidRPr="005039DA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 xml:space="preserve">V. </w:t>
      </w:r>
      <w:r w:rsidR="00F34EDB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Wydrukujcie kartę pracy. Niech dzieci połączą takie same przedmioty i opowiedzą do czego one służą.</w:t>
      </w:r>
    </w:p>
    <w:p w14:paraId="30D8ABA3" w14:textId="3F012C48" w:rsidR="00F34EDB" w:rsidRDefault="00F34EDB" w:rsidP="009011F7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  <w:r>
        <w:rPr>
          <w:noProof/>
        </w:rPr>
        <w:drawing>
          <wp:inline distT="0" distB="0" distL="0" distR="0" wp14:anchorId="70BF53FB" wp14:editId="33E38C6D">
            <wp:extent cx="5873750" cy="8087423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90" cy="80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F82F" w14:textId="77777777" w:rsidR="00F34EDB" w:rsidRDefault="00F34EDB" w:rsidP="009011F7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35451B7E" w14:textId="3B8F122E" w:rsidR="009011F7" w:rsidRDefault="00F34EDB" w:rsidP="009011F7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  <w:bookmarkStart w:id="1" w:name="_GoBack"/>
      <w:bookmarkEnd w:id="1"/>
      <w:r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lastRenderedPageBreak/>
        <w:t xml:space="preserve">V. </w:t>
      </w:r>
      <w:r w:rsidR="009011F7" w:rsidRPr="005039DA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Wesoła gimnastyka</w:t>
      </w:r>
      <w:r w:rsidR="005039DA">
        <w:rPr>
          <w:rFonts w:ascii="Times New Roman" w:eastAsia="Book Antiqua" w:hAnsi="Times New Roman" w:cs="Times New Roman"/>
          <w:b/>
          <w:color w:val="FFC000"/>
          <w:sz w:val="28"/>
          <w:szCs w:val="28"/>
        </w:rPr>
        <w:t>.</w:t>
      </w:r>
    </w:p>
    <w:p w14:paraId="12C588FF" w14:textId="77777777" w:rsidR="002A3234" w:rsidRPr="005039DA" w:rsidRDefault="002A3234" w:rsidP="009011F7">
      <w:pPr>
        <w:spacing w:after="0" w:line="240" w:lineRule="auto"/>
        <w:rPr>
          <w:rFonts w:ascii="Times New Roman" w:eastAsia="Book Antiqua" w:hAnsi="Times New Roman" w:cs="Times New Roman"/>
          <w:b/>
          <w:color w:val="FFC000"/>
          <w:sz w:val="28"/>
          <w:szCs w:val="28"/>
        </w:rPr>
      </w:pPr>
    </w:p>
    <w:p w14:paraId="44E53350" w14:textId="28CD619A" w:rsidR="009011F7" w:rsidRDefault="009011F7" w:rsidP="009011F7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  <w:r w:rsidRPr="009011F7">
        <w:rPr>
          <w:rFonts w:ascii="Times New Roman" w:eastAsia="Book Antiqua" w:hAnsi="Times New Roman" w:cs="Times New Roman"/>
          <w:sz w:val="24"/>
          <w:szCs w:val="24"/>
        </w:rPr>
        <w:t>Jeśli czujesz się zmęczony poćwicz z dzieckiem skłony</w:t>
      </w:r>
      <w:r w:rsidR="000D533E">
        <w:rPr>
          <w:rFonts w:ascii="Times New Roman" w:eastAsia="Book Antiqua" w:hAnsi="Times New Roman" w:cs="Times New Roman"/>
          <w:sz w:val="24"/>
          <w:szCs w:val="24"/>
        </w:rPr>
        <w:t>:</w:t>
      </w:r>
      <w:r w:rsidR="002A323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2A3234" w:rsidRPr="002A3234">
        <w:rPr>
          <mc:AlternateContent>
            <mc:Choice Requires="w16se">
              <w:rFonts w:ascii="Times New Roman" w:eastAsia="Book Antiqua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799213" w14:textId="77777777" w:rsidR="002A3234" w:rsidRDefault="002A3234" w:rsidP="009011F7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14:paraId="52F155BD" w14:textId="5B3023DD" w:rsidR="00DF04C5" w:rsidRPr="000D533E" w:rsidRDefault="00BB231A" w:rsidP="00DF04C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12" w:history="1">
        <w:r w:rsidR="000D533E" w:rsidRPr="007F0B7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https://www.youtube.com/watch?v=FZ3pj_ZkldQ&amp;feature=emb_logo</w:t>
        </w:r>
      </w:hyperlink>
      <w:r w:rsidR="000D533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1E4D4F4E" w14:textId="77777777" w:rsidR="00B05744" w:rsidRDefault="00B05744"/>
    <w:sectPr w:rsidR="00B0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77AD"/>
    <w:multiLevelType w:val="hybridMultilevel"/>
    <w:tmpl w:val="1074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788A"/>
    <w:multiLevelType w:val="hybridMultilevel"/>
    <w:tmpl w:val="1A62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AD"/>
    <w:rsid w:val="000948B8"/>
    <w:rsid w:val="000C2A7E"/>
    <w:rsid w:val="000D533E"/>
    <w:rsid w:val="0027338D"/>
    <w:rsid w:val="00277812"/>
    <w:rsid w:val="002A3234"/>
    <w:rsid w:val="002E7FB1"/>
    <w:rsid w:val="004061E4"/>
    <w:rsid w:val="005039DA"/>
    <w:rsid w:val="00590812"/>
    <w:rsid w:val="005A704C"/>
    <w:rsid w:val="008E2193"/>
    <w:rsid w:val="009011F7"/>
    <w:rsid w:val="00961169"/>
    <w:rsid w:val="00B05744"/>
    <w:rsid w:val="00BB231A"/>
    <w:rsid w:val="00C63FAB"/>
    <w:rsid w:val="00DF04C5"/>
    <w:rsid w:val="00E02967"/>
    <w:rsid w:val="00E763AD"/>
    <w:rsid w:val="00E828E0"/>
    <w:rsid w:val="00F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7053"/>
  <w15:chartTrackingRefBased/>
  <w15:docId w15:val="{E233F404-A396-43A4-A26D-40F23DB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1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1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olyprzedszkolak.pl/index.php/wiersze/1347-wiersze-i-piosenki-zwizane-z-tematem-poznajemy-prac-kucharki" TargetMode="External"/><Relationship Id="rId12" Type="http://schemas.openxmlformats.org/officeDocument/2006/relationships/hyperlink" Target="https://www.youtube.com/watch?v=FZ3pj_Zkld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przedszkole306.pl/text/?eqa=dGV4dD10ZXh0L3RleHQzNiZzdWJwYWdlPTA%3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SbjZmZtYQ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15</cp:revision>
  <dcterms:created xsi:type="dcterms:W3CDTF">2021-02-23T08:51:00Z</dcterms:created>
  <dcterms:modified xsi:type="dcterms:W3CDTF">2021-02-23T10:54:00Z</dcterms:modified>
</cp:coreProperties>
</file>