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E395E3" w14:textId="31D7B76A" w:rsidR="006B4E7B" w:rsidRPr="003451D4" w:rsidRDefault="006B4E7B" w:rsidP="00F41E5E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82456163"/>
      <w:bookmarkStart w:id="1" w:name="_GoBack"/>
      <w:bookmarkEnd w:id="1"/>
      <w:r w:rsidRPr="003451D4">
        <w:rPr>
          <w:rFonts w:ascii="Times New Roman" w:hAnsi="Times New Roman" w:cs="Times New Roman"/>
          <w:b/>
          <w:sz w:val="24"/>
          <w:szCs w:val="24"/>
        </w:rPr>
        <w:t xml:space="preserve">VIII. </w:t>
      </w:r>
      <w:bookmarkStart w:id="2" w:name="_Hlk82456319"/>
      <w:r w:rsidR="00F41E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HARMONOGRAM</w:t>
      </w:r>
      <w:r w:rsidRPr="003451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DZIAŁAŃ  WYCHOWAWCZO-PROFILAKTYCZNYCH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ROKU SZKOLNYM 2021/2022</w:t>
      </w:r>
    </w:p>
    <w:p w14:paraId="55F9FB1B" w14:textId="77777777" w:rsidR="006B4E7B" w:rsidRPr="003451D4" w:rsidRDefault="006B4E7B" w:rsidP="006B4E7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1573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4043"/>
        <w:gridCol w:w="5454"/>
        <w:gridCol w:w="2410"/>
        <w:gridCol w:w="1984"/>
      </w:tblGrid>
      <w:tr w:rsidR="006B4E7B" w:rsidRPr="003451D4" w14:paraId="0440E0D1" w14:textId="77777777" w:rsidTr="00CB69F7">
        <w:tc>
          <w:tcPr>
            <w:tcW w:w="1844" w:type="dxa"/>
            <w:shd w:val="clear" w:color="auto" w:fill="auto"/>
          </w:tcPr>
          <w:bookmarkEnd w:id="2"/>
          <w:p w14:paraId="72232C3F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51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Obszar</w:t>
            </w:r>
          </w:p>
          <w:p w14:paraId="4A656D3D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043" w:type="dxa"/>
            <w:tcBorders>
              <w:bottom w:val="single" w:sz="4" w:space="0" w:color="auto"/>
            </w:tcBorders>
            <w:shd w:val="clear" w:color="auto" w:fill="auto"/>
          </w:tcPr>
          <w:p w14:paraId="301C9CD8" w14:textId="77777777" w:rsidR="006B4E7B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51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Zadania</w:t>
            </w:r>
          </w:p>
          <w:p w14:paraId="54B9E295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454" w:type="dxa"/>
            <w:tcBorders>
              <w:bottom w:val="single" w:sz="4" w:space="0" w:color="auto"/>
            </w:tcBorders>
            <w:shd w:val="clear" w:color="auto" w:fill="auto"/>
          </w:tcPr>
          <w:p w14:paraId="7A365F58" w14:textId="77777777" w:rsidR="006B4E7B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51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Sposoby realizacji</w:t>
            </w:r>
          </w:p>
          <w:p w14:paraId="12F49E6B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4D6E34A1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51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Odpowiedzialni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17E5E273" w14:textId="77777777" w:rsidR="006B4E7B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</w:t>
            </w:r>
          </w:p>
          <w:p w14:paraId="692D2713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B4E7B" w:rsidRPr="003451D4" w14:paraId="6E88FD18" w14:textId="77777777" w:rsidTr="00CB69F7">
        <w:trPr>
          <w:trHeight w:val="558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FD6E65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51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Wychowanie patriotyczne</w:t>
            </w:r>
          </w:p>
        </w:tc>
        <w:tc>
          <w:tcPr>
            <w:tcW w:w="4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80E292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5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tożsamości narodowej.</w:t>
            </w:r>
          </w:p>
          <w:p w14:paraId="4B80D8A0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5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  <w:p w14:paraId="290346F2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DC57D10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5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Kształtowanie postaw obywatelskich.</w:t>
            </w:r>
          </w:p>
          <w:p w14:paraId="1C5BD623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5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Uczenie szacunku do tradycji, historii i symboli narodowych.</w:t>
            </w:r>
          </w:p>
          <w:p w14:paraId="0A32B1FE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5E3165E" w14:textId="2CBBFC48" w:rsidR="006B4E7B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5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Powiązanie tradycji narodowych z tradycjami rodzinnymi i własnej miejscowości.</w:t>
            </w:r>
          </w:p>
          <w:p w14:paraId="42CA0E5A" w14:textId="5C957560" w:rsidR="008C690F" w:rsidRDefault="008C690F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CC4C62E" w14:textId="77777777" w:rsidR="008C690F" w:rsidRPr="003451D4" w:rsidRDefault="008C690F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3DDFDBA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65B796C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5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Poznanie historii szkoły i jej osiągnięć.</w:t>
            </w:r>
          </w:p>
          <w:p w14:paraId="2E4E0E8F" w14:textId="77777777" w:rsidR="006B4E7B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5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Podtrzymywanie i rozwój dobrych tradycji szkoły. Wdrażanie do aktywnego uczestnictwa w obchodach świąt państwowych.</w:t>
            </w:r>
          </w:p>
          <w:p w14:paraId="03915434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57F09B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5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miejskich obchodach uroczystości państwowych.</w:t>
            </w:r>
          </w:p>
          <w:p w14:paraId="3DB66079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89FC6AB" w14:textId="77777777" w:rsidR="006B4E7B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5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Przygotowywanie inscenizacji i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peli z okazji świąt narodowych.</w:t>
            </w:r>
          </w:p>
          <w:p w14:paraId="44955740" w14:textId="77777777" w:rsidR="006B4E7B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04116E1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C178D67" w14:textId="6961315A" w:rsidR="006B4E7B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5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Poznawanie Patrona szkoły – Orlęta Lwowskie  poprzez omówienie tematu na lekcjach.</w:t>
            </w:r>
          </w:p>
          <w:p w14:paraId="50AF306C" w14:textId="6BE17A32" w:rsidR="008C690F" w:rsidRDefault="008C690F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419BDA2" w14:textId="201FBFB1" w:rsidR="008C690F" w:rsidRPr="003451D4" w:rsidRDefault="008C690F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Innowacja pedagogiczna „Hetmana stary gród i okolice – poznajemy nasze miasto i region” klasa II b</w:t>
            </w:r>
          </w:p>
          <w:p w14:paraId="7EC68D3F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225939D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5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Obchody Święta Patrona Szkoły.</w:t>
            </w:r>
          </w:p>
          <w:p w14:paraId="169CACE7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5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Wycieczka do Lwowa, zapalenie zniczy na Cmentarzu Orląt Lwowskich.</w:t>
            </w:r>
          </w:p>
          <w:p w14:paraId="13A1DC9B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398F31C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5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Konkursy tematycznie związane z Patronem Szkoły.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45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Wprowadzenie elementów wychowania</w:t>
            </w:r>
          </w:p>
          <w:p w14:paraId="5DB359FA" w14:textId="77777777" w:rsidR="006B4E7B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5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regionalnego na lekcjach, historii, przyrody, geografii i </w:t>
            </w:r>
            <w:proofErr w:type="spellStart"/>
            <w:r w:rsidRPr="00345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-u</w:t>
            </w:r>
          </w:p>
          <w:p w14:paraId="448FBFBC" w14:textId="77777777" w:rsidR="006B4E7B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9BB690F" w14:textId="77777777" w:rsidR="006B4E7B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5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Konkurs wiedzy o Zamościu</w:t>
            </w:r>
          </w:p>
          <w:p w14:paraId="05BA5585" w14:textId="77777777" w:rsidR="006B4E7B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86F8676" w14:textId="77777777" w:rsidR="006B4E7B" w:rsidRDefault="006B4E7B" w:rsidP="00D1727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D4">
              <w:rPr>
                <w:rFonts w:ascii="Times New Roman" w:eastAsia="Calibri" w:hAnsi="Times New Roman" w:cs="Times New Roman"/>
                <w:sz w:val="24"/>
                <w:szCs w:val="24"/>
              </w:rPr>
              <w:t>Poznawanie dziejów narodowych poprzez zwiedzanie zabytków, muzeów i miejsc pamięci narodowej. - nauka hymnu szkoły „Jak Orlęta…”</w:t>
            </w:r>
          </w:p>
          <w:p w14:paraId="49865115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51D4">
              <w:rPr>
                <w:rFonts w:ascii="Times New Roman" w:eastAsia="Calibri" w:hAnsi="Times New Roman" w:cs="Times New Roman"/>
                <w:sz w:val="24"/>
                <w:szCs w:val="24"/>
              </w:rPr>
              <w:t>Wykonywanie prac plastycznych o Lwowie,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40E161E7" w14:textId="77777777" w:rsidR="006B4E7B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5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</w:t>
            </w:r>
          </w:p>
          <w:p w14:paraId="2175BB81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CA6FC82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D31ED5A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5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Wyznaczeni nauczyciele</w:t>
            </w:r>
          </w:p>
          <w:p w14:paraId="2F6B85A4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5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historii, nauczyciele jęz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yka polskiego, plastyki, muzyki</w:t>
            </w:r>
          </w:p>
          <w:p w14:paraId="4AF2A671" w14:textId="7F606FE2" w:rsidR="006B4E7B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75A4E0D" w14:textId="77777777" w:rsidR="008C690F" w:rsidRDefault="008C690F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Wychowawca </w:t>
            </w:r>
          </w:p>
          <w:p w14:paraId="31B139EC" w14:textId="0BB55A6A" w:rsidR="008C690F" w:rsidRDefault="008C690F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klasy II b</w:t>
            </w:r>
          </w:p>
          <w:p w14:paraId="59E809ED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5D1B0E0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5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Nauczyciele historii, </w:t>
            </w:r>
          </w:p>
          <w:p w14:paraId="487B4ACE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geografii, przyrody,</w:t>
            </w:r>
            <w:r w:rsidRPr="00345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45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345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</w:t>
            </w:r>
          </w:p>
          <w:p w14:paraId="3CF19AFA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BD33001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5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 nauczyciele historii, muzyki, plastyki</w:t>
            </w:r>
          </w:p>
          <w:p w14:paraId="0FE55F46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D84A9CA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5728E6A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5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 historii</w:t>
            </w:r>
          </w:p>
          <w:p w14:paraId="66CE3EDD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14E93A2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 nauczyciele</w:t>
            </w:r>
          </w:p>
          <w:p w14:paraId="0E825E2F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A63EA9F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5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262C9C6C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  <w:p w14:paraId="187999BA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C0B3AC8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5DAC5B4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semestr</w:t>
            </w:r>
          </w:p>
          <w:p w14:paraId="54DF42F6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418B687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31F26BF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D1E2EBA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9F35807" w14:textId="77777777" w:rsidR="006B4E7B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785092B" w14:textId="6046FD5F" w:rsidR="006B4E7B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E7310F6" w14:textId="51F485C0" w:rsidR="008C690F" w:rsidRDefault="008C690F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  <w:p w14:paraId="256DB0D8" w14:textId="77777777" w:rsidR="008C690F" w:rsidRDefault="008C690F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5BD7D95" w14:textId="77777777" w:rsidR="006B4E7B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1877122" w14:textId="77777777" w:rsidR="006B4E7B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XI 2021</w:t>
            </w:r>
          </w:p>
          <w:p w14:paraId="640BDB13" w14:textId="77777777" w:rsidR="006B4E7B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5E04ACF" w14:textId="77777777" w:rsidR="006B4E7B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8A2B80B" w14:textId="77777777" w:rsidR="006B4E7B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57B7DD4" w14:textId="77777777" w:rsidR="006B4E7B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semestr</w:t>
            </w:r>
          </w:p>
          <w:p w14:paraId="3D96DCFF" w14:textId="77777777" w:rsidR="006B4E7B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FA8F834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046CD5C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74146E5" w14:textId="77777777" w:rsidR="006B4E7B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E499E6D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  <w:p w14:paraId="794F9043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C5E6448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C3A076E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93BE8BD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A5C9C70" w14:textId="77777777" w:rsidR="006B4E7B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DEA3F3F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B4E7B" w:rsidRPr="003451D4" w14:paraId="2D04D221" w14:textId="77777777" w:rsidTr="00CB69F7">
        <w:trPr>
          <w:trHeight w:val="1415"/>
        </w:trPr>
        <w:tc>
          <w:tcPr>
            <w:tcW w:w="1844" w:type="dxa"/>
            <w:tcBorders>
              <w:top w:val="single" w:sz="4" w:space="0" w:color="auto"/>
            </w:tcBorders>
            <w:shd w:val="clear" w:color="auto" w:fill="auto"/>
          </w:tcPr>
          <w:p w14:paraId="18627E2D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043" w:type="dxa"/>
            <w:tcBorders>
              <w:top w:val="single" w:sz="4" w:space="0" w:color="auto"/>
            </w:tcBorders>
            <w:shd w:val="clear" w:color="auto" w:fill="auto"/>
          </w:tcPr>
          <w:p w14:paraId="158F52F3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66DFC82" w14:textId="77777777" w:rsidR="006B4E7B" w:rsidRPr="003451D4" w:rsidRDefault="006B4E7B" w:rsidP="00D1727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Nauka hymnu państwowego, p</w:t>
            </w:r>
            <w:r w:rsidRPr="003451D4">
              <w:rPr>
                <w:rFonts w:ascii="Times New Roman" w:eastAsia="Calibri" w:hAnsi="Times New Roman" w:cs="Times New Roman"/>
                <w:sz w:val="24"/>
                <w:szCs w:val="24"/>
              </w:rPr>
              <w:t>oznanie symboli narodowych,</w:t>
            </w:r>
          </w:p>
          <w:p w14:paraId="347CE4F6" w14:textId="77777777" w:rsidR="006B4E7B" w:rsidRPr="003451D4" w:rsidRDefault="006B4E7B" w:rsidP="00D1727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6689420" w14:textId="77777777" w:rsidR="006B4E7B" w:rsidRPr="00A25020" w:rsidRDefault="006B4E7B" w:rsidP="00D1727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D4">
              <w:rPr>
                <w:rFonts w:ascii="Times New Roman" w:eastAsia="Calibri" w:hAnsi="Times New Roman" w:cs="Times New Roman"/>
                <w:sz w:val="24"/>
                <w:szCs w:val="24"/>
              </w:rPr>
              <w:t>Ślubowanie klas pierwszych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5075289" w14:textId="77777777" w:rsidR="006B4E7B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 nauczyciel muzyki</w:t>
            </w:r>
          </w:p>
          <w:p w14:paraId="64F63379" w14:textId="77777777" w:rsidR="006B4E7B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421A3C3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Wychowawcy 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99464E1" w14:textId="77777777" w:rsidR="006B4E7B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IX 2021</w:t>
            </w:r>
          </w:p>
          <w:p w14:paraId="3CEEDAF0" w14:textId="77777777" w:rsidR="006B4E7B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25202CE" w14:textId="77777777" w:rsidR="006B4E7B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F42559B" w14:textId="77777777" w:rsidR="006B4E7B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 2021</w:t>
            </w:r>
          </w:p>
          <w:p w14:paraId="7EDADAB2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B4E7B" w:rsidRPr="003451D4" w14:paraId="71A656FB" w14:textId="77777777" w:rsidTr="00CB69F7">
        <w:tc>
          <w:tcPr>
            <w:tcW w:w="1844" w:type="dxa"/>
            <w:shd w:val="clear" w:color="auto" w:fill="auto"/>
          </w:tcPr>
          <w:p w14:paraId="2CFE1262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51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Bezpieczeństwo</w:t>
            </w:r>
          </w:p>
        </w:tc>
        <w:tc>
          <w:tcPr>
            <w:tcW w:w="4043" w:type="dxa"/>
            <w:shd w:val="clear" w:color="auto" w:fill="auto"/>
          </w:tcPr>
          <w:p w14:paraId="2A13FDA3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D4">
              <w:rPr>
                <w:rFonts w:ascii="Times New Roman" w:eastAsia="Calibri" w:hAnsi="Times New Roman" w:cs="Times New Roman"/>
                <w:sz w:val="24"/>
                <w:szCs w:val="24"/>
              </w:rPr>
              <w:t>Zapoznanie uczniów i rodziców z informacjami dotyczącymi bezpieczeństwa uczniów w szkole i poza nią zawartymi w Statucie Szkoły</w:t>
            </w:r>
          </w:p>
          <w:p w14:paraId="5BF62D5B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E36DF6B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D4">
              <w:rPr>
                <w:rFonts w:ascii="Times New Roman" w:eastAsia="Calibri" w:hAnsi="Times New Roman" w:cs="Times New Roman"/>
                <w:sz w:val="24"/>
                <w:szCs w:val="24"/>
              </w:rPr>
              <w:t>Przestrzeganie zasad bezpiecznego zachowania w szkole i poza nią</w:t>
            </w:r>
          </w:p>
          <w:p w14:paraId="6A25B9CD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455D493" w14:textId="77777777" w:rsidR="006B4E7B" w:rsidRDefault="006B4E7B" w:rsidP="00D1727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BC8E2D8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4B35155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E44140C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D4">
              <w:rPr>
                <w:rFonts w:ascii="Times New Roman" w:eastAsia="Calibri" w:hAnsi="Times New Roman" w:cs="Times New Roman"/>
                <w:sz w:val="24"/>
                <w:szCs w:val="24"/>
              </w:rPr>
              <w:t>Wyposażenie uczniów w wiedzę z zakresu właściwego reagowania na niebezpieczeństwa zagrażające życiu i zdrowiu.</w:t>
            </w:r>
          </w:p>
          <w:p w14:paraId="14C21F53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D4">
              <w:rPr>
                <w:rFonts w:ascii="Times New Roman" w:eastAsia="Calibri" w:hAnsi="Times New Roman" w:cs="Times New Roman"/>
                <w:sz w:val="24"/>
                <w:szCs w:val="24"/>
              </w:rPr>
              <w:t>Propagowanie zasad bezpiecznego poruszania się po drogach, środkach komunikacji, w szkole, w domu i podczas wypoczynku</w:t>
            </w:r>
          </w:p>
          <w:p w14:paraId="76387C81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00D5A65" w14:textId="77777777" w:rsidR="006B4E7B" w:rsidRPr="003451D4" w:rsidRDefault="006B4E7B" w:rsidP="00D1727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1D4">
              <w:rPr>
                <w:rFonts w:ascii="Times New Roman" w:hAnsi="Times New Roman" w:cs="Times New Roman"/>
                <w:sz w:val="24"/>
                <w:szCs w:val="24"/>
              </w:rPr>
              <w:t>Kształtowanie właściwego zachowania się w sytuacjach zagrożenia życia i zdrowia w sytuacjach nadzwyczajnych</w:t>
            </w:r>
          </w:p>
          <w:p w14:paraId="4B51C682" w14:textId="77777777" w:rsidR="006B4E7B" w:rsidRPr="003451D4" w:rsidRDefault="006B4E7B" w:rsidP="00D1727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1D4">
              <w:rPr>
                <w:rFonts w:ascii="Times New Roman" w:hAnsi="Times New Roman" w:cs="Times New Roman"/>
                <w:sz w:val="24"/>
                <w:szCs w:val="24"/>
              </w:rPr>
              <w:t>Troska o własne zdrowie i bezpieczeństwo</w:t>
            </w:r>
          </w:p>
          <w:p w14:paraId="1B393FC5" w14:textId="77777777" w:rsidR="006B4E7B" w:rsidRPr="003451D4" w:rsidRDefault="006B4E7B" w:rsidP="00D1727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503A89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6E28F08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C960A16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30DC236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2C40B8F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5FC24EB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5213F83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78E4CE6" w14:textId="77777777" w:rsidR="006B4E7B" w:rsidRPr="003451D4" w:rsidRDefault="006B4E7B" w:rsidP="00D1727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1D4">
              <w:rPr>
                <w:rFonts w:ascii="Times New Roman" w:hAnsi="Times New Roman" w:cs="Times New Roman"/>
                <w:sz w:val="24"/>
                <w:szCs w:val="24"/>
              </w:rPr>
              <w:t>Propagowanie zasad bezpieczeństwa w ruchu drogowym</w:t>
            </w:r>
          </w:p>
          <w:p w14:paraId="1928D1E6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E091CD3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EA3B44D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948CC28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8CD00BB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54" w:type="dxa"/>
            <w:shd w:val="clear" w:color="auto" w:fill="auto"/>
          </w:tcPr>
          <w:p w14:paraId="6BA1FCD8" w14:textId="77777777" w:rsidR="006B4E7B" w:rsidRPr="003451D4" w:rsidRDefault="006B4E7B" w:rsidP="00D1727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Prezentacja zapisów statutowych. Umieszczenie Statutu Szkoły na stronie internetowej </w:t>
            </w:r>
          </w:p>
          <w:p w14:paraId="406DCE80" w14:textId="77777777" w:rsidR="006B4E7B" w:rsidRPr="003451D4" w:rsidRDefault="006B4E7B" w:rsidP="00D1727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97CADB" w14:textId="77777777" w:rsidR="006B4E7B" w:rsidRPr="003451D4" w:rsidRDefault="006B4E7B" w:rsidP="00D1727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1D4">
              <w:rPr>
                <w:rFonts w:ascii="Times New Roman" w:hAnsi="Times New Roman" w:cs="Times New Roman"/>
                <w:sz w:val="24"/>
                <w:szCs w:val="24"/>
              </w:rPr>
              <w:t>Klasowe kodeksy zachowania</w:t>
            </w:r>
          </w:p>
          <w:p w14:paraId="0D4E22E8" w14:textId="77777777" w:rsidR="006B4E7B" w:rsidRPr="003451D4" w:rsidRDefault="006B4E7B" w:rsidP="00D1727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9DCE9D" w14:textId="77777777" w:rsidR="006B4E7B" w:rsidRPr="003451D4" w:rsidRDefault="006B4E7B" w:rsidP="00D1727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1D4">
              <w:rPr>
                <w:rFonts w:ascii="Times New Roman" w:hAnsi="Times New Roman" w:cs="Times New Roman"/>
                <w:sz w:val="24"/>
                <w:szCs w:val="24"/>
              </w:rPr>
              <w:t>Dyżury nauczycieli na przerwach i podczas lekcji</w:t>
            </w:r>
          </w:p>
          <w:p w14:paraId="060C1695" w14:textId="77777777" w:rsidR="006B4E7B" w:rsidRPr="003451D4" w:rsidRDefault="006B4E7B" w:rsidP="00D1727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CB18CA" w14:textId="77777777" w:rsidR="006B4E7B" w:rsidRPr="003451D4" w:rsidRDefault="006B4E7B" w:rsidP="00D1727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1D4">
              <w:rPr>
                <w:rFonts w:ascii="Times New Roman" w:hAnsi="Times New Roman" w:cs="Times New Roman"/>
                <w:sz w:val="24"/>
                <w:szCs w:val="24"/>
              </w:rPr>
              <w:t>Opieka nauczycieli podczas lekcji, imprez szkolnych i pozaszkolnych wyjść do kina, na zawody sportowe, rajdy,  podczas wycieczek krajowych i zagranicznych</w:t>
            </w:r>
          </w:p>
          <w:p w14:paraId="4282BBE0" w14:textId="77777777" w:rsidR="006B4E7B" w:rsidRPr="003451D4" w:rsidRDefault="006B4E7B" w:rsidP="00D1727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6E4696" w14:textId="77777777" w:rsidR="006B4E7B" w:rsidRPr="003451D4" w:rsidRDefault="006B4E7B" w:rsidP="00D1727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1D4">
              <w:rPr>
                <w:rFonts w:ascii="Times New Roman" w:hAnsi="Times New Roman" w:cs="Times New Roman"/>
                <w:sz w:val="24"/>
                <w:szCs w:val="24"/>
              </w:rPr>
              <w:t>Program „Bezpieczna droga do szkoły” Klasy I - III</w:t>
            </w:r>
          </w:p>
          <w:p w14:paraId="1D96A38A" w14:textId="77777777" w:rsidR="006B4E7B" w:rsidRDefault="006B4E7B" w:rsidP="00D17273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70C9DB4" w14:textId="77777777" w:rsidR="006B4E7B" w:rsidRPr="003451D4" w:rsidRDefault="006B4E7B" w:rsidP="00D1727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1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</w:r>
            <w:r w:rsidRPr="003451D4">
              <w:rPr>
                <w:rFonts w:ascii="Times New Roman" w:hAnsi="Times New Roman" w:cs="Times New Roman"/>
                <w:sz w:val="24"/>
                <w:szCs w:val="24"/>
              </w:rPr>
              <w:t>Bezpieczne ferie i wakacje Klasy  I - VIII</w:t>
            </w:r>
          </w:p>
          <w:p w14:paraId="7A0AE18C" w14:textId="77777777" w:rsidR="006B4E7B" w:rsidRDefault="006B4E7B" w:rsidP="00D1727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7BABED" w14:textId="77777777" w:rsidR="006B4E7B" w:rsidRDefault="006B4E7B" w:rsidP="00D1727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F6483" w14:textId="77777777" w:rsidR="006B4E7B" w:rsidRDefault="006B4E7B" w:rsidP="00D1727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3FBF04" w14:textId="77777777" w:rsidR="006B4E7B" w:rsidRPr="003451D4" w:rsidRDefault="006B4E7B" w:rsidP="00D1727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FFCF5" w14:textId="387CFA89" w:rsidR="006B4E7B" w:rsidRPr="003451D4" w:rsidRDefault="006B4E7B" w:rsidP="00D1727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1D4">
              <w:rPr>
                <w:rFonts w:ascii="Times New Roman" w:hAnsi="Times New Roman" w:cs="Times New Roman"/>
                <w:sz w:val="24"/>
                <w:szCs w:val="24"/>
              </w:rPr>
              <w:t xml:space="preserve">Zapoznanie uczniów z zasadami BHP i PPOŻ, regulaminami klasopracowni, bezpieczne zachowanie </w:t>
            </w:r>
            <w:r w:rsidR="005D2ACF">
              <w:rPr>
                <w:rFonts w:ascii="Times New Roman" w:hAnsi="Times New Roman" w:cs="Times New Roman"/>
                <w:sz w:val="24"/>
                <w:szCs w:val="24"/>
              </w:rPr>
              <w:t>w szkole, w domu i na drodze</w:t>
            </w:r>
          </w:p>
          <w:p w14:paraId="15E80A30" w14:textId="77777777" w:rsidR="006B4E7B" w:rsidRPr="003451D4" w:rsidRDefault="006B4E7B" w:rsidP="00D1727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B9C59" w14:textId="77777777" w:rsidR="006B4E7B" w:rsidRPr="003451D4" w:rsidRDefault="006B4E7B" w:rsidP="00D1727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1D4">
              <w:rPr>
                <w:rFonts w:ascii="Times New Roman" w:hAnsi="Times New Roman" w:cs="Times New Roman"/>
                <w:sz w:val="24"/>
                <w:szCs w:val="24"/>
              </w:rPr>
              <w:t>Próbny alarm pożarowy, plany dróg ewakuacyjnych, wizyta Straży Pożarnej w szkole,</w:t>
            </w:r>
          </w:p>
          <w:p w14:paraId="6109ABB1" w14:textId="77777777" w:rsidR="006B4E7B" w:rsidRPr="003451D4" w:rsidRDefault="006B4E7B" w:rsidP="00D1727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0C8955" w14:textId="77777777" w:rsidR="006B4E7B" w:rsidRPr="003451D4" w:rsidRDefault="006B4E7B" w:rsidP="00D1727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Udział uczniów w Dniu Otwartym KMP </w:t>
            </w:r>
          </w:p>
          <w:p w14:paraId="2538AD92" w14:textId="77777777" w:rsidR="006B4E7B" w:rsidRPr="003451D4" w:rsidRDefault="006B4E7B" w:rsidP="00D1727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1D4">
              <w:rPr>
                <w:rFonts w:ascii="Times New Roman" w:hAnsi="Times New Roman" w:cs="Times New Roman"/>
                <w:sz w:val="24"/>
                <w:szCs w:val="24"/>
              </w:rPr>
              <w:t>Spotkanie z policjantem – zagrożenia wśród dzieci i młodzieży</w:t>
            </w:r>
          </w:p>
          <w:p w14:paraId="0A676F51" w14:textId="77777777" w:rsidR="006B4E7B" w:rsidRPr="003451D4" w:rsidRDefault="006B4E7B" w:rsidP="00D1727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1D4">
              <w:rPr>
                <w:rFonts w:ascii="Times New Roman" w:hAnsi="Times New Roman" w:cs="Times New Roman"/>
                <w:sz w:val="24"/>
                <w:szCs w:val="24"/>
              </w:rPr>
              <w:t xml:space="preserve">Zajęcia dotyczące ataku terrorystycznego i pożaru „Bezpieczna szkoła w strefie </w:t>
            </w:r>
            <w:proofErr w:type="spellStart"/>
            <w:r w:rsidRPr="003451D4">
              <w:rPr>
                <w:rFonts w:ascii="Times New Roman" w:hAnsi="Times New Roman" w:cs="Times New Roman"/>
                <w:sz w:val="24"/>
                <w:szCs w:val="24"/>
              </w:rPr>
              <w:t>Schengen</w:t>
            </w:r>
            <w:proofErr w:type="spellEnd"/>
            <w:r w:rsidRPr="003451D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3D262F86" w14:textId="77777777" w:rsidR="006B4E7B" w:rsidRPr="003451D4" w:rsidRDefault="006B4E7B" w:rsidP="00D1727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9EAE3" w14:textId="77777777" w:rsidR="006B4E7B" w:rsidRPr="003451D4" w:rsidRDefault="006B4E7B" w:rsidP="00D1727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1D4">
              <w:rPr>
                <w:rFonts w:ascii="Times New Roman" w:hAnsi="Times New Roman" w:cs="Times New Roman"/>
                <w:sz w:val="24"/>
                <w:szCs w:val="24"/>
              </w:rPr>
              <w:t>Zajęcia przygotowujące do egzaminu na kartę rowerową, egzamin w szkole</w:t>
            </w:r>
          </w:p>
          <w:p w14:paraId="1AB5040C" w14:textId="77777777" w:rsidR="006B4E7B" w:rsidRPr="003451D4" w:rsidRDefault="006B4E7B" w:rsidP="00D17273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D690452" w14:textId="77777777" w:rsidR="006B4E7B" w:rsidRPr="003451D4" w:rsidRDefault="006B4E7B" w:rsidP="00D1727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1D4">
              <w:rPr>
                <w:rFonts w:ascii="Times New Roman" w:hAnsi="Times New Roman" w:cs="Times New Roman"/>
                <w:sz w:val="24"/>
                <w:szCs w:val="24"/>
              </w:rPr>
              <w:t xml:space="preserve">E – podręczniki – </w:t>
            </w:r>
            <w:proofErr w:type="spellStart"/>
            <w:r w:rsidRPr="003451D4">
              <w:rPr>
                <w:rFonts w:ascii="Times New Roman" w:hAnsi="Times New Roman" w:cs="Times New Roman"/>
                <w:sz w:val="24"/>
                <w:szCs w:val="24"/>
              </w:rPr>
              <w:t>Zgrzyciaki</w:t>
            </w:r>
            <w:proofErr w:type="spellEnd"/>
            <w:r w:rsidRPr="003451D4">
              <w:rPr>
                <w:rFonts w:ascii="Times New Roman" w:hAnsi="Times New Roman" w:cs="Times New Roman"/>
                <w:sz w:val="24"/>
                <w:szCs w:val="24"/>
              </w:rPr>
              <w:t xml:space="preserve"> – uważny pieszy, uczestnik ruchu drogowego</w:t>
            </w:r>
          </w:p>
          <w:p w14:paraId="30D78DF7" w14:textId="77777777" w:rsidR="006B4E7B" w:rsidRPr="003451D4" w:rsidRDefault="006B4E7B" w:rsidP="00D1727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6DFDD8" w14:textId="77777777" w:rsidR="006B4E7B" w:rsidRPr="003451D4" w:rsidRDefault="006B4E7B" w:rsidP="00D1727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1D4">
              <w:rPr>
                <w:rFonts w:ascii="Times New Roman" w:hAnsi="Times New Roman" w:cs="Times New Roman"/>
                <w:sz w:val="24"/>
                <w:szCs w:val="24"/>
              </w:rPr>
              <w:t>Udział uczniów w konkursie BRD</w:t>
            </w:r>
          </w:p>
          <w:p w14:paraId="0EB01B64" w14:textId="77777777" w:rsidR="006B4E7B" w:rsidRPr="003451D4" w:rsidRDefault="006B4E7B" w:rsidP="00D1727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C598A" w14:textId="634C66EE" w:rsidR="006B4E7B" w:rsidRPr="00CB69F7" w:rsidRDefault="006B4E7B" w:rsidP="00D1727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1D4">
              <w:rPr>
                <w:rFonts w:ascii="Times New Roman" w:hAnsi="Times New Roman" w:cs="Times New Roman"/>
                <w:sz w:val="24"/>
                <w:szCs w:val="24"/>
              </w:rPr>
              <w:t>Udział w konkursie wiedzy prewencyjnej „Jestem bezpieczny”</w:t>
            </w:r>
          </w:p>
        </w:tc>
        <w:tc>
          <w:tcPr>
            <w:tcW w:w="2410" w:type="dxa"/>
            <w:shd w:val="clear" w:color="auto" w:fill="auto"/>
          </w:tcPr>
          <w:p w14:paraId="5D33DA20" w14:textId="77777777" w:rsidR="006B4E7B" w:rsidRPr="003451D4" w:rsidRDefault="006B4E7B" w:rsidP="00D1727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</w:t>
            </w:r>
          </w:p>
          <w:p w14:paraId="2943D30C" w14:textId="77777777" w:rsidR="006B4E7B" w:rsidRPr="003451D4" w:rsidRDefault="006B4E7B" w:rsidP="00D1727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42989" w14:textId="77777777" w:rsidR="006B4E7B" w:rsidRPr="003451D4" w:rsidRDefault="006B4E7B" w:rsidP="00D1727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A2CC1" w14:textId="77777777" w:rsidR="006B4E7B" w:rsidRPr="003451D4" w:rsidRDefault="006B4E7B" w:rsidP="00D1727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53ECF7" w14:textId="77777777" w:rsidR="006B4E7B" w:rsidRPr="003451D4" w:rsidRDefault="006B4E7B" w:rsidP="00D1727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67527" w14:textId="77777777" w:rsidR="006B4E7B" w:rsidRPr="003451D4" w:rsidRDefault="006B4E7B" w:rsidP="00D1727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1D4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14:paraId="5DB94690" w14:textId="77777777" w:rsidR="006B4E7B" w:rsidRPr="003451D4" w:rsidRDefault="006B4E7B" w:rsidP="00D1727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D4E3A5" w14:textId="77777777" w:rsidR="006B4E7B" w:rsidRPr="003451D4" w:rsidRDefault="006B4E7B" w:rsidP="00D1727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E08E9" w14:textId="77777777" w:rsidR="006B4E7B" w:rsidRPr="003451D4" w:rsidRDefault="006B4E7B" w:rsidP="00D1727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4854A3" w14:textId="77777777" w:rsidR="006B4E7B" w:rsidRPr="003451D4" w:rsidRDefault="006B4E7B" w:rsidP="00D1727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3DC71" w14:textId="77777777" w:rsidR="006B4E7B" w:rsidRPr="003451D4" w:rsidRDefault="006B4E7B" w:rsidP="00D1727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8C8BD4" w14:textId="77777777" w:rsidR="006B4E7B" w:rsidRPr="003451D4" w:rsidRDefault="006B4E7B" w:rsidP="00D1727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1D4"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wychowawcy</w:t>
            </w:r>
          </w:p>
          <w:p w14:paraId="613C3BCE" w14:textId="77777777" w:rsidR="006B4E7B" w:rsidRPr="003451D4" w:rsidRDefault="006B4E7B" w:rsidP="00D1727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F34F0" w14:textId="77777777" w:rsidR="006B4E7B" w:rsidRPr="003451D4" w:rsidRDefault="006B4E7B" w:rsidP="00D1727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Wychowawcy, świetlica, nauczyciele</w:t>
            </w:r>
          </w:p>
          <w:p w14:paraId="4E2EB2A1" w14:textId="77777777" w:rsidR="006B4E7B" w:rsidRPr="003451D4" w:rsidRDefault="006B4E7B" w:rsidP="00D1727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87A35A" w14:textId="77777777" w:rsidR="006B4E7B" w:rsidRPr="003451D4" w:rsidRDefault="006B4E7B" w:rsidP="00D1727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929DDF" w14:textId="77777777" w:rsidR="006B4E7B" w:rsidRPr="003451D4" w:rsidRDefault="006B4E7B" w:rsidP="00D1727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ABD5F" w14:textId="69AA2D37" w:rsidR="006B4E7B" w:rsidRPr="003451D4" w:rsidRDefault="006B4E7B" w:rsidP="00D1727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Nauczyciele, wychowawcy. pedagog</w:t>
            </w:r>
          </w:p>
          <w:p w14:paraId="02CFB131" w14:textId="77777777" w:rsidR="006B4E7B" w:rsidRPr="003451D4" w:rsidRDefault="006B4E7B" w:rsidP="00D1727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D69CF" w14:textId="77777777" w:rsidR="006B4E7B" w:rsidRPr="003451D4" w:rsidRDefault="006B4E7B" w:rsidP="00D1727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Dyrekcja szkoły</w:t>
            </w:r>
          </w:p>
          <w:p w14:paraId="41F6045D" w14:textId="77777777" w:rsidR="00D65E21" w:rsidRPr="003451D4" w:rsidRDefault="00D65E21" w:rsidP="00D1727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3149B" w14:textId="77777777" w:rsidR="006B4E7B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Wychowawcy, pedagog</w:t>
            </w:r>
          </w:p>
          <w:p w14:paraId="78D6794B" w14:textId="77777777" w:rsidR="006B4E7B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6F818F9" w14:textId="16123F80" w:rsidR="006B4E7B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51AD190" w14:textId="23464777" w:rsidR="00D65E21" w:rsidRDefault="00D65E21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Pedagog </w:t>
            </w:r>
          </w:p>
          <w:p w14:paraId="220144CC" w14:textId="25B9068D" w:rsidR="00D65E21" w:rsidRDefault="00D65E21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63D164B" w14:textId="77777777" w:rsidR="00D65E21" w:rsidRDefault="00D65E21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2D00A55" w14:textId="77777777" w:rsidR="006B4E7B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 techniki</w:t>
            </w:r>
          </w:p>
          <w:p w14:paraId="022918A7" w14:textId="77777777" w:rsidR="006B4E7B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DA373DE" w14:textId="77777777" w:rsidR="006B4E7B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2A0FB24" w14:textId="77777777" w:rsidR="006B4E7B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4CF4AD9" w14:textId="77777777" w:rsidR="006B4E7B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0FFE775" w14:textId="77777777" w:rsidR="00CB69F7" w:rsidRDefault="00CB69F7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882CAFD" w14:textId="77777777" w:rsidR="00CB69F7" w:rsidRDefault="00CB69F7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F106700" w14:textId="77777777" w:rsidR="00CB69F7" w:rsidRDefault="00CB69F7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F775E92" w14:textId="4CB24BBD" w:rsidR="006B4E7B" w:rsidRDefault="00CB69F7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</w:t>
            </w:r>
          </w:p>
          <w:p w14:paraId="3173DBA2" w14:textId="77777777" w:rsidR="006B4E7B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C744630" w14:textId="2075AFE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14:paraId="53B579CD" w14:textId="77777777" w:rsidR="006B4E7B" w:rsidRPr="003451D4" w:rsidRDefault="006B4E7B" w:rsidP="00D1727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</w:t>
            </w:r>
            <w:r w:rsidRPr="003451D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erwsze</w:t>
            </w:r>
            <w:r w:rsidRPr="003451D4">
              <w:rPr>
                <w:rFonts w:ascii="Times New Roman" w:hAnsi="Times New Roman" w:cs="Times New Roman"/>
                <w:sz w:val="24"/>
                <w:szCs w:val="24"/>
              </w:rPr>
              <w:t xml:space="preserve"> zajęciach z wychowawcą oraz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pierwsze zebranie</w:t>
            </w:r>
            <w:r w:rsidRPr="003451D4">
              <w:rPr>
                <w:rFonts w:ascii="Times New Roman" w:hAnsi="Times New Roman" w:cs="Times New Roman"/>
                <w:sz w:val="24"/>
                <w:szCs w:val="24"/>
              </w:rPr>
              <w:t xml:space="preserve"> z rodzicami</w:t>
            </w:r>
          </w:p>
          <w:p w14:paraId="740E898F" w14:textId="77777777" w:rsidR="006B4E7B" w:rsidRDefault="006B4E7B" w:rsidP="00D1727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015DA" w14:textId="77777777" w:rsidR="006B4E7B" w:rsidRPr="003451D4" w:rsidRDefault="006B4E7B" w:rsidP="00D1727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3451D4">
              <w:rPr>
                <w:rFonts w:ascii="Times New Roman" w:hAnsi="Times New Roman" w:cs="Times New Roman"/>
                <w:sz w:val="24"/>
                <w:szCs w:val="24"/>
              </w:rPr>
              <w:t>ały rok</w:t>
            </w:r>
          </w:p>
          <w:p w14:paraId="20134369" w14:textId="77777777" w:rsidR="006B4E7B" w:rsidRPr="003451D4" w:rsidRDefault="006B4E7B" w:rsidP="00D1727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DC653" w14:textId="77777777" w:rsidR="006B4E7B" w:rsidRPr="003451D4" w:rsidRDefault="006B4E7B" w:rsidP="00D1727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E13F4" w14:textId="77777777" w:rsidR="006B4E7B" w:rsidRPr="003451D4" w:rsidRDefault="006B4E7B" w:rsidP="00D1727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D03B27" w14:textId="77777777" w:rsidR="006B4E7B" w:rsidRPr="003451D4" w:rsidRDefault="006B4E7B" w:rsidP="00D1727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7A13E5" w14:textId="77777777" w:rsidR="006B4E7B" w:rsidRPr="003451D4" w:rsidRDefault="006B4E7B" w:rsidP="00D1727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semestr</w:t>
            </w:r>
          </w:p>
          <w:p w14:paraId="255A1208" w14:textId="77777777" w:rsidR="006B4E7B" w:rsidRDefault="006B4E7B" w:rsidP="00D1727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728E95" w14:textId="77777777" w:rsidR="006B4E7B" w:rsidRPr="003451D4" w:rsidRDefault="006B4E7B" w:rsidP="00D1727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49D28" w14:textId="77777777" w:rsidR="006B4E7B" w:rsidRPr="003451D4" w:rsidRDefault="006B4E7B" w:rsidP="00D1727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14:paraId="2B9DD5C2" w14:textId="77777777" w:rsidR="006B4E7B" w:rsidRPr="003451D4" w:rsidRDefault="006B4E7B" w:rsidP="00D1727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6C8669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E6D4B07" w14:textId="77777777" w:rsidR="006B4E7B" w:rsidRPr="003451D4" w:rsidRDefault="006B4E7B" w:rsidP="00D1727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B6F6CF" w14:textId="77777777" w:rsidR="006B4E7B" w:rsidRDefault="006B4E7B" w:rsidP="00D1727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14:paraId="0F27321A" w14:textId="77777777" w:rsidR="006B4E7B" w:rsidRDefault="006B4E7B" w:rsidP="00D1727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9CD2F" w14:textId="77777777" w:rsidR="006B4E7B" w:rsidRDefault="006B4E7B" w:rsidP="00D1727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0177B1" w14:textId="77777777" w:rsidR="006B4E7B" w:rsidRDefault="006B4E7B" w:rsidP="00D1727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97F45" w14:textId="77777777" w:rsidR="006B4E7B" w:rsidRDefault="006B4E7B" w:rsidP="00D1727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7435DD" w14:textId="77777777" w:rsidR="006B4E7B" w:rsidRDefault="006B4E7B" w:rsidP="00D1727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310D0" w14:textId="77777777" w:rsidR="006B4E7B" w:rsidRDefault="006B4E7B" w:rsidP="00D1727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AE7DD3" w14:textId="12B616A3" w:rsidR="006B4E7B" w:rsidRDefault="005D2ACF" w:rsidP="00D1727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 semestr</w:t>
            </w:r>
          </w:p>
          <w:p w14:paraId="631DCC23" w14:textId="5A305A73" w:rsidR="006B4E7B" w:rsidRDefault="006B4E7B" w:rsidP="00D1727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0ACCCA" w14:textId="77777777" w:rsidR="00D65E21" w:rsidRDefault="00D65E21" w:rsidP="00D1727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D354F" w14:textId="77777777" w:rsidR="006B4E7B" w:rsidRDefault="006B4E7B" w:rsidP="00D1727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14:paraId="6F235466" w14:textId="77777777" w:rsidR="006B4E7B" w:rsidRDefault="006B4E7B" w:rsidP="00D1727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9C251" w14:textId="77777777" w:rsidR="006B4E7B" w:rsidRDefault="006B4E7B" w:rsidP="00D1727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BEBE9" w14:textId="77777777" w:rsidR="006B4E7B" w:rsidRPr="003451D4" w:rsidRDefault="006B4E7B" w:rsidP="00D1727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semestr</w:t>
            </w:r>
          </w:p>
          <w:p w14:paraId="38362249" w14:textId="77777777" w:rsidR="006B4E7B" w:rsidRPr="003451D4" w:rsidRDefault="006B4E7B" w:rsidP="00D1727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7EF0FD" w14:textId="77777777" w:rsidR="006B4E7B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A4DD923" w14:textId="77777777" w:rsidR="005D2ACF" w:rsidRDefault="005D2ACF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634C24C" w14:textId="77777777" w:rsidR="005D2ACF" w:rsidRDefault="005D2ACF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8A6F63B" w14:textId="77777777" w:rsidR="005D2ACF" w:rsidRDefault="005D2ACF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30AC112" w14:textId="77777777" w:rsidR="005D2ACF" w:rsidRDefault="005D2ACF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C75B998" w14:textId="77777777" w:rsidR="005D2ACF" w:rsidRDefault="005D2ACF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FCE1FCB" w14:textId="4FE16AD8" w:rsidR="005D2ACF" w:rsidRPr="003451D4" w:rsidRDefault="005D2ACF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semestr</w:t>
            </w:r>
          </w:p>
        </w:tc>
      </w:tr>
      <w:tr w:rsidR="006B4E7B" w:rsidRPr="003451D4" w14:paraId="4D36FF72" w14:textId="77777777" w:rsidTr="00CB69F7">
        <w:tc>
          <w:tcPr>
            <w:tcW w:w="1844" w:type="dxa"/>
            <w:shd w:val="clear" w:color="auto" w:fill="auto"/>
          </w:tcPr>
          <w:p w14:paraId="1563C9C8" w14:textId="663A6B94" w:rsidR="006B4E7B" w:rsidRPr="003451D4" w:rsidRDefault="00982F05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Edukacja informatyczna</w:t>
            </w:r>
          </w:p>
        </w:tc>
        <w:tc>
          <w:tcPr>
            <w:tcW w:w="4043" w:type="dxa"/>
            <w:shd w:val="clear" w:color="auto" w:fill="auto"/>
          </w:tcPr>
          <w:p w14:paraId="3040B508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51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Kształtowanie umiejętności uczniów i wychowanków w zakresie prawidłowego funkcjonowania w środowisku cyfrowym, w szczególności w środowisku tzw. nowych mediów. Bezpieczeństwo w sieci. Cyberprzemoc</w:t>
            </w:r>
          </w:p>
          <w:p w14:paraId="3D6DB04D" w14:textId="2B13403C" w:rsidR="006B4E7B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C940FFF" w14:textId="77366713" w:rsidR="00F45EE0" w:rsidRDefault="00F45EE0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D1D4201" w14:textId="667A152D" w:rsidR="00F45EE0" w:rsidRDefault="00F45EE0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48B4014" w14:textId="1D262C37" w:rsidR="00F45EE0" w:rsidRDefault="00F45EE0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C7AF1A7" w14:textId="73956BEE" w:rsidR="00F45EE0" w:rsidRDefault="00F45EE0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65A889D" w14:textId="1A37D251" w:rsidR="00F45EE0" w:rsidRDefault="00F45EE0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A8C3AC0" w14:textId="20B6C2FA" w:rsidR="00F45EE0" w:rsidRDefault="00F45EE0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E62A187" w14:textId="48DB6E11" w:rsidR="00F45EE0" w:rsidRDefault="00F45EE0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51A5A98" w14:textId="7F123994" w:rsidR="00F45EE0" w:rsidRDefault="00F45EE0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937E417" w14:textId="703633F9" w:rsidR="00F45EE0" w:rsidRDefault="00F45EE0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A74CDC4" w14:textId="1E06D137" w:rsidR="00F45EE0" w:rsidRDefault="00F45EE0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694EBDF" w14:textId="1A298907" w:rsidR="00F45EE0" w:rsidRDefault="00F45EE0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67AA22A" w14:textId="69AC102E" w:rsidR="00F45EE0" w:rsidRDefault="00F45EE0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8F59645" w14:textId="46E1D534" w:rsidR="00F45EE0" w:rsidRDefault="0047432C" w:rsidP="00D1727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Innowacje</w:t>
            </w:r>
            <w:r w:rsidR="00982F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pedagogiczne </w:t>
            </w:r>
            <w:r w:rsidR="00982F05" w:rsidRPr="00982F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</w:p>
          <w:p w14:paraId="5DEA99FC" w14:textId="77777777" w:rsidR="0047432C" w:rsidRDefault="0047432C" w:rsidP="00D1727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79187A" w14:textId="0BAC1ECC" w:rsidR="0047432C" w:rsidRPr="0047432C" w:rsidRDefault="0047432C" w:rsidP="0047432C">
            <w:pPr>
              <w:shd w:val="clear" w:color="auto" w:fill="FFFFFF"/>
              <w:spacing w:before="30" w:after="0" w:line="324" w:lineRule="atLeast"/>
              <w:ind w:left="30" w:right="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0C223B9B" w14:textId="77777777" w:rsidR="0047432C" w:rsidRPr="0047432C" w:rsidRDefault="0047432C" w:rsidP="0047432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025D847" w14:textId="36E6FAE1" w:rsidR="00F45EE0" w:rsidRDefault="00F45EE0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6335078" w14:textId="09A2F76B" w:rsidR="00F45EE0" w:rsidRDefault="00F45EE0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52634F3" w14:textId="77777777" w:rsidR="0047432C" w:rsidRDefault="0047432C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5CA3B01" w14:textId="77777777" w:rsidR="0047432C" w:rsidRDefault="0047432C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BFA85F5" w14:textId="77777777" w:rsidR="00F45EE0" w:rsidRPr="003451D4" w:rsidRDefault="00F45EE0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4113CE2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51D4">
              <w:rPr>
                <w:rFonts w:ascii="Times New Roman" w:hAnsi="Times New Roman" w:cs="Times New Roman"/>
                <w:sz w:val="24"/>
                <w:szCs w:val="24"/>
              </w:rPr>
              <w:t>Zabezpieczenia komputerów w pracowniach szkolnych</w:t>
            </w:r>
          </w:p>
        </w:tc>
        <w:tc>
          <w:tcPr>
            <w:tcW w:w="5454" w:type="dxa"/>
            <w:shd w:val="clear" w:color="auto" w:fill="auto"/>
          </w:tcPr>
          <w:p w14:paraId="14598BD0" w14:textId="525D8BC7" w:rsidR="006B4E7B" w:rsidRDefault="006B4E7B" w:rsidP="00D1727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51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Upowszechnienie przeznaczonych dla uczniów, nauczycieli i rodziców materiałów edukacyjnych dotyczących odpowiedzialnego i bezpiecznego korzystania z nowych mediów</w:t>
            </w:r>
            <w:r w:rsidR="00CB69F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CB69F7" w:rsidRPr="003451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cyberbezpieczeństw</w:t>
            </w:r>
            <w:r w:rsidR="00CB69F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o</w:t>
            </w:r>
            <w:proofErr w:type="spellEnd"/>
          </w:p>
          <w:p w14:paraId="09418020" w14:textId="02A73E24" w:rsidR="00CB69F7" w:rsidRPr="003451D4" w:rsidRDefault="00CB69F7" w:rsidP="00D1727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</w:t>
            </w:r>
            <w:r w:rsidRPr="00F45E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asady bezpiecznej pracy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przy komputerze i </w:t>
            </w:r>
            <w:r w:rsidRPr="00F45E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 Internecie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wszyscy uczniowie</w:t>
            </w:r>
          </w:p>
          <w:p w14:paraId="4A5558A5" w14:textId="0E19D5DA" w:rsidR="006B4E7B" w:rsidRPr="003451D4" w:rsidRDefault="006B4E7B" w:rsidP="00D172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1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„Dzień Bezpiecznego Internetu”</w:t>
            </w:r>
            <w:r w:rsidR="00CB69F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klasy IV - VIII</w:t>
            </w:r>
          </w:p>
          <w:p w14:paraId="4736809E" w14:textId="6C435601" w:rsidR="006B4E7B" w:rsidRDefault="006B4E7B" w:rsidP="00D1727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51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Udział w kampanii społecznej Fundacji Dajemy dzieciom siłę”–„</w:t>
            </w:r>
            <w:proofErr w:type="spellStart"/>
            <w:r w:rsidRPr="003451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Sieciaki</w:t>
            </w:r>
            <w:proofErr w:type="spellEnd"/>
            <w:r w:rsidRPr="003451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”</w:t>
            </w:r>
            <w:r w:rsidR="00CB69F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klasy I - III</w:t>
            </w:r>
          </w:p>
          <w:p w14:paraId="10F0FC9A" w14:textId="77777777" w:rsidR="006B4E7B" w:rsidRPr="003451D4" w:rsidRDefault="006B4E7B" w:rsidP="00D1727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51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Współpraca z instytucjami i podmiotami, które mogą wspierać działania szkoły na rzecz prawidłowego </w:t>
            </w:r>
            <w:r w:rsidRPr="003451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funkcjonowania uczniów i wychowanków w środowisku cyfrowym</w:t>
            </w:r>
          </w:p>
          <w:p w14:paraId="08175333" w14:textId="05F105ED" w:rsidR="006B4E7B" w:rsidRDefault="00CB69F7" w:rsidP="00D1727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Pedagogizacja</w:t>
            </w:r>
            <w:r w:rsidR="006B4E7B" w:rsidRPr="003451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rodzic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ów</w:t>
            </w:r>
            <w:r w:rsidR="006B4E7B" w:rsidRPr="003451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w czasie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spotkań z wychowawcą</w:t>
            </w:r>
            <w:r w:rsidR="006B4E7B" w:rsidRPr="003451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 dotycząc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  <w:r w:rsidR="006B4E7B" w:rsidRPr="003451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cyberprzestrzeni i związanych z tym zagrożeń.</w:t>
            </w:r>
          </w:p>
          <w:p w14:paraId="15B83C8F" w14:textId="5E2ECE4B" w:rsidR="00982F05" w:rsidRDefault="00982F05" w:rsidP="0047432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3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„Digital </w:t>
            </w:r>
            <w:proofErr w:type="spellStart"/>
            <w:r w:rsidRPr="0047432C">
              <w:rPr>
                <w:rFonts w:ascii="Times New Roman" w:hAnsi="Times New Roman" w:cs="Times New Roman"/>
                <w:bCs/>
                <w:sz w:val="24"/>
                <w:szCs w:val="24"/>
              </w:rPr>
              <w:t>games</w:t>
            </w:r>
            <w:proofErr w:type="spellEnd"/>
            <w:r w:rsidRPr="0047432C"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  <w:r>
              <w:rPr>
                <w:bCs/>
              </w:rPr>
              <w:t xml:space="preserve"> </w:t>
            </w:r>
            <w:r w:rsidR="0047432C">
              <w:rPr>
                <w:bCs/>
              </w:rPr>
              <w:t>- s</w:t>
            </w:r>
            <w:r w:rsidR="0047432C">
              <w:rPr>
                <w:rFonts w:ascii="Times New Roman" w:hAnsi="Times New Roman" w:cs="Times New Roman"/>
                <w:sz w:val="24"/>
                <w:szCs w:val="24"/>
              </w:rPr>
              <w:t xml:space="preserve">tosowanie TIK </w:t>
            </w:r>
            <w:r w:rsidRPr="0047432C">
              <w:rPr>
                <w:rFonts w:ascii="Times New Roman" w:hAnsi="Times New Roman" w:cs="Times New Roman"/>
                <w:bCs/>
                <w:sz w:val="24"/>
                <w:szCs w:val="24"/>
              </w:rPr>
              <w:t>na lekcjach kreatywnego języka polskiego i języka angielskiego – klasy IV, V, VI</w:t>
            </w:r>
          </w:p>
          <w:p w14:paraId="199AAC94" w14:textId="77777777" w:rsidR="0047432C" w:rsidRPr="0047432C" w:rsidRDefault="0047432C" w:rsidP="0047432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E8F9D7F" w14:textId="754BA009" w:rsidR="0047432C" w:rsidRPr="0047432C" w:rsidRDefault="0047432C" w:rsidP="0047432C">
            <w:pPr>
              <w:shd w:val="clear" w:color="auto" w:fill="FFFFFF"/>
              <w:spacing w:before="30" w:after="0" w:line="324" w:lineRule="atLeast"/>
              <w:ind w:left="30" w:right="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7432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„Aktives und kreatives Deutschlernen“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 w:eastAsia="pl-PL"/>
              </w:rPr>
              <w:t xml:space="preserve"> </w:t>
            </w:r>
            <w:r w:rsidRPr="004743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nauczanie języka niemieckiego z wykorzystaniem nowoczesnych technik audiowizualnych oraz technologii informacyjno-komunikacyjnych.</w:t>
            </w:r>
          </w:p>
          <w:p w14:paraId="57F80447" w14:textId="77777777" w:rsidR="00982F05" w:rsidRPr="003451D4" w:rsidRDefault="00982F05" w:rsidP="00D1727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A3E08FF" w14:textId="33E78458" w:rsidR="00982F05" w:rsidRPr="0047432C" w:rsidRDefault="006B4E7B" w:rsidP="00D1727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51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Upowszechnianie informacji o punktach konsultacyjnych i liniach pomocowych dla uczniów, w których można zgłaszać przypadki niebezpiecznych zdarzeń w Internecie</w:t>
            </w:r>
          </w:p>
          <w:p w14:paraId="7FED4C1A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51D4">
              <w:rPr>
                <w:rFonts w:ascii="Times New Roman" w:hAnsi="Times New Roman" w:cs="Times New Roman"/>
                <w:sz w:val="24"/>
                <w:szCs w:val="24"/>
              </w:rPr>
              <w:t>Zabezpieczanie komputerów programami antywirusowymi i programem „</w:t>
            </w:r>
            <w:proofErr w:type="spellStart"/>
            <w:r w:rsidRPr="003451D4">
              <w:rPr>
                <w:rFonts w:ascii="Times New Roman" w:hAnsi="Times New Roman" w:cs="Times New Roman"/>
                <w:sz w:val="24"/>
                <w:szCs w:val="24"/>
              </w:rPr>
              <w:t>Arcavir</w:t>
            </w:r>
            <w:proofErr w:type="spellEnd"/>
            <w:r w:rsidRPr="003451D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410" w:type="dxa"/>
            <w:shd w:val="clear" w:color="auto" w:fill="auto"/>
          </w:tcPr>
          <w:p w14:paraId="6FD4F133" w14:textId="77777777" w:rsidR="00CB69F7" w:rsidRPr="003451D4" w:rsidRDefault="00CB69F7" w:rsidP="00CB69F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5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Nauczyciele informatyki, wychowawcy, pedagog</w:t>
            </w:r>
          </w:p>
          <w:p w14:paraId="57138F54" w14:textId="77777777" w:rsidR="006B4E7B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A31285E" w14:textId="77777777" w:rsidR="00CB69F7" w:rsidRDefault="00CB69F7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7B569A6" w14:textId="1B305A85" w:rsidR="00CB69F7" w:rsidRDefault="00CB69F7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90D69F9" w14:textId="3CE5B2B2" w:rsidR="00CB69F7" w:rsidRDefault="00CB69F7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3051B39" w14:textId="77777777" w:rsidR="0021278B" w:rsidRDefault="0021278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5A2E896" w14:textId="77777777" w:rsidR="00CB69F7" w:rsidRPr="003451D4" w:rsidRDefault="00CB69F7" w:rsidP="00CB69F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5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Wychowawcy </w:t>
            </w:r>
          </w:p>
          <w:p w14:paraId="38D86636" w14:textId="77777777" w:rsidR="00CB69F7" w:rsidRDefault="00CB69F7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BC577CA" w14:textId="77777777" w:rsidR="0021278B" w:rsidRDefault="0021278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 pedagog</w:t>
            </w:r>
          </w:p>
          <w:p w14:paraId="3D0EB31C" w14:textId="77777777" w:rsidR="0021278B" w:rsidRDefault="0021278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CD29897" w14:textId="77777777" w:rsidR="0021278B" w:rsidRDefault="0021278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192477C" w14:textId="77777777" w:rsidR="0021278B" w:rsidRDefault="0021278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83C09DC" w14:textId="77777777" w:rsidR="0021278B" w:rsidRDefault="0021278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Wychowawcy </w:t>
            </w:r>
          </w:p>
          <w:p w14:paraId="76D6DCF1" w14:textId="77777777" w:rsidR="0021278B" w:rsidRDefault="0021278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9348572" w14:textId="77777777" w:rsidR="0021278B" w:rsidRDefault="0021278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3B25A34" w14:textId="77777777" w:rsidR="0021278B" w:rsidRDefault="0021278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9074C04" w14:textId="3A8FF329" w:rsidR="00982F05" w:rsidRPr="00982F05" w:rsidRDefault="00982F05" w:rsidP="00982F05">
            <w:pPr>
              <w:pStyle w:val="Default"/>
            </w:pPr>
            <w:r>
              <w:t>M. Gabryel, J.</w:t>
            </w:r>
            <w:r w:rsidRPr="00982F05">
              <w:t xml:space="preserve"> Ba</w:t>
            </w:r>
            <w:r>
              <w:t>biarz-Furmanek, M. Kaznowska</w:t>
            </w:r>
          </w:p>
          <w:p w14:paraId="3DBC0A92" w14:textId="77777777" w:rsidR="00982F05" w:rsidRDefault="00982F05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1EE6365" w14:textId="77777777" w:rsidR="00982F05" w:rsidRDefault="00982F05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D0B85A3" w14:textId="74BE041B" w:rsidR="0047432C" w:rsidRPr="0047432C" w:rsidRDefault="0047432C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43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 Morawska</w:t>
            </w:r>
          </w:p>
          <w:p w14:paraId="5E128000" w14:textId="77777777" w:rsidR="0047432C" w:rsidRDefault="0047432C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6C56C46" w14:textId="77777777" w:rsidR="0047432C" w:rsidRDefault="0047432C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ED77EF6" w14:textId="77777777" w:rsidR="0047432C" w:rsidRDefault="0047432C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F5A9318" w14:textId="77777777" w:rsidR="00982F05" w:rsidRDefault="00982F05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4959C9E" w14:textId="77777777" w:rsidR="0021278B" w:rsidRDefault="0021278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Pedagog </w:t>
            </w:r>
          </w:p>
          <w:p w14:paraId="0530BB06" w14:textId="77777777" w:rsidR="0021278B" w:rsidRDefault="0021278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8E746A2" w14:textId="77777777" w:rsidR="0021278B" w:rsidRDefault="0021278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CE7D92A" w14:textId="77777777" w:rsidR="0021278B" w:rsidRDefault="0021278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3CD0334" w14:textId="77777777" w:rsidR="0047432C" w:rsidRDefault="0047432C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A33EAA3" w14:textId="54299D49" w:rsidR="0021278B" w:rsidRPr="003451D4" w:rsidRDefault="0021278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Administrator sieci</w:t>
            </w:r>
          </w:p>
        </w:tc>
        <w:tc>
          <w:tcPr>
            <w:tcW w:w="1984" w:type="dxa"/>
            <w:shd w:val="clear" w:color="auto" w:fill="auto"/>
          </w:tcPr>
          <w:p w14:paraId="1B5DDEA2" w14:textId="15AF364E" w:rsidR="006B4E7B" w:rsidRPr="003451D4" w:rsidRDefault="00CB69F7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Cały rok</w:t>
            </w:r>
          </w:p>
          <w:p w14:paraId="7B32AD83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2CBE401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2F6B2B6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D32BA5F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E24A893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8E06B35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47DC5F7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8207C5A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AB2F192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DEA415C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EDA3FAA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5C91D0B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F6C295A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263A121" w14:textId="77777777" w:rsidR="006B4E7B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3295BC9" w14:textId="77777777" w:rsidR="00982F05" w:rsidRDefault="00982F05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4B2FDF7" w14:textId="77777777" w:rsidR="00982F05" w:rsidRDefault="00982F05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1C5E5AB" w14:textId="77777777" w:rsidR="00982F05" w:rsidRDefault="00982F05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0088B30" w14:textId="77777777" w:rsidR="00982F05" w:rsidRDefault="00982F05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2D0A7E0" w14:textId="77777777" w:rsidR="00982F05" w:rsidRDefault="00982F05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D20AB69" w14:textId="4D3DB60F" w:rsidR="00982F05" w:rsidRDefault="003724E3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semestr</w:t>
            </w:r>
          </w:p>
          <w:p w14:paraId="395C9DE8" w14:textId="77777777" w:rsidR="0047432C" w:rsidRDefault="0047432C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122A10D" w14:textId="77777777" w:rsidR="0047432C" w:rsidRDefault="0047432C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8894C69" w14:textId="77777777" w:rsidR="0047432C" w:rsidRDefault="0047432C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A4637FB" w14:textId="77777777" w:rsidR="0047432C" w:rsidRDefault="0047432C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XI 2021 – V 2022</w:t>
            </w:r>
          </w:p>
          <w:p w14:paraId="32DE6EE0" w14:textId="77777777" w:rsidR="0047432C" w:rsidRDefault="0047432C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A506749" w14:textId="77777777" w:rsidR="0047432C" w:rsidRDefault="0047432C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997222E" w14:textId="77777777" w:rsidR="0047432C" w:rsidRDefault="0047432C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606FD33" w14:textId="77777777" w:rsidR="0047432C" w:rsidRDefault="0047432C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B00B68E" w14:textId="77777777" w:rsidR="0047432C" w:rsidRDefault="0047432C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  <w:p w14:paraId="65686F87" w14:textId="77777777" w:rsidR="0047432C" w:rsidRDefault="0047432C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28B7751" w14:textId="77777777" w:rsidR="0047432C" w:rsidRDefault="0047432C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B6D4021" w14:textId="77777777" w:rsidR="0047432C" w:rsidRDefault="0047432C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9422CCB" w14:textId="77777777" w:rsidR="0047432C" w:rsidRDefault="0047432C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ABD5CDC" w14:textId="77777777" w:rsidR="0047432C" w:rsidRDefault="0047432C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37B534A" w14:textId="76E159D8" w:rsidR="0047432C" w:rsidRPr="003451D4" w:rsidRDefault="0047432C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IX 2021</w:t>
            </w:r>
          </w:p>
        </w:tc>
      </w:tr>
      <w:tr w:rsidR="006B4E7B" w:rsidRPr="003451D4" w14:paraId="3BF945D8" w14:textId="77777777" w:rsidTr="007F054E">
        <w:trPr>
          <w:trHeight w:val="132"/>
        </w:trPr>
        <w:tc>
          <w:tcPr>
            <w:tcW w:w="1844" w:type="dxa"/>
            <w:shd w:val="clear" w:color="auto" w:fill="auto"/>
          </w:tcPr>
          <w:p w14:paraId="51F28FC8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51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Edukacja zdrowotna</w:t>
            </w:r>
          </w:p>
        </w:tc>
        <w:tc>
          <w:tcPr>
            <w:tcW w:w="4043" w:type="dxa"/>
            <w:shd w:val="clear" w:color="auto" w:fill="auto"/>
          </w:tcPr>
          <w:p w14:paraId="6182BD8D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5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 właściwych nawyków  higienicznych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uwzględniając</w:t>
            </w:r>
            <w:r w:rsidRPr="00DA3B77">
              <w:rPr>
                <w:rFonts w:ascii="Times New Roman" w:hAnsi="Times New Roman" w:cs="Times New Roman"/>
                <w:sz w:val="24"/>
                <w:szCs w:val="24"/>
              </w:rPr>
              <w:t> sytuację epidemiologiczną - dystans, dezynfekcja, higiena, noszenie maseczki w przestrzeniach wspólnych czy wietrzenie pomieszczeń</w:t>
            </w:r>
          </w:p>
          <w:p w14:paraId="6FAEB884" w14:textId="77777777" w:rsidR="006B4E7B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CE9882E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5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właściwych 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awyków zdrowotnych</w:t>
            </w:r>
            <w:r w:rsidRPr="00345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żywieniowych.</w:t>
            </w:r>
          </w:p>
          <w:p w14:paraId="461A19AA" w14:textId="03D1E630" w:rsidR="006B4E7B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0F1FD54" w14:textId="3E906951" w:rsidR="00301BBF" w:rsidRDefault="00301BBF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5250E2F" w14:textId="77777777" w:rsidR="00301BBF" w:rsidRPr="003451D4" w:rsidRDefault="00301BBF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2575723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BB6C564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5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Promocja zdrowego stylu życia.</w:t>
            </w:r>
          </w:p>
          <w:p w14:paraId="4DBF418D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5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sprawności fizycznej oraz rozwijanie własnych predyspozycji sportowych.</w:t>
            </w:r>
          </w:p>
          <w:p w14:paraId="3D42AF37" w14:textId="4BCD0FA3" w:rsidR="006B4E7B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4DDBA22" w14:textId="77777777" w:rsidR="00384249" w:rsidRPr="003451D4" w:rsidRDefault="00384249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84F91A6" w14:textId="205C60E3" w:rsidR="006B4E7B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5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umiejętności samodzielnego dokonywania właściwych wyborów i zachowań chroniących zdrowie własne i innych, w tym podejmowanie działań ograniczających spożywanie napojów o zwiększonej ilości cukrów i barwników, dbałość o odpowiednią dietę</w:t>
            </w:r>
          </w:p>
          <w:p w14:paraId="5CA6EC95" w14:textId="77777777" w:rsidR="00384249" w:rsidRPr="003451D4" w:rsidRDefault="00384249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56C31CA" w14:textId="549E64D7" w:rsidR="0038610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5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Propagowanie ekologicznego sposobu życia we współczesnym świecie.</w:t>
            </w:r>
          </w:p>
          <w:p w14:paraId="6B0EA35A" w14:textId="77777777" w:rsidR="00F326E4" w:rsidRPr="003451D4" w:rsidRDefault="00F326E4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1833B6E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5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Promocja modelu życia bez nałogów. </w:t>
            </w:r>
          </w:p>
          <w:p w14:paraId="618C1D62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75031CC" w14:textId="11AD275C" w:rsidR="006B4E7B" w:rsidRPr="003451D4" w:rsidRDefault="00D93885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Profilaktyka zdrowi</w:t>
            </w:r>
            <w:r w:rsidR="003861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psychicznego</w:t>
            </w:r>
          </w:p>
          <w:p w14:paraId="3A934490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EBA1FE7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566C7B9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308BFC6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1B1F848" w14:textId="195BC21E" w:rsidR="006B4E7B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032B0DE" w14:textId="63B828C9" w:rsidR="00674081" w:rsidRDefault="00674081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B0195D7" w14:textId="76DE2561" w:rsidR="00674081" w:rsidRDefault="00674081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34CF6FE" w14:textId="7AAC58BE" w:rsidR="00674081" w:rsidRDefault="00674081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0D5757F" w14:textId="5809685F" w:rsidR="00674081" w:rsidRDefault="00674081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BF5D92D" w14:textId="77777777" w:rsidR="00674081" w:rsidRPr="003451D4" w:rsidRDefault="00674081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38EA477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2485FEB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5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Ratownictwo medyczne</w:t>
            </w:r>
          </w:p>
          <w:p w14:paraId="6D94896B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668BFE9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B97392B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5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Umiejętność doboru różnych form spędzania wolnego czasu.</w:t>
            </w:r>
          </w:p>
          <w:p w14:paraId="6378F345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54" w:type="dxa"/>
            <w:shd w:val="clear" w:color="auto" w:fill="auto"/>
          </w:tcPr>
          <w:p w14:paraId="1ACE3AC5" w14:textId="06C2C2B0" w:rsidR="006B4E7B" w:rsidRPr="00301BBF" w:rsidRDefault="00301BBF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01BB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Procedury organizacji pracy szkoły w czasie reżimu sanitarnego w związku z zapobieganiem, przeciwdziałanie i zwalczaniem COVID-19 na terenie szkoły</w:t>
            </w:r>
          </w:p>
          <w:p w14:paraId="74B14A37" w14:textId="77777777" w:rsidR="006B4E7B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A10B874" w14:textId="77777777" w:rsidR="006B4E7B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E812882" w14:textId="77777777" w:rsidR="006B4E7B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BFBF26B" w14:textId="77777777" w:rsidR="006B4E7B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5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Realizacja Programu dla szkół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Klasy I - V</w:t>
            </w:r>
          </w:p>
          <w:p w14:paraId="1EB61EEC" w14:textId="77777777" w:rsidR="00384249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Realizacja Programu Śniadanie daje moc! </w:t>
            </w:r>
          </w:p>
          <w:p w14:paraId="1B8FE1FE" w14:textId="1479C638" w:rsidR="006B4E7B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Klasy I </w:t>
            </w:r>
            <w:r w:rsidR="00301B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VIII</w:t>
            </w:r>
          </w:p>
          <w:p w14:paraId="7D76D7E3" w14:textId="78452448" w:rsidR="00301BBF" w:rsidRPr="003451D4" w:rsidRDefault="00301BBF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Innowacja pedagogiczna „Jak dbać o zdrowie w czasie pandemii?” dla klasy V c</w:t>
            </w:r>
          </w:p>
          <w:p w14:paraId="79DD8F0F" w14:textId="77777777" w:rsidR="006B4E7B" w:rsidRPr="003451D4" w:rsidRDefault="006B4E7B" w:rsidP="00D1727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1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Indywidualne spotkania z pielęgniarką </w:t>
            </w:r>
          </w:p>
          <w:p w14:paraId="229564D1" w14:textId="399DFF09" w:rsidR="006B4E7B" w:rsidRPr="00301BBF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5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z pielęgniarką szkolną na tematy higieny, odżywiania, profilaktyki zdrowotnej</w:t>
            </w:r>
          </w:p>
          <w:p w14:paraId="584975F3" w14:textId="77777777" w:rsidR="006B4E7B" w:rsidRPr="003451D4" w:rsidRDefault="006B4E7B" w:rsidP="00D1727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EC4D2" w14:textId="77777777" w:rsidR="006B4E7B" w:rsidRPr="003451D4" w:rsidRDefault="006B4E7B" w:rsidP="00D1727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1D4">
              <w:rPr>
                <w:rFonts w:ascii="Times New Roman" w:hAnsi="Times New Roman" w:cs="Times New Roman"/>
                <w:sz w:val="24"/>
                <w:szCs w:val="24"/>
              </w:rPr>
              <w:t xml:space="preserve">Udział w ogólnopolskim programie  „Trzymaj formę” </w:t>
            </w:r>
          </w:p>
          <w:p w14:paraId="7E95AD91" w14:textId="77777777" w:rsidR="00384249" w:rsidRPr="003451D4" w:rsidRDefault="00384249" w:rsidP="003842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5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zawodach sportowych</w:t>
            </w:r>
          </w:p>
          <w:p w14:paraId="24116217" w14:textId="77777777" w:rsidR="006B4E7B" w:rsidRPr="003451D4" w:rsidRDefault="006B4E7B" w:rsidP="00D1727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ECCFDE" w14:textId="66550749" w:rsidR="006B4E7B" w:rsidRPr="003451D4" w:rsidRDefault="006B4E7B" w:rsidP="00D1727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1D4">
              <w:rPr>
                <w:rFonts w:ascii="Times New Roman" w:hAnsi="Times New Roman" w:cs="Times New Roman"/>
                <w:sz w:val="24"/>
                <w:szCs w:val="24"/>
              </w:rPr>
              <w:t xml:space="preserve">Udział uczniów w programach i </w:t>
            </w:r>
            <w:proofErr w:type="spellStart"/>
            <w:r w:rsidRPr="003451D4">
              <w:rPr>
                <w:rFonts w:ascii="Times New Roman" w:hAnsi="Times New Roman" w:cs="Times New Roman"/>
                <w:sz w:val="24"/>
                <w:szCs w:val="24"/>
              </w:rPr>
              <w:t>konkurasach</w:t>
            </w:r>
            <w:proofErr w:type="spellEnd"/>
            <w:r w:rsidRPr="003451D4">
              <w:rPr>
                <w:rFonts w:ascii="Times New Roman" w:hAnsi="Times New Roman" w:cs="Times New Roman"/>
                <w:sz w:val="24"/>
                <w:szCs w:val="24"/>
              </w:rPr>
              <w:t xml:space="preserve"> o tematyce zdrowego stylu życia</w:t>
            </w:r>
            <w:r w:rsidR="00384249">
              <w:rPr>
                <w:rFonts w:ascii="Times New Roman" w:hAnsi="Times New Roman" w:cs="Times New Roman"/>
                <w:sz w:val="24"/>
                <w:szCs w:val="24"/>
              </w:rPr>
              <w:t xml:space="preserve"> np. Ogólnopolskiej kampanii Zachowaj Trzeźwy umysł</w:t>
            </w:r>
          </w:p>
          <w:p w14:paraId="5C20FC8D" w14:textId="78858DE1" w:rsidR="00C32AEC" w:rsidRDefault="00C32AEC" w:rsidP="00D1727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F9F6E" w14:textId="65449DD2" w:rsidR="00384249" w:rsidRDefault="00384249" w:rsidP="00D1727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Trening redukcji stresu dla klas VIII</w:t>
            </w:r>
          </w:p>
          <w:p w14:paraId="18056E28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029326C" w14:textId="29A8DCF6" w:rsidR="006B4E7B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5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Włączanie się w prozdrowotne akcje ogólnopolskie, powiatowe, regionalne.</w:t>
            </w:r>
          </w:p>
          <w:p w14:paraId="4E318BD4" w14:textId="5DCE2246" w:rsidR="00386104" w:rsidRDefault="00386104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805C49A" w14:textId="77777777" w:rsidR="00386104" w:rsidRPr="003451D4" w:rsidRDefault="00386104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7803A1F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5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akcji „Sprzątanie świata”, zbiórka zużytych baterii.</w:t>
            </w:r>
          </w:p>
          <w:p w14:paraId="1907ADC0" w14:textId="0CBEEED4" w:rsidR="00386104" w:rsidRDefault="00386104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EEF7B5A" w14:textId="77777777" w:rsidR="00386104" w:rsidRDefault="00386104" w:rsidP="0038610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1D4">
              <w:rPr>
                <w:rFonts w:ascii="Times New Roman" w:hAnsi="Times New Roman" w:cs="Times New Roman"/>
                <w:sz w:val="24"/>
                <w:szCs w:val="24"/>
              </w:rPr>
              <w:t>Profilaktyka uzależnień</w:t>
            </w:r>
          </w:p>
          <w:p w14:paraId="13DCF6A9" w14:textId="77777777" w:rsidR="00386104" w:rsidRPr="003451D4" w:rsidRDefault="00386104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6438608" w14:textId="67A1E1D7" w:rsidR="006B4E7B" w:rsidRPr="003451D4" w:rsidRDefault="006B4E7B" w:rsidP="00D1727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1D4">
              <w:rPr>
                <w:rFonts w:ascii="Times New Roman" w:hAnsi="Times New Roman" w:cs="Times New Roman"/>
                <w:sz w:val="24"/>
                <w:szCs w:val="24"/>
              </w:rPr>
              <w:t>Udział uczniów w programach profilaktycznych</w:t>
            </w:r>
            <w:r w:rsidR="00384249">
              <w:rPr>
                <w:rFonts w:ascii="Times New Roman" w:hAnsi="Times New Roman" w:cs="Times New Roman"/>
                <w:sz w:val="24"/>
                <w:szCs w:val="24"/>
              </w:rPr>
              <w:t xml:space="preserve"> np.</w:t>
            </w:r>
          </w:p>
          <w:p w14:paraId="03132A0D" w14:textId="5B8F6E43" w:rsidR="00384249" w:rsidRDefault="00384249" w:rsidP="0038424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„Fantastyczne Możliwości” klasa VI a</w:t>
            </w:r>
          </w:p>
          <w:p w14:paraId="1BFC7D99" w14:textId="406B2389" w:rsidR="00674081" w:rsidRPr="00674081" w:rsidRDefault="00674081" w:rsidP="003842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5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Pogadanki dotyczące przestrzegania zasad higieny fizycznej i psychicznej.</w:t>
            </w:r>
          </w:p>
          <w:p w14:paraId="5C812AEC" w14:textId="77777777" w:rsidR="00F326E4" w:rsidRPr="003451D4" w:rsidRDefault="00F326E4" w:rsidP="00D1727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78B9BD" w14:textId="3ACBACD8" w:rsidR="006B4E7B" w:rsidRDefault="006B4E7B" w:rsidP="00D1727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1D4">
              <w:rPr>
                <w:rFonts w:ascii="Times New Roman" w:hAnsi="Times New Roman" w:cs="Times New Roman"/>
                <w:sz w:val="24"/>
                <w:szCs w:val="24"/>
              </w:rPr>
              <w:t>Wywiadówka profilaktyczna dla rodziców „</w:t>
            </w:r>
            <w:r w:rsidR="006D6E2F">
              <w:rPr>
                <w:rFonts w:ascii="Times New Roman" w:hAnsi="Times New Roman" w:cs="Times New Roman"/>
                <w:sz w:val="24"/>
                <w:szCs w:val="24"/>
              </w:rPr>
              <w:t>Obniżony nastrój i stany depresyjne u dzieci i młodzieży</w:t>
            </w:r>
            <w:r w:rsidRPr="003451D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32B2ABB1" w14:textId="27D7ACB5" w:rsidR="00386104" w:rsidRDefault="00386104" w:rsidP="00D1727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„Ochrona zdrowia psychicznego” klasy IV – VIII</w:t>
            </w:r>
          </w:p>
          <w:p w14:paraId="6B91854B" w14:textId="797C23DE" w:rsidR="00386104" w:rsidRDefault="00386104" w:rsidP="00D1727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Szkolenie dla nauczycieli „Jestem ale nie chcę być”</w:t>
            </w:r>
          </w:p>
          <w:p w14:paraId="2A78FC3A" w14:textId="4029FA1E" w:rsidR="00386104" w:rsidRPr="003451D4" w:rsidRDefault="00386104" w:rsidP="00D1727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Warsztaty dla nauczycieli ”Chodź, pomaluj mój świat!”</w:t>
            </w:r>
          </w:p>
          <w:p w14:paraId="517A4C85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BD66162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5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Elementy ratownictwa medycznego na zajęciach z wychowania fizycznego i EDB.</w:t>
            </w:r>
          </w:p>
          <w:p w14:paraId="4A62C8FD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AC56A53" w14:textId="4E237522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5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Różnorodne formy spędzania czasu wolnego </w:t>
            </w:r>
          </w:p>
        </w:tc>
        <w:tc>
          <w:tcPr>
            <w:tcW w:w="2410" w:type="dxa"/>
            <w:shd w:val="clear" w:color="auto" w:fill="auto"/>
          </w:tcPr>
          <w:p w14:paraId="128CD8E2" w14:textId="1A6AF65B" w:rsidR="006B4E7B" w:rsidRPr="003451D4" w:rsidRDefault="00301BBF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Wychowawcy, nauczyciele, pielęgniarka</w:t>
            </w:r>
          </w:p>
          <w:p w14:paraId="40690AB4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8CC6280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3EB8A6F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E2ABE89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8DC4B23" w14:textId="07E8AA17" w:rsidR="006B4E7B" w:rsidRPr="003451D4" w:rsidRDefault="00301BBF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Pedagog, wychowawcy</w:t>
            </w:r>
          </w:p>
          <w:p w14:paraId="667C3277" w14:textId="77777777" w:rsidR="006B4E7B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CFC5284" w14:textId="77777777" w:rsidR="00C32AEC" w:rsidRDefault="00301BBF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Wychowawca</w:t>
            </w:r>
            <w:r w:rsidR="00C32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7CA4764A" w14:textId="435D4A68" w:rsidR="00301BBF" w:rsidRDefault="00C32AEC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klasy V c</w:t>
            </w:r>
          </w:p>
          <w:p w14:paraId="40731D4C" w14:textId="77777777" w:rsidR="00301BBF" w:rsidRDefault="00301BBF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7EFC27D" w14:textId="3AD6B3B5" w:rsidR="00301BBF" w:rsidRDefault="008C690F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Pielęgniarka </w:t>
            </w:r>
          </w:p>
          <w:p w14:paraId="2FFD926A" w14:textId="77777777" w:rsidR="00301BBF" w:rsidRDefault="00301BBF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7125001" w14:textId="77777777" w:rsidR="00301BBF" w:rsidRDefault="00301BBF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714AA96" w14:textId="77777777" w:rsidR="00301BBF" w:rsidRDefault="00301BBF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0CE07DB" w14:textId="77777777" w:rsidR="008C690F" w:rsidRDefault="00301BBF" w:rsidP="00301BB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5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Nauczyciele EDB </w:t>
            </w:r>
          </w:p>
          <w:p w14:paraId="0EE0F331" w14:textId="0788B5B9" w:rsidR="00301BBF" w:rsidRPr="003451D4" w:rsidRDefault="00301BBF" w:rsidP="00301BB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5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</w:t>
            </w:r>
            <w:r w:rsidR="008C69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nauczyciele </w:t>
            </w:r>
            <w:r w:rsidRPr="00345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w-f</w:t>
            </w:r>
          </w:p>
          <w:p w14:paraId="4AF2A511" w14:textId="4BED1B6C" w:rsidR="00301BBF" w:rsidRDefault="008C690F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nauczyciele, wychowawcy</w:t>
            </w:r>
            <w:r w:rsidR="003842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pedagog</w:t>
            </w:r>
          </w:p>
          <w:p w14:paraId="6F08CB4F" w14:textId="77777777" w:rsidR="00C32AEC" w:rsidRDefault="00C32AEC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CF79F93" w14:textId="0A865B4E" w:rsidR="00384249" w:rsidRDefault="00386104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Centrum Działań Profilaktycznych</w:t>
            </w:r>
          </w:p>
          <w:p w14:paraId="69271079" w14:textId="77777777" w:rsidR="00386104" w:rsidRDefault="00386104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4A25F5D" w14:textId="77777777" w:rsidR="00C32AEC" w:rsidRDefault="00C32AEC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Nauczyciele, wychowawcy</w:t>
            </w:r>
          </w:p>
          <w:p w14:paraId="11B18F2C" w14:textId="77777777" w:rsidR="00384249" w:rsidRDefault="00384249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AE2DF2A" w14:textId="77777777" w:rsidR="00384249" w:rsidRDefault="00384249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6FB2E9B" w14:textId="7E051672" w:rsidR="00384249" w:rsidRDefault="00384249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43B1B30" w14:textId="77777777" w:rsidR="00386104" w:rsidRDefault="00386104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F3D48E9" w14:textId="5A7252D2" w:rsidR="00384249" w:rsidRDefault="00386104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</w:t>
            </w:r>
          </w:p>
          <w:p w14:paraId="35287A2A" w14:textId="77777777" w:rsidR="00386104" w:rsidRDefault="00386104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51F302D" w14:textId="77777777" w:rsidR="00384249" w:rsidRDefault="00384249" w:rsidP="003842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Wychowawca VI a</w:t>
            </w:r>
          </w:p>
          <w:p w14:paraId="7B8A3336" w14:textId="693F0726" w:rsidR="00384249" w:rsidRDefault="00384249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202287A" w14:textId="17D7AAD6" w:rsidR="00674081" w:rsidRDefault="00674081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7C19767" w14:textId="68DA2514" w:rsidR="00674081" w:rsidRDefault="00674081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3CD683B" w14:textId="77777777" w:rsidR="00674081" w:rsidRDefault="00674081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94B7E4A" w14:textId="77777777" w:rsidR="00386104" w:rsidRDefault="00386104" w:rsidP="0038610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Horyzonty Wrocław</w:t>
            </w:r>
          </w:p>
          <w:p w14:paraId="1E92A327" w14:textId="77777777" w:rsidR="00386104" w:rsidRDefault="00386104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6C58E86" w14:textId="77777777" w:rsidR="00386104" w:rsidRDefault="00386104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1EB6735" w14:textId="77777777" w:rsidR="00386104" w:rsidRDefault="00386104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DADF328" w14:textId="77777777" w:rsidR="00386104" w:rsidRDefault="00386104" w:rsidP="0038610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Centrum Działań Profilaktycznych</w:t>
            </w:r>
          </w:p>
          <w:p w14:paraId="1D340929" w14:textId="77777777" w:rsidR="00386104" w:rsidRDefault="00386104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A133711" w14:textId="77777777" w:rsidR="00674081" w:rsidRDefault="00674081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Nauczyciele EDB </w:t>
            </w:r>
          </w:p>
          <w:p w14:paraId="6F49731D" w14:textId="77777777" w:rsidR="00674081" w:rsidRDefault="00674081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w-f</w:t>
            </w:r>
          </w:p>
          <w:p w14:paraId="68D0E195" w14:textId="77777777" w:rsidR="00674081" w:rsidRDefault="00674081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C3EE3E8" w14:textId="69E3CABC" w:rsidR="00674081" w:rsidRPr="003451D4" w:rsidRDefault="00674081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Nauczyciele, pedagog</w:t>
            </w:r>
          </w:p>
        </w:tc>
        <w:tc>
          <w:tcPr>
            <w:tcW w:w="1984" w:type="dxa"/>
            <w:shd w:val="clear" w:color="auto" w:fill="auto"/>
          </w:tcPr>
          <w:p w14:paraId="58449AAD" w14:textId="70378FFE" w:rsidR="006B4E7B" w:rsidRPr="003451D4" w:rsidRDefault="00301BBF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Cały rok</w:t>
            </w:r>
          </w:p>
          <w:p w14:paraId="5AEEB623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2CE4E02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6094D1F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DE08C2E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A6EAC89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2DDC5DB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0FC4458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8D69906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BB91F5F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7F54F15" w14:textId="7EAC1F7E" w:rsidR="006B4E7B" w:rsidRPr="003451D4" w:rsidRDefault="00301BBF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Cały rok</w:t>
            </w:r>
          </w:p>
          <w:p w14:paraId="18E7D516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0E67B98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1089F83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2DC476B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7ACC431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54A59DA" w14:textId="77777777" w:rsidR="006B4E7B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A36531F" w14:textId="77777777" w:rsidR="008C690F" w:rsidRDefault="008C690F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semestr</w:t>
            </w:r>
          </w:p>
          <w:p w14:paraId="348A9842" w14:textId="381C1008" w:rsidR="00C32AEC" w:rsidRDefault="00384249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  <w:p w14:paraId="4CDF7799" w14:textId="77777777" w:rsidR="00C32AEC" w:rsidRDefault="00C32AEC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9683333" w14:textId="06186D99" w:rsidR="00C32AEC" w:rsidRDefault="00384249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  <w:p w14:paraId="3F85D5F6" w14:textId="77777777" w:rsidR="00C32AEC" w:rsidRDefault="00C32AEC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37BBF43" w14:textId="77777777" w:rsidR="00C32AEC" w:rsidRDefault="00C32AEC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8E50633" w14:textId="77777777" w:rsidR="00384249" w:rsidRDefault="00384249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452E86C" w14:textId="187171F8" w:rsidR="00384249" w:rsidRDefault="00384249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IX 2021</w:t>
            </w:r>
          </w:p>
          <w:p w14:paraId="12D13FED" w14:textId="15CBD028" w:rsidR="00384249" w:rsidRDefault="00384249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6FD49CD" w14:textId="77777777" w:rsidR="00386104" w:rsidRDefault="00386104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983E9B5" w14:textId="1150E461" w:rsidR="00384249" w:rsidRDefault="00384249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  <w:p w14:paraId="7BC8783F" w14:textId="77777777" w:rsidR="00384249" w:rsidRDefault="00384249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E7D3A60" w14:textId="77777777" w:rsidR="00384249" w:rsidRDefault="00384249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CC58A04" w14:textId="77777777" w:rsidR="00384249" w:rsidRDefault="00384249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C497DBB" w14:textId="77777777" w:rsidR="00384249" w:rsidRDefault="00384249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5083ADF" w14:textId="77777777" w:rsidR="00384249" w:rsidRDefault="00384249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11D5045" w14:textId="60D25F2E" w:rsidR="00384249" w:rsidRDefault="00386104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semestr</w:t>
            </w:r>
          </w:p>
          <w:p w14:paraId="019A4167" w14:textId="77777777" w:rsidR="00386104" w:rsidRDefault="00386104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BAB495E" w14:textId="77777777" w:rsidR="00C32AEC" w:rsidRDefault="00C32AEC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IX – XI 2021</w:t>
            </w:r>
          </w:p>
          <w:p w14:paraId="4385DAC7" w14:textId="4A244B7E" w:rsidR="00386104" w:rsidRDefault="00386104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D70F31E" w14:textId="212BB7A4" w:rsidR="00674081" w:rsidRDefault="00674081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530DE3B" w14:textId="5ECA3421" w:rsidR="00674081" w:rsidRDefault="00674081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E3EC6C2" w14:textId="77777777" w:rsidR="00674081" w:rsidRDefault="00674081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52197BD" w14:textId="77777777" w:rsidR="00386104" w:rsidRDefault="00386104" w:rsidP="0038610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IX – XI 2021</w:t>
            </w:r>
          </w:p>
          <w:p w14:paraId="2A4DC894" w14:textId="77777777" w:rsidR="00386104" w:rsidRDefault="00386104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4798C4E" w14:textId="77777777" w:rsidR="00386104" w:rsidRDefault="00386104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5D27CBE" w14:textId="77777777" w:rsidR="00386104" w:rsidRDefault="00386104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A9486F5" w14:textId="77777777" w:rsidR="00386104" w:rsidRDefault="00386104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 – XI 2021</w:t>
            </w:r>
          </w:p>
          <w:p w14:paraId="3CF912A7" w14:textId="77777777" w:rsidR="00674081" w:rsidRDefault="00674081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7F5E3A6" w14:textId="77777777" w:rsidR="00674081" w:rsidRDefault="00674081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9EF4A12" w14:textId="4132B240" w:rsidR="00674081" w:rsidRPr="003451D4" w:rsidRDefault="00674081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6B4E7B" w:rsidRPr="003451D4" w14:paraId="5F3EA943" w14:textId="77777777" w:rsidTr="00CB69F7">
        <w:trPr>
          <w:trHeight w:val="841"/>
        </w:trPr>
        <w:tc>
          <w:tcPr>
            <w:tcW w:w="1844" w:type="dxa"/>
            <w:shd w:val="clear" w:color="auto" w:fill="auto"/>
          </w:tcPr>
          <w:p w14:paraId="64F936E0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51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Profilaktyka zachowań agresywnych</w:t>
            </w:r>
            <w:r w:rsidRPr="003451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i socjalizacja młodzieży</w:t>
            </w:r>
          </w:p>
          <w:p w14:paraId="47BB0D2F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DF5ADCC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043" w:type="dxa"/>
            <w:shd w:val="clear" w:color="auto" w:fill="auto"/>
          </w:tcPr>
          <w:p w14:paraId="05195044" w14:textId="04AD2F3B" w:rsidR="006B4E7B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5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Odpowiedzialność prawna i karna nieletnich w oparciu o ustawy (d/s nieletnich) </w:t>
            </w:r>
          </w:p>
          <w:p w14:paraId="02F9A8EE" w14:textId="77777777" w:rsidR="007F054E" w:rsidRPr="003451D4" w:rsidRDefault="007F054E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728FC92" w14:textId="01A969C4" w:rsidR="006B4E7B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B4B2505" w14:textId="77777777" w:rsidR="007F054E" w:rsidRPr="003451D4" w:rsidRDefault="007F054E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A6E4BE6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5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Przemoc i agresja w życiu codziennym,</w:t>
            </w:r>
          </w:p>
          <w:p w14:paraId="34628EBF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5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współczesne zagrożenie </w:t>
            </w:r>
          </w:p>
          <w:p w14:paraId="440B0735" w14:textId="6CD82015" w:rsidR="006B4E7B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A53C72E" w14:textId="77777777" w:rsidR="007F054E" w:rsidRPr="003451D4" w:rsidRDefault="007F054E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6206394" w14:textId="5A2B9019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5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Ukazanie mechanizm</w:t>
            </w:r>
            <w:r w:rsidR="007F0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Pr="00345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uzależnień </w:t>
            </w:r>
            <w:r w:rsidR="007F0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np. od zachowań </w:t>
            </w:r>
            <w:proofErr w:type="spellStart"/>
            <w:r w:rsidR="007F0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przemocowych</w:t>
            </w:r>
            <w:proofErr w:type="spellEnd"/>
          </w:p>
          <w:p w14:paraId="2802827E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354F4CB" w14:textId="78D2B338" w:rsidR="006B4E7B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5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Informowanie rodziców, uczniów o przepisach prawa oświatowego, karnego i inne.</w:t>
            </w:r>
          </w:p>
          <w:p w14:paraId="463260E8" w14:textId="77777777" w:rsidR="009257BB" w:rsidRPr="003451D4" w:rsidRDefault="009257B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D3FBB21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0FAC159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5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Zapoznawanie rodziców, uczniów o obowiązujących przepisach prawa szkolnego</w:t>
            </w:r>
          </w:p>
          <w:p w14:paraId="6ED85483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54" w:type="dxa"/>
            <w:shd w:val="clear" w:color="auto" w:fill="auto"/>
          </w:tcPr>
          <w:p w14:paraId="7C2F15FB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5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Prelekcja funkcjonariuszy KMP w Zamościu</w:t>
            </w:r>
          </w:p>
          <w:p w14:paraId="356B29B5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B2BD167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5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Dziecięcy telefon zaufania Rzecznika Praw Dziecka 800 12 12 12, telefon Zaufania dla dzieci i młodzieży 116 111</w:t>
            </w:r>
          </w:p>
          <w:p w14:paraId="0B0D55A8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5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Stosowanie szkolnych procedur reagowania w sytuacjach kryzysowych, w tym związanych z wystąpieniem przemocy w szkole</w:t>
            </w:r>
          </w:p>
          <w:p w14:paraId="199BBD9D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6C5F0A1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5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Działania </w:t>
            </w:r>
            <w:proofErr w:type="spellStart"/>
            <w:r w:rsidRPr="00345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informacyjno</w:t>
            </w:r>
            <w:proofErr w:type="spellEnd"/>
            <w:r w:rsidRPr="00345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proofErr w:type="spellStart"/>
            <w:r w:rsidRPr="00345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profilaktyczno</w:t>
            </w:r>
            <w:proofErr w:type="spellEnd"/>
            <w:r w:rsidRPr="00345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-interwencyjne</w:t>
            </w:r>
          </w:p>
          <w:p w14:paraId="7BECD8A4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83FFB4C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5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kampanii społecznej „Słowa ranią przez całe życie”  Fundacji DDS</w:t>
            </w:r>
          </w:p>
          <w:p w14:paraId="599865DA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68854D4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5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profilaktyczny "Przeciw agresji"</w:t>
            </w:r>
          </w:p>
          <w:p w14:paraId="772B33C9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51FCFB4" w14:textId="26678401" w:rsidR="006B4E7B" w:rsidRPr="003451D4" w:rsidRDefault="007F054E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Przekazanie i</w:t>
            </w:r>
            <w:r w:rsidR="006B4E7B" w:rsidRPr="00345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nformac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ji</w:t>
            </w:r>
            <w:r w:rsidR="006B4E7B" w:rsidRPr="00345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 instytucjach niosących  pomoc dziecku i rodzinie na terenie miasta Zamość. Rozdanie ulotek.</w:t>
            </w:r>
          </w:p>
          <w:p w14:paraId="2374028B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49246FE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5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Zajęcia z tematyki uzależnień  realizowane w ramach zajęć z wychowawcą</w:t>
            </w:r>
          </w:p>
          <w:p w14:paraId="09C70B0D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4ADE71C" w14:textId="77777777" w:rsidR="006B4E7B" w:rsidRPr="003451D4" w:rsidRDefault="006B4E7B" w:rsidP="007F054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2E880061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5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Uczniowie klas VIII </w:t>
            </w:r>
          </w:p>
          <w:p w14:paraId="32834F99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291698F" w14:textId="2390B62C" w:rsidR="006B4E7B" w:rsidRPr="003451D4" w:rsidRDefault="007F054E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 rzecznik praw ucznia, pedagog</w:t>
            </w:r>
          </w:p>
          <w:p w14:paraId="38205659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FC3D4BC" w14:textId="597BE83A" w:rsidR="006B4E7B" w:rsidRPr="003451D4" w:rsidRDefault="007F054E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  <w:p w14:paraId="46C51D3E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2FFB190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64B9336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35FFF2D" w14:textId="77777777" w:rsidR="007F054E" w:rsidRPr="003451D4" w:rsidRDefault="007F054E" w:rsidP="007F054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  <w:p w14:paraId="4C5B7DC5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7233F29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E3ACCC0" w14:textId="7D3EDF80" w:rsidR="006B4E7B" w:rsidRPr="003451D4" w:rsidRDefault="007F054E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Pedagog </w:t>
            </w:r>
          </w:p>
          <w:p w14:paraId="60CDDF2E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A939B20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BB2EC00" w14:textId="6A0C432A" w:rsidR="006B4E7B" w:rsidRPr="003451D4" w:rsidRDefault="007F054E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Pracownicy PPP</w:t>
            </w:r>
          </w:p>
          <w:p w14:paraId="2F467ED7" w14:textId="77777777" w:rsidR="006B4E7B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54E1568" w14:textId="77777777" w:rsidR="007F054E" w:rsidRDefault="007F054E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 pedagog</w:t>
            </w:r>
          </w:p>
          <w:p w14:paraId="3147E00E" w14:textId="77777777" w:rsidR="007F054E" w:rsidRDefault="007F054E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930E195" w14:textId="77777777" w:rsidR="007F054E" w:rsidRDefault="007F054E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F1C1DB9" w14:textId="77777777" w:rsidR="007F054E" w:rsidRDefault="007F054E" w:rsidP="007F054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Wychowawcy, pedagog</w:t>
            </w:r>
          </w:p>
          <w:p w14:paraId="40F2898A" w14:textId="2D6B51E1" w:rsidR="007F054E" w:rsidRPr="003451D4" w:rsidRDefault="007F054E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14:paraId="712DBECE" w14:textId="3EE34268" w:rsidR="006B4E7B" w:rsidRPr="003451D4" w:rsidRDefault="007F054E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Cały rok</w:t>
            </w:r>
          </w:p>
          <w:p w14:paraId="02FDDCBA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139D54B" w14:textId="26A3F2BC" w:rsidR="006B4E7B" w:rsidRPr="003451D4" w:rsidRDefault="007F054E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  <w:p w14:paraId="72B86833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7825115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D6D637A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88E18C8" w14:textId="012854DB" w:rsidR="006B4E7B" w:rsidRPr="003451D4" w:rsidRDefault="007F054E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  <w:p w14:paraId="513081B0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CEC1055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73B6D17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DD4C785" w14:textId="783443AB" w:rsidR="006B4E7B" w:rsidRPr="003451D4" w:rsidRDefault="00982F05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  <w:p w14:paraId="560A4C4A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814E199" w14:textId="77777777" w:rsidR="006B4E7B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41F6268" w14:textId="77777777" w:rsidR="00982F05" w:rsidRDefault="00982F05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30EEF9E" w14:textId="77777777" w:rsidR="00982F05" w:rsidRDefault="00982F05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F0B774F" w14:textId="77777777" w:rsidR="00982F05" w:rsidRDefault="00982F05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E98ED58" w14:textId="77777777" w:rsidR="00982F05" w:rsidRDefault="00982F05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semestr</w:t>
            </w:r>
          </w:p>
          <w:p w14:paraId="7BD63576" w14:textId="77777777" w:rsidR="00982F05" w:rsidRDefault="00982F05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C3FE79D" w14:textId="77777777" w:rsidR="00982F05" w:rsidRDefault="00982F05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  <w:p w14:paraId="6AA55649" w14:textId="77777777" w:rsidR="00982F05" w:rsidRDefault="00982F05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3EC3038" w14:textId="77777777" w:rsidR="00982F05" w:rsidRDefault="00982F05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702BE4A" w14:textId="77777777" w:rsidR="00982F05" w:rsidRDefault="00982F05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41D9DE1" w14:textId="3F4B16F1" w:rsidR="00982F05" w:rsidRPr="003451D4" w:rsidRDefault="00982F05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Cały rok</w:t>
            </w:r>
          </w:p>
        </w:tc>
      </w:tr>
      <w:tr w:rsidR="006B4E7B" w:rsidRPr="003451D4" w14:paraId="0996C3B2" w14:textId="77777777" w:rsidTr="00CB69F7">
        <w:tc>
          <w:tcPr>
            <w:tcW w:w="1844" w:type="dxa"/>
            <w:shd w:val="clear" w:color="auto" w:fill="auto"/>
          </w:tcPr>
          <w:p w14:paraId="01F05818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51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Umiejętności komunikacyjne i relacje z innymi</w:t>
            </w:r>
          </w:p>
        </w:tc>
        <w:tc>
          <w:tcPr>
            <w:tcW w:w="4043" w:type="dxa"/>
            <w:shd w:val="clear" w:color="auto" w:fill="auto"/>
          </w:tcPr>
          <w:p w14:paraId="7C7041A5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3451D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Przygotowanie ucznia do funkcjonowania w grupie szkolnej </w:t>
            </w:r>
            <w:r w:rsidRPr="003451D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br/>
              <w:t>i efektywnego w niej działania.</w:t>
            </w:r>
          </w:p>
          <w:p w14:paraId="7E09C52A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</w:p>
          <w:p w14:paraId="57DDD4D1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</w:p>
          <w:p w14:paraId="743A39CD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3451D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Kształtowanie postaw społeczno-moralnych. </w:t>
            </w:r>
          </w:p>
          <w:p w14:paraId="78C8728B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</w:p>
          <w:p w14:paraId="3CDF2F1D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</w:p>
          <w:p w14:paraId="591F45AC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3451D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Kształtowanie nawyków dobrego zachowania i efektywnej współpracy</w:t>
            </w:r>
          </w:p>
          <w:p w14:paraId="1FC0C508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</w:p>
          <w:p w14:paraId="41538CD0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</w:p>
          <w:p w14:paraId="3D4DD749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</w:p>
          <w:p w14:paraId="6E48EF8C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</w:p>
          <w:p w14:paraId="7F1ABA80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</w:p>
          <w:p w14:paraId="3F71CF63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</w:p>
          <w:p w14:paraId="0C2DF1CB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</w:p>
          <w:p w14:paraId="59A1B0A4" w14:textId="5FCD90AA" w:rsidR="006B4E7B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</w:p>
          <w:p w14:paraId="6C33C610" w14:textId="19423AC4" w:rsidR="00836657" w:rsidRDefault="00836657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</w:p>
          <w:p w14:paraId="1CD53ADC" w14:textId="77777777" w:rsidR="00836657" w:rsidRPr="003451D4" w:rsidRDefault="00836657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</w:p>
          <w:p w14:paraId="2B0270C0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</w:p>
          <w:p w14:paraId="17AC422E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</w:p>
          <w:p w14:paraId="46739CAD" w14:textId="2254B64C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3451D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Znajomość własnych praw</w:t>
            </w:r>
            <w:r w:rsidR="00982F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                  </w:t>
            </w:r>
            <w:r w:rsidRPr="003451D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i obowiązków.</w:t>
            </w:r>
          </w:p>
          <w:p w14:paraId="5C4E7B01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</w:p>
          <w:p w14:paraId="49D1AD41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</w:p>
          <w:p w14:paraId="0BF072EE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</w:p>
          <w:p w14:paraId="2275BF8C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3451D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lastRenderedPageBreak/>
              <w:t>Odróżnianie dobra od zła, właściwe reagowanie w sytuacjach konfliktowych</w:t>
            </w:r>
          </w:p>
          <w:p w14:paraId="1A422259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</w:p>
          <w:p w14:paraId="2CE7A4C1" w14:textId="07278E4C" w:rsidR="006B4E7B" w:rsidRDefault="006B4E7B" w:rsidP="00D172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1D4">
              <w:rPr>
                <w:rFonts w:ascii="Times New Roman" w:hAnsi="Times New Roman" w:cs="Times New Roman"/>
                <w:sz w:val="24"/>
                <w:szCs w:val="24"/>
              </w:rPr>
              <w:t>Kształtowanie nawyków kulturalnego zachowania w życiu rodzinnym, w gronie rówieśników, w relacjach ze starszymi typu uczeń-nauczyciel.</w:t>
            </w:r>
          </w:p>
          <w:p w14:paraId="138AB87A" w14:textId="77777777" w:rsidR="00836657" w:rsidRDefault="00836657" w:rsidP="00D172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6B0C2" w14:textId="77777777" w:rsidR="00982F05" w:rsidRPr="00836657" w:rsidRDefault="00982F05" w:rsidP="00D172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A83AA2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3451D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Wspieranie procesu adaptacji uczniów do warunków szkolnych, zapobieganie wykluczeniu uczniów</w:t>
            </w:r>
          </w:p>
          <w:p w14:paraId="49DE2D5F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</w:p>
          <w:p w14:paraId="6B7F6B27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</w:p>
          <w:p w14:paraId="123EA89D" w14:textId="77777777" w:rsidR="006B4E7B" w:rsidRPr="003451D4" w:rsidRDefault="006B4E7B" w:rsidP="00D1727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742D0" w14:textId="3564CDA5" w:rsidR="006B4E7B" w:rsidRDefault="006B4E7B" w:rsidP="00D1727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2AECBF" w14:textId="77777777" w:rsidR="006B4E7B" w:rsidRPr="003451D4" w:rsidRDefault="006B4E7B" w:rsidP="00D1727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C9244B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3451D4">
              <w:rPr>
                <w:rFonts w:ascii="Times New Roman" w:hAnsi="Times New Roman" w:cs="Times New Roman"/>
                <w:sz w:val="24"/>
                <w:szCs w:val="24"/>
              </w:rPr>
              <w:t>Rozwijanie poczucia własnej wartości, szacunku i tolerancji wobec innych</w:t>
            </w:r>
          </w:p>
          <w:p w14:paraId="318220F9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</w:p>
          <w:p w14:paraId="6837AE1F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</w:p>
          <w:p w14:paraId="3B1FC7E9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</w:p>
          <w:p w14:paraId="4707C88B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</w:p>
          <w:p w14:paraId="10A54FBF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</w:p>
          <w:p w14:paraId="30F0FE4C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</w:p>
          <w:p w14:paraId="28586E05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451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Problemy dorastającego człowieka. Relacje międzyludzki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</w:t>
            </w:r>
            <w:r w:rsidRPr="003451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</w:p>
          <w:p w14:paraId="6381896F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</w:p>
          <w:p w14:paraId="7B825C6F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</w:p>
          <w:p w14:paraId="53210ADB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</w:p>
          <w:p w14:paraId="35AA4934" w14:textId="77777777" w:rsidR="006B4E7B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</w:p>
          <w:p w14:paraId="60C71AF8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</w:p>
          <w:p w14:paraId="51627615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</w:p>
          <w:p w14:paraId="5CFC1F13" w14:textId="77777777" w:rsidR="00607DD1" w:rsidRDefault="00607DD1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0CD50C88" w14:textId="77777777" w:rsidR="00607DD1" w:rsidRDefault="00607DD1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30DFF92E" w14:textId="77777777" w:rsidR="00607DD1" w:rsidRDefault="00607DD1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5E5FFA5B" w14:textId="77777777" w:rsidR="00607DD1" w:rsidRDefault="00607DD1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5CDBC275" w14:textId="77777777" w:rsidR="00607DD1" w:rsidRDefault="00607DD1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6054A106" w14:textId="77777777" w:rsidR="00607DD1" w:rsidRDefault="00607DD1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35743F25" w14:textId="77777777" w:rsidR="00607DD1" w:rsidRDefault="00607DD1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76B80D65" w14:textId="77777777" w:rsidR="00607DD1" w:rsidRDefault="00607DD1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774E08E8" w14:textId="77777777" w:rsidR="00982F05" w:rsidRDefault="00982F05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6C32B613" w14:textId="77777777" w:rsidR="00607DD1" w:rsidRDefault="00607DD1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4958E33D" w14:textId="0DE6D980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451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Rozwiązywanie kryzysów rozwojowych i życiowych uczniów, a także przemocą w rodzinie</w:t>
            </w:r>
          </w:p>
          <w:p w14:paraId="72126C4E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47D1E1AC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59CB6EB5" w14:textId="13B49B44" w:rsidR="006B4E7B" w:rsidRDefault="006B4E7B" w:rsidP="00D17273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2B53EA5" w14:textId="4E310998" w:rsidR="00607DD1" w:rsidRDefault="00607DD1" w:rsidP="00D17273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A49FB43" w14:textId="13391A86" w:rsidR="00607DD1" w:rsidRDefault="00607DD1" w:rsidP="00D17273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0BB50B6" w14:textId="7D141B46" w:rsidR="00607DD1" w:rsidRDefault="00607DD1" w:rsidP="00D17273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7673F60" w14:textId="1EF6EB91" w:rsidR="00607DD1" w:rsidRDefault="00607DD1" w:rsidP="00D17273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1B7DB2B" w14:textId="055FAAA9" w:rsidR="00607DD1" w:rsidRDefault="00607DD1" w:rsidP="00D17273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222C50D" w14:textId="77777777" w:rsidR="00607DD1" w:rsidRPr="003451D4" w:rsidRDefault="00607DD1" w:rsidP="00D17273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C62ECD1" w14:textId="77777777" w:rsidR="006B4E7B" w:rsidRPr="003451D4" w:rsidRDefault="006B4E7B" w:rsidP="00D17273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A2410AD" w14:textId="77777777" w:rsidR="006B4E7B" w:rsidRPr="003451D4" w:rsidRDefault="006B4E7B" w:rsidP="00D17273">
            <w:pPr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3451D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Rozwijanie zainteresowań.</w:t>
            </w:r>
          </w:p>
          <w:p w14:paraId="44A09557" w14:textId="77777777" w:rsidR="006B4E7B" w:rsidRPr="003451D4" w:rsidRDefault="006B4E7B" w:rsidP="00D17273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54" w:type="dxa"/>
            <w:shd w:val="clear" w:color="auto" w:fill="auto"/>
          </w:tcPr>
          <w:p w14:paraId="0402E4B7" w14:textId="338D2604" w:rsidR="00836657" w:rsidRDefault="006B4E7B" w:rsidP="00D1727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51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Organizacja zespołu klasowego. Zajęcia integracyjne</w:t>
            </w:r>
          </w:p>
          <w:p w14:paraId="48F83501" w14:textId="77777777" w:rsidR="00836657" w:rsidRPr="003451D4" w:rsidRDefault="00836657" w:rsidP="00D1727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3875B07" w14:textId="77777777" w:rsidR="006B4E7B" w:rsidRPr="003451D4" w:rsidRDefault="006B4E7B" w:rsidP="00D1727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51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Wybór samorządu szkolnego i klasowego, organizacja dyżurów w klasie</w:t>
            </w:r>
          </w:p>
          <w:p w14:paraId="5ABC0963" w14:textId="77777777" w:rsidR="006B4E7B" w:rsidRPr="003451D4" w:rsidRDefault="006B4E7B" w:rsidP="00D1727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51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Wykonywanie prac na rzecz klasy i szkoły.</w:t>
            </w:r>
          </w:p>
          <w:p w14:paraId="7AC0FFBD" w14:textId="77777777" w:rsidR="006B4E7B" w:rsidRPr="003451D4" w:rsidRDefault="006B4E7B" w:rsidP="00D172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1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Regulaminy klasowe</w:t>
            </w:r>
          </w:p>
          <w:p w14:paraId="592001A0" w14:textId="77777777" w:rsidR="006B4E7B" w:rsidRPr="003451D4" w:rsidRDefault="006B4E7B" w:rsidP="00D1727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51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Przestrzeganie zasad i norm dobrego wychowania w różnych sytuacjach, np. zwracanie uwagi na kulturę mówienia i dobór słów, składanie życzeń kolegom, nauczycielom z okazji ich święta</w:t>
            </w:r>
          </w:p>
          <w:p w14:paraId="3BEB3CA7" w14:textId="77777777" w:rsidR="006B4E7B" w:rsidRPr="003451D4" w:rsidRDefault="006B4E7B" w:rsidP="00D1727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51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Ślubowanie klas pierwszych </w:t>
            </w:r>
          </w:p>
          <w:p w14:paraId="4A82B13A" w14:textId="6ECA8CAA" w:rsidR="006B4E7B" w:rsidRPr="003451D4" w:rsidRDefault="006B4E7B" w:rsidP="00D1727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51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Stwarzanie sytuacji wychowawczych wymagających współpracy i współdziałania w grupie</w:t>
            </w:r>
          </w:p>
          <w:p w14:paraId="12D5E0C1" w14:textId="77777777" w:rsidR="006B4E7B" w:rsidRPr="003451D4" w:rsidRDefault="006B4E7B" w:rsidP="00D1727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51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Organizowanie wspólnych imprez klasowych: imieniny, Andrzejki, Mikołajki, itp.</w:t>
            </w:r>
          </w:p>
          <w:p w14:paraId="321C080F" w14:textId="77777777" w:rsidR="006B4E7B" w:rsidRPr="003451D4" w:rsidRDefault="006B4E7B" w:rsidP="00D1727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51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Organizowanie akcji angażujących społeczność szkolną, np. dnia koloru, Walentynek, wyjazdy do kina i teatru, na wycieczki, biwaki, Dzień Rodziny.</w:t>
            </w:r>
          </w:p>
          <w:p w14:paraId="786DE6E9" w14:textId="77777777" w:rsidR="006B4E7B" w:rsidRPr="003451D4" w:rsidRDefault="006B4E7B" w:rsidP="00D1727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51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Dbałość o przestrzeganie ustaleń Statutu i innych dokumentów regulujących pracę szkoły.</w:t>
            </w:r>
          </w:p>
          <w:p w14:paraId="2B407314" w14:textId="77777777" w:rsidR="006B4E7B" w:rsidRPr="003451D4" w:rsidRDefault="006B4E7B" w:rsidP="00D1727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51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Znajomość praw dziecka i ucznia</w:t>
            </w:r>
            <w:r w:rsidRPr="003451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br/>
              <w:t>Wywiązywanie się z powierzonych obowiązków.</w:t>
            </w:r>
          </w:p>
          <w:p w14:paraId="628B989C" w14:textId="1317BB6B" w:rsidR="006B4E7B" w:rsidRPr="003451D4" w:rsidRDefault="00836657" w:rsidP="00D17273">
            <w:pPr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lastRenderedPageBreak/>
              <w:t>Adekwatna</w:t>
            </w:r>
            <w:r w:rsidR="006B4E7B" w:rsidRPr="003451D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ocena postaw i zachowań.</w:t>
            </w:r>
          </w:p>
          <w:p w14:paraId="4E6766E7" w14:textId="3A22B6AC" w:rsidR="00836657" w:rsidRDefault="006B4E7B" w:rsidP="00D1727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51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Budowanie prawidłowych relacji pomiędzy uczniami, nauczycielami, kadrą kierowniczą, innymi pracownikami i rodzicami uczniów – klimat szkoły</w:t>
            </w:r>
          </w:p>
          <w:p w14:paraId="324CD402" w14:textId="3D0A478B" w:rsidR="006B4E7B" w:rsidRPr="003451D4" w:rsidRDefault="006B4E7B" w:rsidP="00D17273">
            <w:pPr>
              <w:spacing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451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Działania mające na celu wskazanie uczniom sposobów radzenia sobie w sytuacjach trudnych</w:t>
            </w:r>
            <w:r w:rsidRPr="00345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1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 przeciwdziałanie dyskryminacji</w:t>
            </w:r>
            <w:r w:rsidRPr="003451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51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ukazanie młodzieży mechanizmów obronnych</w:t>
            </w:r>
            <w:r w:rsidRPr="003451D4">
              <w:rPr>
                <w:rFonts w:ascii="Times New Roman" w:hAnsi="Times New Roman" w:cs="Times New Roman"/>
                <w:sz w:val="24"/>
                <w:szCs w:val="24"/>
              </w:rPr>
              <w:t>, r</w:t>
            </w:r>
            <w:r w:rsidRPr="003451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ozpoznawanie zachowania asertywnego, uległego, agresywnego</w:t>
            </w:r>
            <w:r w:rsidRPr="003451D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.</w:t>
            </w:r>
            <w:r w:rsidRPr="003451D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3451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Trenowanie umiejętności zwracania się do właściwej osoby w celu uzyskania pomocy.</w:t>
            </w:r>
          </w:p>
          <w:p w14:paraId="486E1FDA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51D4">
              <w:rPr>
                <w:rFonts w:ascii="Times New Roman" w:hAnsi="Times New Roman" w:cs="Times New Roman"/>
                <w:sz w:val="24"/>
                <w:szCs w:val="24"/>
              </w:rPr>
              <w:t>Aktywizowanie do twórczego uczestnictwa w kulturze.</w:t>
            </w:r>
            <w:r w:rsidRPr="003451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3C8C0D7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79ADF5C" w14:textId="77777777" w:rsidR="006B4E7B" w:rsidRPr="003451D4" w:rsidRDefault="006B4E7B" w:rsidP="00D1727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51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Budowanie właściwej atmosfery panującej w szkole. Kreowanie pozytywnego obrazu szkoły w środowisku lokalnym. - uczestnictwo w życiu społeczności lokalnej poprzez udział i przygotowanie uroczystości lokalnych</w:t>
            </w:r>
          </w:p>
          <w:p w14:paraId="5B778B6F" w14:textId="77777777" w:rsidR="006B4E7B" w:rsidRPr="003451D4" w:rsidRDefault="006B4E7B" w:rsidP="00D1727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51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Budzenie wrażliwości i umiejętności współodczuwania w innymi – empatii.</w:t>
            </w:r>
          </w:p>
          <w:p w14:paraId="142D1850" w14:textId="77777777" w:rsidR="006B4E7B" w:rsidRPr="003451D4" w:rsidRDefault="006B4E7B" w:rsidP="00D1727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51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Rozwijanie umiejętności akceptacji siebie.</w:t>
            </w:r>
          </w:p>
          <w:p w14:paraId="210A79A0" w14:textId="77777777" w:rsidR="006B4E7B" w:rsidRPr="003451D4" w:rsidRDefault="006B4E7B" w:rsidP="00D1727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51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Rozwijanie kompetencji komunikacyjnych. Stwarzanie warunków do skutecznego komunikowania się w różnych sytuacjach, kształtowanie postaw asertywnych</w:t>
            </w:r>
          </w:p>
          <w:p w14:paraId="29E8AA52" w14:textId="14A7F101" w:rsidR="006B4E7B" w:rsidRPr="003451D4" w:rsidRDefault="006B4E7B" w:rsidP="00D1727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51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Upowszechnianie idei akceptacji różnorodności uczniów ze specjalnymi potrzebami edukacyjnymi,  odmiennych kulturowo i  językowo,  oraz idei </w:t>
            </w:r>
            <w:r w:rsidRPr="003451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bezpiecznej i efektywnej edukacji włączającej uczniów z niepełnosprawnością. Działania antydyskryminacyjne</w:t>
            </w:r>
            <w:r w:rsidR="00607DD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3451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Pogadanki na temat dzieci chorych, potrzebujących wsparcia ze strony innych, tolerancji</w:t>
            </w:r>
          </w:p>
          <w:p w14:paraId="5DDAD24C" w14:textId="77777777" w:rsidR="006B4E7B" w:rsidRPr="003451D4" w:rsidRDefault="006B4E7B" w:rsidP="00D1727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51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Pomoc w określaniu i nazywaniu uczuć oraz radzenia sobie ze stresem.</w:t>
            </w:r>
          </w:p>
          <w:p w14:paraId="2EC28487" w14:textId="77777777" w:rsidR="006B4E7B" w:rsidRPr="003451D4" w:rsidRDefault="006B4E7B" w:rsidP="00D1727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51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Prezentowanie siebie  w grupie rówieśniczej.</w:t>
            </w:r>
          </w:p>
          <w:p w14:paraId="2BA3AB6F" w14:textId="77777777" w:rsidR="006B4E7B" w:rsidRPr="003451D4" w:rsidRDefault="006B4E7B" w:rsidP="00D1727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51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Organizowanie i udzielanie pomocy psychologiczno-pedagogicznej dla uczniów i rodziców. Rozmowy z uczniami i rodzicami, pomoc w nawiązywaniu kontaktów i problemów</w:t>
            </w:r>
          </w:p>
          <w:p w14:paraId="40F48117" w14:textId="77777777" w:rsidR="006B4E7B" w:rsidRDefault="006B4E7B" w:rsidP="00D1727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51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Monitorowanie sytuacji uczniów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w trudnej sytuacji rodzinnej,</w:t>
            </w:r>
            <w:r w:rsidRPr="003451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udzielenie im wsparcia w zakresie rozwoju emocjonalnego, poznawczego i społecznego. </w:t>
            </w:r>
          </w:p>
          <w:p w14:paraId="7F0918EE" w14:textId="77777777" w:rsidR="006B4E7B" w:rsidRDefault="006B4E7B" w:rsidP="00D1727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Procedura Niebieskiej Karty</w:t>
            </w:r>
          </w:p>
          <w:p w14:paraId="1B0E70E7" w14:textId="77777777" w:rsidR="006B4E7B" w:rsidRPr="003451D4" w:rsidRDefault="006B4E7B" w:rsidP="00D172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Współpraca z instytucjami np. MCPR, sądem rodzinnym</w:t>
            </w:r>
          </w:p>
          <w:p w14:paraId="140E0CF0" w14:textId="77777777" w:rsidR="006B4E7B" w:rsidRPr="003451D4" w:rsidRDefault="006B4E7B" w:rsidP="00D1727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51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Udostępnienie rodzicom i opiekunom materiałów informacyjnych i edukacyjnych na tematy związane z kryzysami rozwojowymi i życiowymi dzieci i młodzieży</w:t>
            </w:r>
          </w:p>
          <w:p w14:paraId="7A12FD72" w14:textId="77777777" w:rsidR="006B4E7B" w:rsidRPr="003451D4" w:rsidRDefault="006B4E7B" w:rsidP="00D1727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51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Rozwijanie zainteresowań czytelniczych i teatralnych poprzez organizowanie wystaw prac uczniów, organizowanie konkursów, scenki rodzajowe, prezentowanie swoich pasji, zainteresowań i umiejętności na forum klasy i szkoły,</w:t>
            </w:r>
          </w:p>
          <w:p w14:paraId="4591E956" w14:textId="77777777" w:rsidR="006B4E7B" w:rsidRPr="003451D4" w:rsidRDefault="006B4E7B" w:rsidP="00D1727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51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Współpraca z biblioteką miejską organizowanie spotkań autorskich z pisarzami, poetami</w:t>
            </w:r>
          </w:p>
          <w:p w14:paraId="763783D9" w14:textId="1599B368" w:rsidR="00607DD1" w:rsidRPr="005F131F" w:rsidRDefault="006B4E7B" w:rsidP="00D1727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Zajęcia pozalekcyjne rozwijające</w:t>
            </w:r>
            <w:r w:rsidRPr="003451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talenty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oraz  zajęcia dydaktyczno-wyrównawcze</w:t>
            </w:r>
          </w:p>
        </w:tc>
        <w:tc>
          <w:tcPr>
            <w:tcW w:w="2410" w:type="dxa"/>
            <w:shd w:val="clear" w:color="auto" w:fill="auto"/>
          </w:tcPr>
          <w:p w14:paraId="44539479" w14:textId="5449FD88" w:rsidR="00836657" w:rsidRDefault="00836657" w:rsidP="0083665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51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Wychowawcy, świetlica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 pedagog</w:t>
            </w:r>
          </w:p>
          <w:p w14:paraId="6D13A9D8" w14:textId="77777777" w:rsidR="00836657" w:rsidRPr="003451D4" w:rsidRDefault="00836657" w:rsidP="008366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5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 opiekun SU</w:t>
            </w:r>
          </w:p>
          <w:p w14:paraId="3590364E" w14:textId="77777777" w:rsidR="00836657" w:rsidRPr="003451D4" w:rsidRDefault="00836657" w:rsidP="0083665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594232C" w14:textId="77777777" w:rsidR="006B4E7B" w:rsidRPr="003451D4" w:rsidRDefault="006B4E7B" w:rsidP="00D1727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F163316" w14:textId="425BB556" w:rsidR="006B4E7B" w:rsidRPr="003451D4" w:rsidRDefault="00836657" w:rsidP="00D1727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Wychowawcy, pedagog</w:t>
            </w:r>
          </w:p>
          <w:p w14:paraId="727A0C8F" w14:textId="77777777" w:rsidR="006B4E7B" w:rsidRPr="003451D4" w:rsidRDefault="006B4E7B" w:rsidP="00D1727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F40CBA6" w14:textId="59F9D782" w:rsidR="006B4E7B" w:rsidRPr="003451D4" w:rsidRDefault="00836657" w:rsidP="00D1727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Wychowawcy klas I</w:t>
            </w:r>
          </w:p>
          <w:p w14:paraId="03D18955" w14:textId="03554477" w:rsidR="006B4E7B" w:rsidRPr="003451D4" w:rsidRDefault="00836657" w:rsidP="00D1727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Wszyscy nauczyciele</w:t>
            </w:r>
          </w:p>
          <w:p w14:paraId="188E362E" w14:textId="77777777" w:rsidR="006B4E7B" w:rsidRPr="003451D4" w:rsidRDefault="006B4E7B" w:rsidP="00D1727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2C1544F" w14:textId="6AEEA219" w:rsidR="006B4E7B" w:rsidRPr="003451D4" w:rsidRDefault="00836657" w:rsidP="00D1727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Wychowawcy </w:t>
            </w:r>
          </w:p>
          <w:p w14:paraId="6DCC2D1E" w14:textId="77777777" w:rsidR="006B4E7B" w:rsidRPr="003451D4" w:rsidRDefault="006B4E7B" w:rsidP="00D1727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CEBD09C" w14:textId="77777777" w:rsidR="006B4E7B" w:rsidRPr="003451D4" w:rsidRDefault="006B4E7B" w:rsidP="00D1727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DAEBC21" w14:textId="77777777" w:rsidR="006B4E7B" w:rsidRPr="003451D4" w:rsidRDefault="006B4E7B" w:rsidP="00D1727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373EE19" w14:textId="7E649501" w:rsidR="006B4E7B" w:rsidRDefault="00836657" w:rsidP="00D1727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Wszyscy nauczyciele</w:t>
            </w:r>
          </w:p>
          <w:p w14:paraId="26E23B9B" w14:textId="77777777" w:rsidR="00982F05" w:rsidRPr="003451D4" w:rsidRDefault="00982F05" w:rsidP="00D1727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181D9BA" w14:textId="268FEAAE" w:rsidR="006B4E7B" w:rsidRPr="003451D4" w:rsidRDefault="00836657" w:rsidP="00D1727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Rzecznik praw ucznia</w:t>
            </w:r>
          </w:p>
          <w:p w14:paraId="3D8A613A" w14:textId="77777777" w:rsidR="006B4E7B" w:rsidRPr="003451D4" w:rsidRDefault="006B4E7B" w:rsidP="00D1727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0C0D1CE" w14:textId="5022DD45" w:rsidR="006B4E7B" w:rsidRPr="003451D4" w:rsidRDefault="00836657" w:rsidP="00D1727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Wszyscy nauczyciele</w:t>
            </w:r>
          </w:p>
          <w:p w14:paraId="50EE2162" w14:textId="77777777" w:rsidR="006B4E7B" w:rsidRDefault="006B4E7B" w:rsidP="00D1727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0157369" w14:textId="77777777" w:rsidR="00982F05" w:rsidRPr="003451D4" w:rsidRDefault="00982F05" w:rsidP="00D1727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CF1544E" w14:textId="201E1AB5" w:rsidR="006B4E7B" w:rsidRPr="003451D4" w:rsidRDefault="006B4E7B" w:rsidP="00D1727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51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Wszyscy </w:t>
            </w:r>
            <w:r w:rsidR="0083665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nauczyciele</w:t>
            </w:r>
          </w:p>
          <w:p w14:paraId="713BF9DE" w14:textId="77777777" w:rsidR="006B4E7B" w:rsidRPr="003451D4" w:rsidRDefault="006B4E7B" w:rsidP="00D1727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4EDA912" w14:textId="77777777" w:rsidR="006B4E7B" w:rsidRPr="003451D4" w:rsidRDefault="006B4E7B" w:rsidP="00D1727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9AF93DF" w14:textId="46B521B5" w:rsidR="00836657" w:rsidRPr="003451D4" w:rsidRDefault="00836657" w:rsidP="008366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51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Wychowawcy. Nauczyciele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 pedagog</w:t>
            </w:r>
            <w:r w:rsidRPr="003451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C7BCEE9" w14:textId="77777777" w:rsidR="006B4E7B" w:rsidRPr="003451D4" w:rsidRDefault="006B4E7B" w:rsidP="00D1727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4BDA366" w14:textId="77777777" w:rsidR="006B4E7B" w:rsidRPr="003451D4" w:rsidRDefault="006B4E7B" w:rsidP="00D1727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A326954" w14:textId="77777777" w:rsidR="006B4E7B" w:rsidRPr="003451D4" w:rsidRDefault="006B4E7B" w:rsidP="00D1727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AFF9D39" w14:textId="77777777" w:rsidR="006B4E7B" w:rsidRPr="003451D4" w:rsidRDefault="006B4E7B" w:rsidP="00D1727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B3F6826" w14:textId="77777777" w:rsidR="006B4E7B" w:rsidRPr="003451D4" w:rsidRDefault="006B4E7B" w:rsidP="00D1727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A8B6ED8" w14:textId="77777777" w:rsidR="006B4E7B" w:rsidRPr="003451D4" w:rsidRDefault="006B4E7B" w:rsidP="00D1727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27909CF" w14:textId="77777777" w:rsidR="00836657" w:rsidRPr="003451D4" w:rsidRDefault="00836657" w:rsidP="0083665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51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Wszyscy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nauczyciele</w:t>
            </w:r>
          </w:p>
          <w:p w14:paraId="622823D1" w14:textId="77777777" w:rsidR="006B4E7B" w:rsidRPr="003451D4" w:rsidRDefault="006B4E7B" w:rsidP="00D1727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8F2F07A" w14:textId="77777777" w:rsidR="006B4E7B" w:rsidRPr="003451D4" w:rsidRDefault="006B4E7B" w:rsidP="00D1727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B005335" w14:textId="77777777" w:rsidR="006B4E7B" w:rsidRPr="003451D4" w:rsidRDefault="006B4E7B" w:rsidP="00D1727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B11A857" w14:textId="77777777" w:rsidR="006B4E7B" w:rsidRPr="003451D4" w:rsidRDefault="006B4E7B" w:rsidP="00D1727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F73C9A8" w14:textId="77777777" w:rsidR="006B4E7B" w:rsidRPr="003451D4" w:rsidRDefault="006B4E7B" w:rsidP="00D1727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80BE069" w14:textId="1957F223" w:rsidR="006B4E7B" w:rsidRPr="003451D4" w:rsidRDefault="00982F05" w:rsidP="00D1727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51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Wszyscy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nauczyciele</w:t>
            </w:r>
          </w:p>
          <w:p w14:paraId="2AAD06B2" w14:textId="77777777" w:rsidR="006B4E7B" w:rsidRPr="003451D4" w:rsidRDefault="006B4E7B" w:rsidP="00D1727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AE69961" w14:textId="77777777" w:rsidR="006B4E7B" w:rsidRPr="003451D4" w:rsidRDefault="006B4E7B" w:rsidP="00D1727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B96F95B" w14:textId="77777777" w:rsidR="006B4E7B" w:rsidRPr="003451D4" w:rsidRDefault="006B4E7B" w:rsidP="00D1727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9E8C6BD" w14:textId="77777777" w:rsidR="006B4E7B" w:rsidRPr="003451D4" w:rsidRDefault="006B4E7B" w:rsidP="00D1727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21D20B8" w14:textId="77777777" w:rsidR="006B4E7B" w:rsidRPr="003451D4" w:rsidRDefault="006B4E7B" w:rsidP="00D172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D0771" w14:textId="77777777" w:rsidR="006B4E7B" w:rsidRPr="003451D4" w:rsidRDefault="006B4E7B" w:rsidP="00D172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3304D" w14:textId="77777777" w:rsidR="006B4E7B" w:rsidRPr="003451D4" w:rsidRDefault="006B4E7B" w:rsidP="00D172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0C0ED" w14:textId="6496BB95" w:rsidR="006B4E7B" w:rsidRDefault="00982F05" w:rsidP="00D172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Wychowawcy, pedagog</w:t>
            </w:r>
          </w:p>
          <w:p w14:paraId="1DEB2EE4" w14:textId="77777777" w:rsidR="006B4E7B" w:rsidRPr="003451D4" w:rsidRDefault="006B4E7B" w:rsidP="00D172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72AB61" w14:textId="77777777" w:rsidR="006B4E7B" w:rsidRDefault="006B4E7B" w:rsidP="00D172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1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Wychowawcy, nauczyciele, pedagog</w:t>
            </w:r>
          </w:p>
          <w:p w14:paraId="64259E2C" w14:textId="77777777" w:rsidR="006B4E7B" w:rsidRDefault="006B4E7B" w:rsidP="00D172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1FA72" w14:textId="07B89C01" w:rsidR="006B4E7B" w:rsidRDefault="00982F05" w:rsidP="00D172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  <w:p w14:paraId="22618F94" w14:textId="77777777" w:rsidR="006B4E7B" w:rsidRDefault="006B4E7B" w:rsidP="00D172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DE208" w14:textId="77777777" w:rsidR="006B4E7B" w:rsidRDefault="006B4E7B" w:rsidP="00D172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F6761F" w14:textId="77777777" w:rsidR="006B4E7B" w:rsidRDefault="006B4E7B" w:rsidP="00D172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1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Wychowawcy, pedagog</w:t>
            </w:r>
          </w:p>
          <w:p w14:paraId="646B1130" w14:textId="77777777" w:rsidR="006B4E7B" w:rsidRDefault="006B4E7B" w:rsidP="00D172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F3EB8" w14:textId="77777777" w:rsidR="006B4E7B" w:rsidRDefault="006B4E7B" w:rsidP="00D172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Nauczyciele, bibliotekarz</w:t>
            </w:r>
          </w:p>
          <w:p w14:paraId="7E960257" w14:textId="77777777" w:rsidR="006B4E7B" w:rsidRDefault="006B4E7B" w:rsidP="00D172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E4BA37" w14:textId="77777777" w:rsidR="006B4E7B" w:rsidRDefault="006B4E7B" w:rsidP="00D172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15A74" w14:textId="77777777" w:rsidR="00607DD1" w:rsidRDefault="00607DD1" w:rsidP="00D1727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FB14B" w14:textId="77777777" w:rsidR="00607DD1" w:rsidRDefault="00607DD1" w:rsidP="00D1727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1FAA5" w14:textId="77777777" w:rsidR="00607DD1" w:rsidRDefault="00607DD1" w:rsidP="00D1727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5A16BB" w14:textId="01E97572" w:rsidR="006B4E7B" w:rsidRPr="005F131F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Wychowawcy, nauczyciele</w:t>
            </w:r>
          </w:p>
        </w:tc>
        <w:tc>
          <w:tcPr>
            <w:tcW w:w="1984" w:type="dxa"/>
            <w:shd w:val="clear" w:color="auto" w:fill="auto"/>
          </w:tcPr>
          <w:p w14:paraId="45AF76C4" w14:textId="279598DC" w:rsidR="006B4E7B" w:rsidRPr="003451D4" w:rsidRDefault="00836657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IX – X 2021</w:t>
            </w:r>
          </w:p>
          <w:p w14:paraId="0B211720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F80DE4D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DDCE1E0" w14:textId="7D1C77A1" w:rsidR="006B4E7B" w:rsidRPr="003451D4" w:rsidRDefault="00836657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IX 2021</w:t>
            </w:r>
          </w:p>
          <w:p w14:paraId="02355978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3B5F096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5DB99D8" w14:textId="77777777" w:rsidR="006B4E7B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EBBF158" w14:textId="77777777" w:rsidR="00982F05" w:rsidRPr="003451D4" w:rsidRDefault="00982F05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903F99F" w14:textId="15AC06C6" w:rsidR="006B4E7B" w:rsidRPr="003451D4" w:rsidRDefault="00836657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Cały rok</w:t>
            </w:r>
          </w:p>
          <w:p w14:paraId="788C0573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EBA11ED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8C7ABC6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F15BB2B" w14:textId="1568C141" w:rsidR="006B4E7B" w:rsidRDefault="00836657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X 2021</w:t>
            </w:r>
          </w:p>
          <w:p w14:paraId="4B2695FC" w14:textId="77777777" w:rsidR="00982F05" w:rsidRPr="003451D4" w:rsidRDefault="00982F05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BCF0F55" w14:textId="59AD2423" w:rsidR="00836657" w:rsidRDefault="00836657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Cały rok</w:t>
            </w:r>
          </w:p>
          <w:p w14:paraId="0A5E2B3B" w14:textId="77777777" w:rsidR="00836657" w:rsidRPr="003451D4" w:rsidRDefault="00836657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ED6E806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347F1D8" w14:textId="77777777" w:rsidR="00836657" w:rsidRPr="003451D4" w:rsidRDefault="00836657" w:rsidP="008366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Cały rok</w:t>
            </w:r>
          </w:p>
          <w:p w14:paraId="358FEB9F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D4F0A80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C52C53E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92BC4AB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F24D3E0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2E106AC" w14:textId="67EA6EBF" w:rsidR="006B4E7B" w:rsidRPr="003451D4" w:rsidRDefault="00836657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Cały rok</w:t>
            </w:r>
          </w:p>
          <w:p w14:paraId="6DC9ED91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6ABC1E4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63A4F86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6099FB8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A414017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444A212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80A8613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6C65236" w14:textId="77777777" w:rsidR="006B4E7B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1F975A2" w14:textId="77777777" w:rsidR="00982F05" w:rsidRPr="003451D4" w:rsidRDefault="00982F05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A1291C5" w14:textId="45007160" w:rsidR="006B4E7B" w:rsidRPr="003451D4" w:rsidRDefault="00836657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Cały rok</w:t>
            </w:r>
          </w:p>
          <w:p w14:paraId="756F0522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F24F000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717F337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704766E" w14:textId="3584740C" w:rsidR="00836657" w:rsidRPr="003451D4" w:rsidRDefault="00836657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Cały rok</w:t>
            </w:r>
          </w:p>
          <w:p w14:paraId="1A5016B4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D83C791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456074D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362FF99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7F45658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3A12590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82AFCF9" w14:textId="3667D59A" w:rsidR="006B4E7B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87A4DF6" w14:textId="77777777" w:rsidR="00836657" w:rsidRPr="003451D4" w:rsidRDefault="00836657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437B95E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8CF2DFB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B49275C" w14:textId="2EDB841B" w:rsidR="006B4E7B" w:rsidRPr="003451D4" w:rsidRDefault="006B4E7B" w:rsidP="00D1727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Cały rok</w:t>
            </w:r>
          </w:p>
          <w:p w14:paraId="6077C1D2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D53877A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8814CA1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3659953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BB7E103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C26AEEB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3114CE8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9C02A88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Cały rok</w:t>
            </w:r>
          </w:p>
          <w:p w14:paraId="0C2CA3D6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79608F5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1E26C08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6573E42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BFC2B29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Cały rok</w:t>
            </w:r>
          </w:p>
          <w:p w14:paraId="1410C526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2680304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B48A3D8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CC264D1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8A28D7B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F1A5C35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15043C2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5F5D29F" w14:textId="05A71E9C" w:rsidR="00607DD1" w:rsidRDefault="00982F05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Cały rok</w:t>
            </w:r>
          </w:p>
          <w:p w14:paraId="369FE219" w14:textId="77777777" w:rsidR="00607DD1" w:rsidRDefault="00607DD1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3324D81" w14:textId="77777777" w:rsidR="00607DD1" w:rsidRDefault="00607DD1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B5EECF0" w14:textId="77777777" w:rsidR="00607DD1" w:rsidRDefault="00607DD1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F442F89" w14:textId="6BD4521C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Cały rok</w:t>
            </w:r>
          </w:p>
          <w:p w14:paraId="05E06E3E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DF20157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82A1EA8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1990B44" w14:textId="50457F3F" w:rsidR="006B4E7B" w:rsidRDefault="00982F05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W razie potrzeb</w:t>
            </w:r>
          </w:p>
          <w:p w14:paraId="32F9D783" w14:textId="77777777" w:rsidR="00607DD1" w:rsidRDefault="00607DD1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91CA223" w14:textId="77777777" w:rsidR="00607DD1" w:rsidRDefault="00607DD1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7829877" w14:textId="77777777" w:rsidR="00607DD1" w:rsidRDefault="00607DD1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E6B871F" w14:textId="77777777" w:rsidR="00607DD1" w:rsidRDefault="00607DD1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591EDD0" w14:textId="7A123EF4" w:rsidR="00607DD1" w:rsidRDefault="00982F05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W razie potrzeb</w:t>
            </w:r>
          </w:p>
          <w:p w14:paraId="1AE08706" w14:textId="77777777" w:rsidR="00607DD1" w:rsidRDefault="00607DD1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7FDC15B" w14:textId="77777777" w:rsidR="00982F05" w:rsidRDefault="00982F05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4D38D9C" w14:textId="77777777" w:rsidR="00607DD1" w:rsidRDefault="00607DD1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F4018A4" w14:textId="6FDB72C0" w:rsidR="00607DD1" w:rsidRDefault="00607DD1" w:rsidP="00607D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Cały rok</w:t>
            </w:r>
          </w:p>
          <w:p w14:paraId="50CE10C8" w14:textId="0C66AB31" w:rsidR="00607DD1" w:rsidRDefault="00607DD1" w:rsidP="00607D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9C224CE" w14:textId="080AE0E9" w:rsidR="00607DD1" w:rsidRDefault="00607DD1" w:rsidP="00607D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462F79B" w14:textId="03C1A830" w:rsidR="00607DD1" w:rsidRDefault="00607DD1" w:rsidP="00607D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75DF9BA" w14:textId="2B422891" w:rsidR="00607DD1" w:rsidRDefault="00607DD1" w:rsidP="00607D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41B0DE8" w14:textId="3CF13ED8" w:rsidR="00607DD1" w:rsidRDefault="00607DD1" w:rsidP="00607D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E04BBD7" w14:textId="66A6D2A3" w:rsidR="00607DD1" w:rsidRDefault="00607DD1" w:rsidP="00607D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8EBA583" w14:textId="73395473" w:rsidR="00607DD1" w:rsidRDefault="00607DD1" w:rsidP="00607D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5189413" w14:textId="77777777" w:rsidR="00607DD1" w:rsidRPr="003451D4" w:rsidRDefault="00607DD1" w:rsidP="00607D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Cały rok</w:t>
            </w:r>
          </w:p>
          <w:p w14:paraId="7969B304" w14:textId="77777777" w:rsidR="00607DD1" w:rsidRPr="003451D4" w:rsidRDefault="00607DD1" w:rsidP="00607D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2E6C16A" w14:textId="0BFF1BA0" w:rsidR="00607DD1" w:rsidRPr="003451D4" w:rsidRDefault="00607DD1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B4E7B" w:rsidRPr="003451D4" w14:paraId="1771DB4C" w14:textId="77777777" w:rsidTr="00CB69F7">
        <w:tc>
          <w:tcPr>
            <w:tcW w:w="1844" w:type="dxa"/>
            <w:shd w:val="clear" w:color="auto" w:fill="auto"/>
          </w:tcPr>
          <w:p w14:paraId="77DE4260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51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Wolontariat</w:t>
            </w:r>
          </w:p>
        </w:tc>
        <w:tc>
          <w:tcPr>
            <w:tcW w:w="4043" w:type="dxa"/>
            <w:shd w:val="clear" w:color="auto" w:fill="auto"/>
          </w:tcPr>
          <w:p w14:paraId="24A55E5A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5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Ukazanie uczniom bezinteresownej pomocy ludziom  </w:t>
            </w:r>
            <w:r w:rsidRPr="00345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zwierzętom.</w:t>
            </w:r>
          </w:p>
          <w:p w14:paraId="772177BC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54" w:type="dxa"/>
            <w:shd w:val="clear" w:color="auto" w:fill="auto"/>
          </w:tcPr>
          <w:p w14:paraId="59FB6DB8" w14:textId="77777777" w:rsidR="006B4E7B" w:rsidRDefault="006B4E7B" w:rsidP="00D1727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51D4">
              <w:rPr>
                <w:rFonts w:ascii="Times New Roman" w:hAnsi="Times New Roman" w:cs="Times New Roman"/>
                <w:sz w:val="24"/>
                <w:szCs w:val="24"/>
              </w:rPr>
              <w:t xml:space="preserve">Udział w akcjach charytatywnych i </w:t>
            </w:r>
            <w:r w:rsidRPr="003451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wolontariatu, m.in. dla Hospicjum Santa Galla w Łabuniach, zbiórki karmy dla schroniska dla zwierząt, udział w akcjach „Góra grosza”, WOŚP, „Znicz dla Lwowa”, Kilometry dobra, ‘Tak pomagam”,</w:t>
            </w:r>
          </w:p>
          <w:p w14:paraId="1DAD0097" w14:textId="77777777" w:rsidR="006B4E7B" w:rsidRDefault="006B4E7B" w:rsidP="00D1727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51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Pomoc rodzinom w trudnej sytuacji materialnej i życiowej. </w:t>
            </w:r>
          </w:p>
          <w:p w14:paraId="10FC650B" w14:textId="77777777" w:rsidR="006B4E7B" w:rsidRDefault="006B4E7B" w:rsidP="00D1727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51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Udział w akcjach koordynowany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ch przez Caritas</w:t>
            </w:r>
          </w:p>
          <w:p w14:paraId="3DBD15B6" w14:textId="77777777" w:rsidR="006B4E7B" w:rsidRPr="005F131F" w:rsidRDefault="006B4E7B" w:rsidP="00D1727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51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Pomoc w odrabianiu lekcji.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Pomoc koleżeńska.</w:t>
            </w:r>
          </w:p>
        </w:tc>
        <w:tc>
          <w:tcPr>
            <w:tcW w:w="2410" w:type="dxa"/>
            <w:shd w:val="clear" w:color="auto" w:fill="auto"/>
          </w:tcPr>
          <w:p w14:paraId="19F6C23C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451D4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SU, wychowawcy, świetlica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,</w:t>
            </w:r>
            <w:r w:rsidRPr="003451D4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pedagog,</w:t>
            </w:r>
          </w:p>
          <w:p w14:paraId="2A86267B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5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 SK Caritas</w:t>
            </w:r>
          </w:p>
          <w:p w14:paraId="777EF660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51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Nauczyciele, opiekun SU</w:t>
            </w:r>
          </w:p>
          <w:p w14:paraId="5CBEBBD5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C38B711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6D3D51A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14:paraId="47A31CB0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Cały rok</w:t>
            </w:r>
          </w:p>
          <w:p w14:paraId="57906866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A01F070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B4E7B" w:rsidRPr="003451D4" w14:paraId="14563998" w14:textId="77777777" w:rsidTr="00CB69F7">
        <w:tc>
          <w:tcPr>
            <w:tcW w:w="1844" w:type="dxa"/>
            <w:shd w:val="clear" w:color="auto" w:fill="auto"/>
          </w:tcPr>
          <w:p w14:paraId="05F6A796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51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Doradztwo zawodowe</w:t>
            </w:r>
          </w:p>
        </w:tc>
        <w:tc>
          <w:tcPr>
            <w:tcW w:w="4043" w:type="dxa"/>
            <w:shd w:val="clear" w:color="auto" w:fill="auto"/>
          </w:tcPr>
          <w:p w14:paraId="6287E913" w14:textId="77777777" w:rsidR="006B4E7B" w:rsidRPr="003451D4" w:rsidRDefault="006B4E7B" w:rsidP="00D17273">
            <w:pPr>
              <w:autoSpaceDE w:val="0"/>
              <w:autoSpaceDN w:val="0"/>
              <w:adjustRightInd w:val="0"/>
              <w:spacing w:after="0" w:line="276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D4">
              <w:rPr>
                <w:rFonts w:ascii="Times New Roman" w:hAnsi="Times New Roman" w:cs="Times New Roman"/>
                <w:sz w:val="24"/>
                <w:szCs w:val="24"/>
              </w:rPr>
              <w:t xml:space="preserve">Wykształcenie umiejętności określania przez uczniów swoich mocnych </w:t>
            </w:r>
          </w:p>
          <w:p w14:paraId="130577F7" w14:textId="77777777" w:rsidR="006B4E7B" w:rsidRPr="003451D4" w:rsidRDefault="006B4E7B" w:rsidP="00D17273">
            <w:pPr>
              <w:autoSpaceDE w:val="0"/>
              <w:autoSpaceDN w:val="0"/>
              <w:adjustRightInd w:val="0"/>
              <w:spacing w:after="0" w:line="276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D4">
              <w:rPr>
                <w:rFonts w:ascii="Times New Roman" w:hAnsi="Times New Roman" w:cs="Times New Roman"/>
                <w:sz w:val="24"/>
                <w:szCs w:val="24"/>
              </w:rPr>
              <w:t xml:space="preserve">i słabych stron, predyspozycji </w:t>
            </w:r>
          </w:p>
          <w:p w14:paraId="53D7EE16" w14:textId="77777777" w:rsidR="006B4E7B" w:rsidRPr="003451D4" w:rsidRDefault="006B4E7B" w:rsidP="00D17273">
            <w:pPr>
              <w:autoSpaceDE w:val="0"/>
              <w:autoSpaceDN w:val="0"/>
              <w:adjustRightInd w:val="0"/>
              <w:spacing w:after="0" w:line="276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D4">
              <w:rPr>
                <w:rFonts w:ascii="Times New Roman" w:hAnsi="Times New Roman" w:cs="Times New Roman"/>
                <w:sz w:val="24"/>
                <w:szCs w:val="24"/>
              </w:rPr>
              <w:t>i zainteresowań i wykorzystania ich przy planowaniu swojej ścieżki zawodowej.</w:t>
            </w:r>
          </w:p>
          <w:p w14:paraId="1DD5940B" w14:textId="77777777" w:rsidR="006B4E7B" w:rsidRPr="003451D4" w:rsidRDefault="006B4E7B" w:rsidP="00D17273">
            <w:pPr>
              <w:autoSpaceDE w:val="0"/>
              <w:autoSpaceDN w:val="0"/>
              <w:adjustRightInd w:val="0"/>
              <w:spacing w:after="0" w:line="276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D1981" w14:textId="77777777" w:rsidR="006B4E7B" w:rsidRPr="003451D4" w:rsidRDefault="006B4E7B" w:rsidP="00D17273">
            <w:pPr>
              <w:autoSpaceDE w:val="0"/>
              <w:autoSpaceDN w:val="0"/>
              <w:adjustRightInd w:val="0"/>
              <w:spacing w:after="0" w:line="276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8237C" w14:textId="77777777" w:rsidR="006B4E7B" w:rsidRPr="003451D4" w:rsidRDefault="006B4E7B" w:rsidP="00D17273">
            <w:pPr>
              <w:autoSpaceDE w:val="0"/>
              <w:autoSpaceDN w:val="0"/>
              <w:adjustRightInd w:val="0"/>
              <w:spacing w:after="0" w:line="276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A619AC" w14:textId="77777777" w:rsidR="006B4E7B" w:rsidRPr="003451D4" w:rsidRDefault="006B4E7B" w:rsidP="006B4E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D4">
              <w:rPr>
                <w:rFonts w:ascii="Times New Roman" w:hAnsi="Times New Roman" w:cs="Times New Roman"/>
                <w:sz w:val="24"/>
                <w:szCs w:val="24"/>
              </w:rPr>
              <w:t>Wyzwalanie aktywności uczniów w kierunku samooceny i samopoznania.</w:t>
            </w:r>
          </w:p>
          <w:p w14:paraId="1933BC38" w14:textId="77777777" w:rsidR="006B4E7B" w:rsidRPr="003451D4" w:rsidRDefault="006B4E7B" w:rsidP="006B4E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876EC" w14:textId="77777777" w:rsidR="006B4E7B" w:rsidRPr="003451D4" w:rsidRDefault="006B4E7B" w:rsidP="006B4E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51D4">
              <w:rPr>
                <w:rFonts w:ascii="Times New Roman" w:hAnsi="Times New Roman" w:cs="Times New Roman"/>
                <w:sz w:val="24"/>
                <w:szCs w:val="24"/>
              </w:rPr>
              <w:t xml:space="preserve">Wskazanie czynników mających znaczenie przy wyborze zawodu, takich jak: zdrowie uzdolnienia, </w:t>
            </w:r>
            <w:r w:rsidRPr="00345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zainteresowania, cechy charakteru, temperament, usposobienie.</w:t>
            </w:r>
          </w:p>
          <w:p w14:paraId="55873FFB" w14:textId="77777777" w:rsidR="006B4E7B" w:rsidRPr="005F131F" w:rsidRDefault="006B4E7B" w:rsidP="006B4E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E70F3" w14:textId="77777777" w:rsidR="006B4E7B" w:rsidRPr="003451D4" w:rsidRDefault="006B4E7B" w:rsidP="006B4E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D4">
              <w:rPr>
                <w:rFonts w:ascii="Times New Roman" w:hAnsi="Times New Roman" w:cs="Times New Roman"/>
                <w:sz w:val="24"/>
                <w:szCs w:val="24"/>
              </w:rPr>
              <w:t>Pomoc uczniom w pogłębianiu wiedzy o interesujących ich zawodach.</w:t>
            </w:r>
          </w:p>
          <w:p w14:paraId="6FD43C20" w14:textId="32817CA9" w:rsidR="006B4E7B" w:rsidRPr="00982F05" w:rsidRDefault="006B4E7B" w:rsidP="00D1727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51D4">
              <w:rPr>
                <w:rFonts w:ascii="Times New Roman" w:hAnsi="Times New Roman" w:cs="Times New Roman"/>
                <w:sz w:val="24"/>
                <w:szCs w:val="24"/>
              </w:rPr>
              <w:t>Kształtowanie właściwej postawy wobec pracy np. poczucie odpowiedzialności za właściwe efekty, przejawianie inicjatywy.</w:t>
            </w:r>
          </w:p>
        </w:tc>
        <w:tc>
          <w:tcPr>
            <w:tcW w:w="5454" w:type="dxa"/>
            <w:shd w:val="clear" w:color="auto" w:fill="auto"/>
          </w:tcPr>
          <w:p w14:paraId="3C138BD7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5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Poznawanie siebie – jaki jestem, co lubię, kim chcę być w przyszłości</w:t>
            </w:r>
            <w:r w:rsidRPr="003451D4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Klasy I-III</w:t>
            </w:r>
          </w:p>
          <w:p w14:paraId="54E88674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77AF7B0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5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Poznawanie zawodów np. piekarz, policjant, lekarz, leśnik, strażak</w:t>
            </w:r>
          </w:p>
          <w:p w14:paraId="437D1C30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1AF4404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5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Wycieczki </w:t>
            </w:r>
            <w:proofErr w:type="spellStart"/>
            <w:r w:rsidRPr="00345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edukacyjno</w:t>
            </w:r>
            <w:proofErr w:type="spellEnd"/>
            <w:r w:rsidRPr="00345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proofErr w:type="spellStart"/>
            <w:r w:rsidRPr="00345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zawodoznawcze</w:t>
            </w:r>
            <w:proofErr w:type="spellEnd"/>
            <w:r w:rsidRPr="00345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np. poczta, sklep, bank, ZOO</w:t>
            </w:r>
          </w:p>
          <w:p w14:paraId="2BD11A7B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FF1B009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5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Autoprezentacja – zainteresowania, uzdolnienia, talenty, mocne i słabe strony</w:t>
            </w:r>
            <w:r w:rsidRPr="003451D4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Klasy IV – VI</w:t>
            </w:r>
          </w:p>
          <w:p w14:paraId="45FB0A75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ACD0564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5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Zajęcia aktywizujące do wyboru dalszej </w:t>
            </w:r>
            <w:proofErr w:type="spellStart"/>
            <w:r w:rsidRPr="00345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ściezki</w:t>
            </w:r>
            <w:proofErr w:type="spellEnd"/>
            <w:r w:rsidRPr="00345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kształcenia i zawodu  </w:t>
            </w:r>
            <w:r w:rsidRPr="003451D4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Klasy VII – VIII</w:t>
            </w:r>
          </w:p>
          <w:p w14:paraId="3654B3D5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A83B86F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5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Udział w Sieci Wsparcia Doradztwa Zawodowego Miasta Zamość i Powiatu Zamojskiego  </w:t>
            </w:r>
          </w:p>
          <w:p w14:paraId="5A477428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24009B6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5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Konkurs </w:t>
            </w:r>
            <w:proofErr w:type="spellStart"/>
            <w:r w:rsidRPr="00345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zawodoznawczy</w:t>
            </w:r>
            <w:proofErr w:type="spellEnd"/>
            <w:r w:rsidRPr="00345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PPP Nr 1</w:t>
            </w:r>
          </w:p>
          <w:p w14:paraId="6DC14329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A3A7701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5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Zawodowy strzał w 10! – wybierz swoją przyszłość”</w:t>
            </w:r>
          </w:p>
          <w:p w14:paraId="1FF43C8E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5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uczniów w dniach otwartych szkół ponadpodstawowych</w:t>
            </w:r>
          </w:p>
        </w:tc>
        <w:tc>
          <w:tcPr>
            <w:tcW w:w="2410" w:type="dxa"/>
            <w:shd w:val="clear" w:color="auto" w:fill="auto"/>
          </w:tcPr>
          <w:p w14:paraId="77C3C93B" w14:textId="32DF9E58" w:rsidR="006B4E7B" w:rsidRPr="003451D4" w:rsidRDefault="006B4E7B" w:rsidP="00D1727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451D4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lastRenderedPageBreak/>
              <w:t>Wychowawcy</w:t>
            </w:r>
            <w:r w:rsidR="00607DD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klas I – III, świetlica</w:t>
            </w:r>
          </w:p>
          <w:p w14:paraId="2D0BDEBC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3B6CA757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525C94AA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44C0125A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178CE34F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789A4B64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524B3DC7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2B8DDE46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451D4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Wychowawcy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, pedagog</w:t>
            </w:r>
          </w:p>
          <w:p w14:paraId="7A77753A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53D92E13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Wychowawcy</w:t>
            </w:r>
            <w:r w:rsidRPr="003451D4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, doradca zawodowy, </w:t>
            </w:r>
          </w:p>
          <w:p w14:paraId="4DC9806B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451D4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doradca zawodowy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z</w:t>
            </w:r>
          </w:p>
          <w:p w14:paraId="465069D4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Poradni</w:t>
            </w:r>
            <w:r w:rsidRPr="00345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PPP Nr 1 </w:t>
            </w:r>
            <w:r w:rsidRPr="00345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Zamościu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pracownik PUP w Zamościu</w:t>
            </w:r>
          </w:p>
          <w:p w14:paraId="03BDB764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20311C6B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Wychowawca, doradca zawodowy</w:t>
            </w:r>
          </w:p>
          <w:p w14:paraId="171C0B57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48CF9C08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14:paraId="5FA1AFAD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lastRenderedPageBreak/>
              <w:t>Cały rok</w:t>
            </w:r>
          </w:p>
          <w:p w14:paraId="58DD78B5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436C9112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370626CC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020B2FFD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023CA227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6B257035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164EA161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6191C972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30EA17FF" w14:textId="2C49B137" w:rsidR="006B4E7B" w:rsidRDefault="00607DD1" w:rsidP="00D1727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Cały rok</w:t>
            </w:r>
          </w:p>
          <w:p w14:paraId="222060ED" w14:textId="4F3324AF" w:rsidR="00607DD1" w:rsidRDefault="00607DD1" w:rsidP="00D1727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78133D70" w14:textId="1528F929" w:rsidR="00607DD1" w:rsidRDefault="00607DD1" w:rsidP="00D1727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5FEB5CF4" w14:textId="6359EC48" w:rsidR="00607DD1" w:rsidRDefault="00607DD1" w:rsidP="00D1727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0BCA78BA" w14:textId="718620A1" w:rsidR="00607DD1" w:rsidRDefault="00607DD1" w:rsidP="00D1727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419EAF02" w14:textId="7FACB691" w:rsidR="00607DD1" w:rsidRDefault="00607DD1" w:rsidP="00D1727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1FE4C686" w14:textId="26A0C13F" w:rsidR="00607DD1" w:rsidRDefault="00607DD1" w:rsidP="00D1727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40CFAE5A" w14:textId="77777777" w:rsidR="00607DD1" w:rsidRPr="003451D4" w:rsidRDefault="00607DD1" w:rsidP="00607DD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lastRenderedPageBreak/>
              <w:t>Cały rok</w:t>
            </w:r>
          </w:p>
          <w:p w14:paraId="00225B11" w14:textId="77777777" w:rsidR="00607DD1" w:rsidRPr="003451D4" w:rsidRDefault="00607DD1" w:rsidP="00D1727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1FA75599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718B9EC1" w14:textId="77777777" w:rsidR="006B4E7B" w:rsidRPr="003451D4" w:rsidRDefault="006B4E7B" w:rsidP="00D1727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5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4AEC29DA" w14:textId="77777777" w:rsidR="006B4E7B" w:rsidRPr="003451D4" w:rsidRDefault="006B4E7B" w:rsidP="006B4E7B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bookmarkEnd w:id="0"/>
    <w:p w14:paraId="610E5B6C" w14:textId="77777777" w:rsidR="006B4E7B" w:rsidRPr="003451D4" w:rsidRDefault="006B4E7B" w:rsidP="006B4E7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ED62628" w14:textId="77777777" w:rsidR="006B4E7B" w:rsidRPr="003451D4" w:rsidRDefault="006B4E7B" w:rsidP="006B4E7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985E4E4" w14:textId="77777777" w:rsidR="00AD3895" w:rsidRDefault="00AD3895"/>
    <w:sectPr w:rsidR="00AD3895" w:rsidSect="007D7DF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274A4F"/>
    <w:multiLevelType w:val="hybridMultilevel"/>
    <w:tmpl w:val="42B8EAB0"/>
    <w:lvl w:ilvl="0" w:tplc="A27618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E7B"/>
    <w:rsid w:val="0021278B"/>
    <w:rsid w:val="00301BBF"/>
    <w:rsid w:val="003724E3"/>
    <w:rsid w:val="00384249"/>
    <w:rsid w:val="00386104"/>
    <w:rsid w:val="0047432C"/>
    <w:rsid w:val="005D2ACF"/>
    <w:rsid w:val="00607DD1"/>
    <w:rsid w:val="00674081"/>
    <w:rsid w:val="006B4E7B"/>
    <w:rsid w:val="006D6E2F"/>
    <w:rsid w:val="007F054E"/>
    <w:rsid w:val="00836657"/>
    <w:rsid w:val="008C690F"/>
    <w:rsid w:val="009257BB"/>
    <w:rsid w:val="00982F05"/>
    <w:rsid w:val="00AD3895"/>
    <w:rsid w:val="00BC323D"/>
    <w:rsid w:val="00BE4555"/>
    <w:rsid w:val="00C32AEC"/>
    <w:rsid w:val="00C502BE"/>
    <w:rsid w:val="00CB69F7"/>
    <w:rsid w:val="00D65E21"/>
    <w:rsid w:val="00D93885"/>
    <w:rsid w:val="00F326E4"/>
    <w:rsid w:val="00F41E5E"/>
    <w:rsid w:val="00F4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21254"/>
  <w15:chartTrackingRefBased/>
  <w15:docId w15:val="{1A84744A-EFEE-42E1-8A67-3A4100C4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4E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82F05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2390</Words>
  <Characters>14345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 Kutnik</dc:creator>
  <cp:keywords/>
  <dc:description/>
  <cp:lastModifiedBy>hp</cp:lastModifiedBy>
  <cp:revision>2</cp:revision>
  <dcterms:created xsi:type="dcterms:W3CDTF">2021-11-09T08:37:00Z</dcterms:created>
  <dcterms:modified xsi:type="dcterms:W3CDTF">2021-11-09T08:37:00Z</dcterms:modified>
</cp:coreProperties>
</file>