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85" w:rsidRDefault="004B1785" w:rsidP="004B178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Załącznik nr 1</w:t>
      </w:r>
    </w:p>
    <w:p w:rsidR="004B1785" w:rsidRDefault="004B1785" w:rsidP="004B178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do Regulaminu ZFŚS </w:t>
      </w:r>
    </w:p>
    <w:p w:rsidR="004B1785" w:rsidRDefault="004B1785" w:rsidP="004B178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Miejskiego Przedszkola Nr 40 w Katowicach. </w:t>
      </w:r>
    </w:p>
    <w:p w:rsidR="004B1785" w:rsidRDefault="004B1785" w:rsidP="004B1785">
      <w:pPr>
        <w:rPr>
          <w:rFonts w:ascii="Arial Narrow" w:hAnsi="Arial Narrow"/>
          <w:b/>
          <w:i/>
        </w:rPr>
      </w:pPr>
    </w:p>
    <w:p w:rsidR="004B1785" w:rsidRDefault="004B1785" w:rsidP="004B1785">
      <w:pPr>
        <w:jc w:val="center"/>
        <w:rPr>
          <w:rFonts w:ascii="Arial Narrow" w:hAnsi="Arial Narrow"/>
          <w:b/>
        </w:rPr>
      </w:pPr>
    </w:p>
    <w:p w:rsidR="004B1785" w:rsidRDefault="004B1785" w:rsidP="004B1785">
      <w:pPr>
        <w:ind w:right="7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Plan dochodów i wydatków działalności socjalnej </w:t>
      </w:r>
      <w:r>
        <w:rPr>
          <w:rFonts w:ascii="Arial Narrow" w:hAnsi="Arial Narrow"/>
          <w:b/>
        </w:rPr>
        <w:br/>
        <w:t>Miejskiego Przedszkola Nr 40 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Katowicach</w:t>
      </w:r>
    </w:p>
    <w:p w:rsidR="00C46F25" w:rsidRDefault="005C68E4" w:rsidP="004B178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rok 201</w:t>
      </w:r>
      <w:r w:rsidR="00651AC0">
        <w:rPr>
          <w:rFonts w:ascii="Arial Narrow" w:hAnsi="Arial Narrow"/>
          <w:b/>
        </w:rPr>
        <w:t>9</w:t>
      </w:r>
    </w:p>
    <w:p w:rsidR="005C68E4" w:rsidRDefault="005C68E4" w:rsidP="004B1785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562"/>
        <w:gridCol w:w="1271"/>
        <w:gridCol w:w="690"/>
        <w:gridCol w:w="2510"/>
        <w:gridCol w:w="1322"/>
      </w:tblGrid>
      <w:tr w:rsidR="004B1785" w:rsidTr="009439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§ 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 wpływów/wydatków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Dochody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§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 wydatków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kwota</w:t>
            </w:r>
          </w:p>
        </w:tc>
      </w:tr>
      <w:tr w:rsidR="004B1785" w:rsidTr="00943951">
        <w:trPr>
          <w:trHeight w:val="121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4440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</w:t>
            </w:r>
            <w:r w:rsidR="005C68E4">
              <w:rPr>
                <w:rFonts w:ascii="Arial Narrow" w:hAnsi="Arial Narrow"/>
                <w:b/>
              </w:rPr>
              <w:t>an środków na początku roku 201</w:t>
            </w:r>
            <w:r w:rsidR="00943951">
              <w:rPr>
                <w:rFonts w:ascii="Arial Narrow" w:hAnsi="Arial Narrow"/>
                <w:b/>
              </w:rPr>
              <w:t>9</w:t>
            </w:r>
          </w:p>
          <w:p w:rsidR="004B1785" w:rsidRDefault="005C68E4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rozliczeniem CUW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5" w:rsidRDefault="00943951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28 957</w:t>
            </w: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i/>
              </w:rPr>
            </w:pP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4440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Świadczenie urlopowe nauczycieli </w:t>
            </w:r>
          </w:p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 etat 1</w:t>
            </w:r>
            <w:r w:rsidR="001D2B10">
              <w:rPr>
                <w:rFonts w:ascii="Arial Narrow" w:hAnsi="Arial Narrow"/>
              </w:rPr>
              <w:t xml:space="preserve"> 229,30</w:t>
            </w:r>
            <w:r>
              <w:rPr>
                <w:rFonts w:ascii="Arial Narrow" w:hAnsi="Arial Narrow"/>
              </w:rPr>
              <w:t xml:space="preserve"> zł)</w:t>
            </w:r>
            <w:bookmarkStart w:id="0" w:name="_GoBack"/>
            <w:bookmarkEnd w:id="0"/>
          </w:p>
          <w:p w:rsidR="00E958A3" w:rsidRDefault="00E958A3">
            <w:pPr>
              <w:spacing w:before="40" w:afterLines="40" w:after="96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C46F2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15 542,79</w:t>
            </w:r>
          </w:p>
        </w:tc>
      </w:tr>
      <w:tr w:rsidR="004B1785" w:rsidTr="0094395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Dofinansowanie kosztów letniego wypoczynku urlopowego dla pracowników, emerytów i rencistów</w:t>
            </w:r>
          </w:p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Dofinansowanie kosztów letniego wypoczynku urlopowego dla dzieci pracowników, emerytów i rencistów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5" w:rsidRDefault="00C46F25" w:rsidP="00233F3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14 895,18</w:t>
            </w: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FF0000"/>
              </w:rPr>
            </w:pP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FF0000"/>
              </w:rPr>
            </w:pPr>
          </w:p>
          <w:p w:rsidR="004B1785" w:rsidRPr="00233F3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000000" w:themeColor="text1"/>
              </w:rPr>
            </w:pPr>
          </w:p>
          <w:p w:rsidR="004B1785" w:rsidRDefault="00C46F25" w:rsidP="00233F35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FF0000"/>
              </w:rPr>
            </w:pPr>
            <w:r w:rsidRPr="00C46F25">
              <w:rPr>
                <w:rFonts w:ascii="Arial Narrow" w:hAnsi="Arial Narrow"/>
                <w:b/>
                <w:color w:val="000000" w:themeColor="text1"/>
              </w:rPr>
              <w:t>12 952,33</w:t>
            </w:r>
          </w:p>
        </w:tc>
      </w:tr>
      <w:tr w:rsidR="004B1785" w:rsidTr="00943951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Odpis na zakładowy fundusz socjalny dla pracowników, emerytów i rencistów:</w:t>
            </w:r>
          </w:p>
          <w:p w:rsidR="004B1785" w:rsidRDefault="004B1785">
            <w:pPr>
              <w:spacing w:before="40" w:afterLines="40" w:after="96"/>
              <w:ind w:left="397"/>
              <w:rPr>
                <w:rFonts w:ascii="Arial Narrow" w:hAnsi="Arial Narrow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1785" w:rsidRDefault="00942F18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943951">
              <w:rPr>
                <w:rFonts w:ascii="Arial Narrow" w:hAnsi="Arial Narrow"/>
                <w:b/>
                <w:sz w:val="28"/>
                <w:szCs w:val="28"/>
              </w:rPr>
              <w:t>6 912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C46F25" w:rsidTr="00943951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5" w:rsidRDefault="00C46F2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5" w:rsidRDefault="00C46F2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5" w:rsidRDefault="00C46F2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5" w:rsidRDefault="00C46F2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5" w:rsidRDefault="00C46F2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Paczki dla dzieci pracowników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5" w:rsidRDefault="00C46F2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1 942,85</w:t>
            </w:r>
          </w:p>
        </w:tc>
      </w:tr>
      <w:tr w:rsidR="004B1785" w:rsidTr="00943951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Zdarzenie losowe </w:t>
            </w:r>
            <w:r>
              <w:rPr>
                <w:rFonts w:ascii="Arial Narrow" w:hAnsi="Arial Narrow"/>
              </w:rPr>
              <w:br/>
              <w:t>(śmierć, choroba, pożar, kradzież itp.)</w:t>
            </w:r>
          </w:p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943951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C46F25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2</w:t>
            </w:r>
            <w:r w:rsidR="00C46F25">
              <w:rPr>
                <w:rFonts w:ascii="Arial Narrow" w:hAnsi="Arial Narrow"/>
                <w:b/>
              </w:rPr>
              <w:t>38,08</w:t>
            </w:r>
          </w:p>
        </w:tc>
      </w:tr>
      <w:tr w:rsidR="004B1785" w:rsidTr="00943951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Dofinansowanie wyjazdu śródrocznego tzw.</w:t>
            </w:r>
            <w:r w:rsidR="0050624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„zielona szkoła”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C46F2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647,62</w:t>
            </w:r>
          </w:p>
        </w:tc>
      </w:tr>
      <w:tr w:rsidR="004B1785" w:rsidTr="00943951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Dofinansowanie do innych form wypoczynku lub świadczenie rzeczowe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943951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C46F25">
              <w:rPr>
                <w:rFonts w:ascii="Arial Narrow" w:hAnsi="Arial Narrow"/>
                <w:b/>
              </w:rPr>
              <w:t> 599,94</w:t>
            </w:r>
          </w:p>
        </w:tc>
      </w:tr>
      <w:tr w:rsidR="004B1785" w:rsidTr="00943951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dofinansowanie działalności kulturalno- oświatowej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943951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46F25">
              <w:rPr>
                <w:rFonts w:ascii="Arial Narrow" w:hAnsi="Arial Narrow"/>
                <w:b/>
              </w:rPr>
              <w:t> 942,85</w:t>
            </w:r>
          </w:p>
        </w:tc>
      </w:tr>
      <w:tr w:rsidR="004B1785" w:rsidTr="00943951">
        <w:tc>
          <w:tcPr>
            <w:tcW w:w="4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5" w:rsidRPr="00C46F2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:rsidR="004B1785" w:rsidRPr="00C46F2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46F25">
              <w:rPr>
                <w:rFonts w:ascii="Arial Narrow" w:hAnsi="Arial Narrow"/>
                <w:b/>
                <w:sz w:val="28"/>
                <w:szCs w:val="28"/>
              </w:rPr>
              <w:t xml:space="preserve">Ogółem       </w:t>
            </w:r>
            <w:r w:rsidR="00943951" w:rsidRPr="00C46F25">
              <w:rPr>
                <w:rFonts w:ascii="Arial Narrow" w:hAnsi="Arial Narrow"/>
                <w:b/>
                <w:sz w:val="28"/>
                <w:szCs w:val="28"/>
              </w:rPr>
              <w:t>65 869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Scentralizowany Fundusz Mieszkaniowy</w:t>
            </w:r>
          </w:p>
          <w:p w:rsidR="004B1785" w:rsidRDefault="00943951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:rsidR="004B1785" w:rsidRDefault="00943951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46F25">
              <w:rPr>
                <w:rFonts w:ascii="Arial Narrow" w:hAnsi="Arial Narrow"/>
                <w:b/>
              </w:rPr>
              <w:t> 107,36</w:t>
            </w:r>
          </w:p>
        </w:tc>
      </w:tr>
      <w:tr w:rsidR="004B1785" w:rsidTr="0094395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Ogółem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5" w:rsidRDefault="00C46F25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65 869</w:t>
            </w:r>
          </w:p>
        </w:tc>
      </w:tr>
    </w:tbl>
    <w:p w:rsidR="004B1785" w:rsidRDefault="004B1785" w:rsidP="004B1785">
      <w:pPr>
        <w:jc w:val="center"/>
        <w:rPr>
          <w:rFonts w:ascii="Arial Narrow" w:hAnsi="Arial Narrow"/>
          <w:b/>
        </w:rPr>
      </w:pPr>
    </w:p>
    <w:p w:rsidR="00E7602A" w:rsidRPr="004B1785" w:rsidRDefault="00E7602A" w:rsidP="004B1785"/>
    <w:sectPr w:rsidR="00E7602A" w:rsidRPr="004B1785" w:rsidSect="00D87C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069B"/>
    <w:multiLevelType w:val="hybridMultilevel"/>
    <w:tmpl w:val="DC065232"/>
    <w:lvl w:ilvl="0" w:tplc="CCBC0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E1A617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3D"/>
    <w:rsid w:val="000F13F9"/>
    <w:rsid w:val="00100648"/>
    <w:rsid w:val="0014100C"/>
    <w:rsid w:val="001A2021"/>
    <w:rsid w:val="001D2B10"/>
    <w:rsid w:val="001E5CB7"/>
    <w:rsid w:val="00207691"/>
    <w:rsid w:val="002214D9"/>
    <w:rsid w:val="00233F35"/>
    <w:rsid w:val="00397DC5"/>
    <w:rsid w:val="003E0EDD"/>
    <w:rsid w:val="003F4BC5"/>
    <w:rsid w:val="00404A93"/>
    <w:rsid w:val="004B1785"/>
    <w:rsid w:val="004E5454"/>
    <w:rsid w:val="0050624D"/>
    <w:rsid w:val="005C68E4"/>
    <w:rsid w:val="0062468E"/>
    <w:rsid w:val="00651AC0"/>
    <w:rsid w:val="00734A89"/>
    <w:rsid w:val="007825CA"/>
    <w:rsid w:val="007C04D1"/>
    <w:rsid w:val="008330C6"/>
    <w:rsid w:val="00847A92"/>
    <w:rsid w:val="00877409"/>
    <w:rsid w:val="009218E4"/>
    <w:rsid w:val="00930B9A"/>
    <w:rsid w:val="00942F18"/>
    <w:rsid w:val="00943951"/>
    <w:rsid w:val="009F70AD"/>
    <w:rsid w:val="00A6613D"/>
    <w:rsid w:val="00BA0397"/>
    <w:rsid w:val="00C46F25"/>
    <w:rsid w:val="00C91BB2"/>
    <w:rsid w:val="00D33CAA"/>
    <w:rsid w:val="00E37C2B"/>
    <w:rsid w:val="00E4727F"/>
    <w:rsid w:val="00E7602A"/>
    <w:rsid w:val="00E958A3"/>
    <w:rsid w:val="00F9135A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1B4"/>
  <w15:chartTrackingRefBased/>
  <w15:docId w15:val="{BC7E060C-1E42-465A-A4FA-32934170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2019-03-15T08:25:00Z</cp:lastPrinted>
  <dcterms:created xsi:type="dcterms:W3CDTF">2019-03-11T15:54:00Z</dcterms:created>
  <dcterms:modified xsi:type="dcterms:W3CDTF">2019-03-15T08:25:00Z</dcterms:modified>
</cp:coreProperties>
</file>