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Wtorek 28.04.2020</w:t>
      </w:r>
    </w:p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34C41" w:rsidRPr="00A75374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A75374">
        <w:rPr>
          <w:color w:val="000000"/>
        </w:rPr>
        <w:t>.Zabawa twórcza „Co słychać w lesie?”</w:t>
      </w:r>
    </w:p>
    <w:p w:rsidR="00534C41" w:rsidRPr="00A75374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A75374">
        <w:rPr>
          <w:color w:val="000000"/>
        </w:rPr>
        <w:t> </w:t>
      </w:r>
      <w:hyperlink r:id="rId5" w:history="1">
        <w:r>
          <w:rPr>
            <w:rStyle w:val="Hipercze"/>
          </w:rPr>
          <w:t>https://www.youtube.com/watch?v=KhWJZi7SRdQ</w:t>
        </w:r>
      </w:hyperlink>
    </w:p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>
          <w:rPr>
            <w:rStyle w:val="Hipercze"/>
          </w:rPr>
          <w:t>https://www.youtube.com/watch?v=dAMpXZBXzG0</w:t>
        </w:r>
      </w:hyperlink>
      <w:r>
        <w:rPr>
          <w:color w:val="000000"/>
        </w:rPr>
        <w:t xml:space="preserve">  </w:t>
      </w:r>
    </w:p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Połóż się wygodnie, zamknij</w:t>
      </w:r>
      <w:r w:rsidRPr="00A75374">
        <w:rPr>
          <w:color w:val="000000"/>
        </w:rPr>
        <w:t xml:space="preserve"> oczy i pr</w:t>
      </w:r>
      <w:r>
        <w:rPr>
          <w:color w:val="000000"/>
        </w:rPr>
        <w:t>zez krótki czas w ciszy słuchaj</w:t>
      </w:r>
      <w:r w:rsidRPr="00A75374">
        <w:rPr>
          <w:color w:val="000000"/>
        </w:rPr>
        <w:t xml:space="preserve"> odgłosów lasu.</w:t>
      </w:r>
      <w:r>
        <w:rPr>
          <w:color w:val="000000"/>
        </w:rPr>
        <w:t xml:space="preserve"> Następnie opowiedz ,co słyszałeś, </w:t>
      </w:r>
      <w:r w:rsidRPr="00A75374">
        <w:rPr>
          <w:color w:val="000000"/>
        </w:rPr>
        <w:t>co dzieje się w lesie?</w:t>
      </w:r>
    </w:p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Rozwiąż zagadki: </w:t>
      </w:r>
    </w:p>
    <w:p w:rsidR="00534C4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BF1">
        <w:fldChar w:fldCharType="begin"/>
      </w:r>
      <w:r w:rsidRPr="00622BF1">
        <w:instrText xml:space="preserve"> HYPERLINK "https://www.youtube.com/channel/UCpAFOkRmDeLGkfGgK3PeoYg" </w:instrText>
      </w:r>
      <w:r w:rsidRPr="00622BF1">
        <w:fldChar w:fldCharType="separate"/>
      </w:r>
      <w:r w:rsidRPr="00622BF1">
        <w:rPr>
          <w:color w:val="000000"/>
        </w:rPr>
        <w:t>Chodzi po świecie</w:t>
      </w:r>
      <w:r w:rsidRPr="00622BF1">
        <w:rPr>
          <w:color w:val="000000"/>
        </w:rPr>
        <w:br/>
        <w:t>z domkiem na grzbiecie. (ślimak)</w:t>
      </w:r>
      <w:r>
        <w:rPr>
          <w:color w:val="000000"/>
        </w:rPr>
        <w:t xml:space="preserve"> </w:t>
      </w:r>
    </w:p>
    <w:p w:rsidR="00534C41" w:rsidRPr="00622BF1" w:rsidRDefault="00534C41" w:rsidP="00534C4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BF1">
        <w:rPr>
          <w:color w:val="000000"/>
        </w:rPr>
        <w:br/>
        <w:t>Nie osa, nie mucha</w:t>
      </w:r>
      <w:r w:rsidRPr="00622BF1">
        <w:rPr>
          <w:color w:val="000000"/>
        </w:rPr>
        <w:br/>
        <w:t>bzyka koło ucha.</w:t>
      </w:r>
      <w:r w:rsidRPr="00622BF1">
        <w:rPr>
          <w:color w:val="000000"/>
        </w:rPr>
        <w:fldChar w:fldCharType="end"/>
      </w: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Kiedy ukłuje, bąbel wyskakuje. ( komar )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</w:hyperlink>
      <w:hyperlink r:id="rId8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</w:hyperlink>
      <w:hyperlink r:id="rId9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Jak telegrafista stuka,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gdy korników w lesie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szuka. ( dzięcioł )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</w:hyperlink>
      <w:hyperlink r:id="rId10" w:history="1">
        <w:r w:rsidRPr="00622BF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br/>
        </w:r>
      </w:hyperlink>
      <w:hyperlink r:id="rId11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Choć się w ciemnej dziupli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chowa, mówią, że to mądra</w:t>
        </w:r>
      </w:hyperlink>
      <w:hyperlink r:id="rId12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głowa. ( sowa )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Lato nam śpiewem umilają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zimą na naszą pomoc czekają. ( ptaki )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Kręcę się i pracuję, kopiec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Z igieł buduję.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Dźwigam igły jak bale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i </w:t>
        </w:r>
      </w:hyperlink>
      <w:hyperlink r:id="rId13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nie narzekam wcale. ( mrówka )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Te zwierzęta, jak pługami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mogą las przekopać cały. ( dziki )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Nie boi się głodu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nawet w ciężkie czasy.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Ma zawsze w swej dziupli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br/>
          <w:t>orzechów zapasy. ( wiewiórka )</w:t>
        </w:r>
      </w:hyperlink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C41" w:rsidRPr="00622BF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3.,, </w:t>
      </w:r>
      <w:r w:rsidRPr="00622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Ziemia parzy!"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zabawa ruchowa</w:t>
      </w: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2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biega swobodnie w wyznaczonym przez rodzica miejscu. Na hasło wypowiedziane przez rodzica: „Ziemia parzy” musi wskoczyć na krzesło/sofę lub udać się na dywan tak by nie dotykać stopami ziemi.</w:t>
      </w: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C41" w:rsidRPr="00622BF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hyperlink r:id="rId14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Obejrzyj galerię i nazwij zwierzęta leśne.</w:t>
        </w:r>
      </w:hyperlink>
    </w:p>
    <w:p w:rsidR="00534C41" w:rsidRDefault="00534C41" w:rsidP="00534C41">
      <w:pPr>
        <w:shd w:val="clear" w:color="auto" w:fill="FFFFFF"/>
        <w:spacing w:after="0" w:line="240" w:lineRule="auto"/>
      </w:pPr>
      <w:hyperlink r:id="rId15" w:history="1">
        <w:r>
          <w:rPr>
            <w:rStyle w:val="Hipercze"/>
          </w:rPr>
          <w:t>http://scholaris.pl/resources/run/id/109325</w:t>
        </w:r>
      </w:hyperlink>
    </w:p>
    <w:p w:rsidR="00534C41" w:rsidRPr="00622BF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C41" w:rsidRPr="00622BF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622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16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.,, </w:t>
        </w:r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Zwierzęta z łąki(pola) czy z lasu?”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ćwiczenia klasyfikacyjne</w:t>
      </w: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7" w:history="1">
        <w:r w:rsidRPr="00622B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 wymienia nazwy zwierząt , a dziecko próbuje określić w jakim ekosystemie zwierzę żyje.</w:t>
        </w:r>
      </w:hyperlink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C41" w:rsidRPr="00622BF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6.,, </w:t>
      </w:r>
      <w:r w:rsidRPr="00622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Drugie życie zabawki"</w:t>
      </w: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2B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Sprawdź czy w Twoim pokoju nie ma jakiejś zabawki, która potrzebuje naprawy! Może w aucie odpadło koło? Lalce odpruła się sukienka? Wspólnie z mamą lub tatą napraw zabawkę, daj jej „drugie życie” :)</w:t>
      </w: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C4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Karta pracy: B: str. 76</w:t>
      </w:r>
    </w:p>
    <w:p w:rsidR="00534C41" w:rsidRPr="00622BF1" w:rsidRDefault="00534C41" w:rsidP="005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A+: 34,35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41"/>
    <w:rsid w:val="00015BD9"/>
    <w:rsid w:val="00104AD3"/>
    <w:rsid w:val="005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4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4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AFOkRmDeLGkfGgK3PeoYg" TargetMode="External"/><Relationship Id="rId13" Type="http://schemas.openxmlformats.org/officeDocument/2006/relationships/hyperlink" Target="https://www.youtube.com/channel/UCpAFOkRmDeLGkfGgK3PeoY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AFOkRmDeLGkfGgK3PeoYg" TargetMode="External"/><Relationship Id="rId12" Type="http://schemas.openxmlformats.org/officeDocument/2006/relationships/hyperlink" Target="https://www.youtube.com/channel/UCpAFOkRmDeLGkfGgK3PeoYg" TargetMode="External"/><Relationship Id="rId17" Type="http://schemas.openxmlformats.org/officeDocument/2006/relationships/hyperlink" Target="https://www.youtube.com/channel/UCpAFOkRmDeLGkfGgK3PeoY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pAFOkRmDeLGkfGgK3PeoY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MpXZBXzG0" TargetMode="External"/><Relationship Id="rId11" Type="http://schemas.openxmlformats.org/officeDocument/2006/relationships/hyperlink" Target="https://www.youtube.com/channel/UCpAFOkRmDeLGkfGgK3PeoYg" TargetMode="External"/><Relationship Id="rId5" Type="http://schemas.openxmlformats.org/officeDocument/2006/relationships/hyperlink" Target="https://www.youtube.com/watch?v=KhWJZi7SRdQ" TargetMode="External"/><Relationship Id="rId15" Type="http://schemas.openxmlformats.org/officeDocument/2006/relationships/hyperlink" Target="http://scholaris.pl/resources/run/id/109325" TargetMode="External"/><Relationship Id="rId10" Type="http://schemas.openxmlformats.org/officeDocument/2006/relationships/hyperlink" Target="https://www.youtube.com/channel/UCpAFOkRmDeLGkfGgK3PeoY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AFOkRmDeLGkfGgK3PeoYg" TargetMode="External"/><Relationship Id="rId14" Type="http://schemas.openxmlformats.org/officeDocument/2006/relationships/hyperlink" Target="https://www.youtube.com/channel/UCpAFOkRmDeLGkfGgK3PeoY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2308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2020-04-27T15:25:00Z</dcterms:created>
  <dcterms:modified xsi:type="dcterms:W3CDTF">2020-04-27T15:25:00Z</dcterms:modified>
</cp:coreProperties>
</file>