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22C" w:rsidRDefault="001D722C" w:rsidP="001D722C">
      <w:pPr>
        <w:rPr>
          <w:rFonts w:ascii="Times New Roman" w:hAnsi="Times New Roman" w:cs="Times New Roman"/>
          <w:sz w:val="24"/>
          <w:szCs w:val="24"/>
        </w:rPr>
      </w:pPr>
      <w:r w:rsidRPr="009370BD">
        <w:rPr>
          <w:rFonts w:ascii="Times New Roman" w:hAnsi="Times New Roman" w:cs="Times New Roman"/>
          <w:b/>
          <w:sz w:val="24"/>
          <w:szCs w:val="24"/>
          <w:u w:val="single"/>
        </w:rPr>
        <w:t>1). Zabawy z lustrem</w:t>
      </w:r>
      <w:r>
        <w:rPr>
          <w:rFonts w:ascii="Times New Roman" w:hAnsi="Times New Roman" w:cs="Times New Roman"/>
          <w:sz w:val="24"/>
          <w:szCs w:val="24"/>
        </w:rPr>
        <w:t xml:space="preserve">- przeglądnie się w lustrze- dostrzeganie własnego odbicia. Zabawa taki duży ( wspinanie się na palcach do góry, wyciąganie rąk w górę), taki mały  ( kucanie w dół – utrzymując kontakt wzrokowy), taki gruby – ręce na boki, taki chudy – składanie rąk do siebie </w:t>
      </w:r>
    </w:p>
    <w:p w:rsidR="001D722C" w:rsidRDefault="001D722C" w:rsidP="001D72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70BD">
        <w:rPr>
          <w:rFonts w:ascii="Times New Roman" w:hAnsi="Times New Roman" w:cs="Times New Roman"/>
          <w:b/>
          <w:sz w:val="24"/>
          <w:szCs w:val="24"/>
          <w:u w:val="single"/>
        </w:rPr>
        <w:t>2). Ćwiczenia  usprawniające koordynację półkul mózgowych-</w:t>
      </w:r>
      <w:r>
        <w:rPr>
          <w:rFonts w:ascii="Times New Roman" w:hAnsi="Times New Roman" w:cs="Times New Roman"/>
          <w:sz w:val="24"/>
          <w:szCs w:val="24"/>
        </w:rPr>
        <w:t xml:space="preserve"> źródło B. </w:t>
      </w:r>
      <w:proofErr w:type="spellStart"/>
      <w:r>
        <w:rPr>
          <w:rFonts w:ascii="Times New Roman" w:hAnsi="Times New Roman" w:cs="Times New Roman"/>
          <w:sz w:val="24"/>
          <w:szCs w:val="24"/>
        </w:rPr>
        <w:t>Odowska</w:t>
      </w:r>
      <w:proofErr w:type="spellEnd"/>
      <w:r>
        <w:rPr>
          <w:rFonts w:ascii="Times New Roman" w:hAnsi="Times New Roman" w:cs="Times New Roman"/>
          <w:sz w:val="24"/>
          <w:szCs w:val="24"/>
        </w:rPr>
        <w:t>- Szlachcic „ Terapia integracji sensorycznej”</w:t>
      </w:r>
    </w:p>
    <w:p w:rsidR="001D722C" w:rsidRDefault="001D722C" w:rsidP="001D72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rysowanie synchroniczne ( oburącz, wyciągniętymi na wysokości barków rękami)- Kół , spirali, linii równoległych;</w:t>
      </w:r>
    </w:p>
    <w:p w:rsidR="001D722C" w:rsidRDefault="001D722C" w:rsidP="001D72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rysowanie figur geometrycznych ręką niedominującą ;</w:t>
      </w:r>
    </w:p>
    <w:p w:rsidR="001D722C" w:rsidRDefault="001D722C" w:rsidP="001D72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przerzucanie z ręki do ręki piłeczki lub woreczka;</w:t>
      </w:r>
    </w:p>
    <w:p w:rsidR="009370BD" w:rsidRDefault="009370BD" w:rsidP="009370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klepanie prawą ręką ręka lewej strony ciała w sekwencji: bark, łokieć , dłoń, biodro, kolano i przeciwnie- lewą ręką prawej strony i następnie wykonywanie tych ruchów w odwrotnej kolejności.</w:t>
      </w:r>
    </w:p>
    <w:p w:rsidR="007A6E87" w:rsidRDefault="007A6E87" w:rsidP="007A6E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Zabawę powtarzamy z dzieckiem kilka razy zmieniając  kolejność  poleceń.</w:t>
      </w:r>
    </w:p>
    <w:p w:rsidR="007A6E87" w:rsidRDefault="007A6E87" w:rsidP="009370B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370BD" w:rsidRPr="009370BD" w:rsidRDefault="009370BD" w:rsidP="001D722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70BD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1D722C" w:rsidRPr="009370BD">
        <w:rPr>
          <w:rFonts w:ascii="Times New Roman" w:hAnsi="Times New Roman" w:cs="Times New Roman"/>
          <w:b/>
          <w:sz w:val="24"/>
          <w:szCs w:val="24"/>
          <w:u w:val="single"/>
        </w:rPr>
        <w:t>).</w:t>
      </w:r>
      <w:r w:rsidRPr="009370BD">
        <w:rPr>
          <w:rFonts w:ascii="Times New Roman" w:hAnsi="Times New Roman" w:cs="Times New Roman"/>
          <w:b/>
          <w:sz w:val="24"/>
          <w:szCs w:val="24"/>
          <w:u w:val="single"/>
        </w:rPr>
        <w:t xml:space="preserve"> Zabawa z rymowanką- - ilustrowanie rymowanki ruchem. </w:t>
      </w:r>
    </w:p>
    <w:p w:rsidR="001D722C" w:rsidRDefault="001D722C" w:rsidP="001D72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Mały smok tupie tak, - naśladowanie przez dziecko i rodzica tupania</w:t>
      </w:r>
    </w:p>
    <w:p w:rsidR="001D722C" w:rsidRDefault="001D722C" w:rsidP="001D72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Skacze tak, klaszcze tak- naśladujemy wraz z dzieckiem</w:t>
      </w:r>
    </w:p>
    <w:p w:rsidR="001D722C" w:rsidRDefault="001D722C" w:rsidP="001D72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Mały smok idzie spać- naśladujemy smoka który, kładzie się</w:t>
      </w:r>
    </w:p>
    <w:p w:rsidR="001D722C" w:rsidRDefault="001D722C" w:rsidP="001D72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Właśnie tak, właśnie tak- udajemy śpiącego smoka.</w:t>
      </w:r>
    </w:p>
    <w:p w:rsidR="001D722C" w:rsidRDefault="001D722C" w:rsidP="001D72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3). Motoryka mała-  ćwiczenia oddechowe. Smok- ( potrzebna będzie rolka z papieru toaletowego  oraz bibuła. Rolkę po papierze toaletowym- malujemy wcześniej zieloną  farbą, odstawiamy do wyschnięcia. Kiedy rolka będzie już gotowa z dostępnych materiałów plastycznych lepimy oczy i nos a następnie doczepiamy od środka pocięte na paseczki kawałki bibuły. Smok już gotowy do zabawy – dziecko dmucha w środek udając smoka zionącego ogniem</w:t>
      </w:r>
      <w:r w:rsidRPr="001D722C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1D722C" w:rsidRDefault="007A6E87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1D722C" w:rsidRPr="00FC1817">
          <w:rPr>
            <w:rStyle w:val="Hipercze"/>
            <w:rFonts w:ascii="Times New Roman" w:hAnsi="Times New Roman" w:cs="Times New Roman"/>
            <w:sz w:val="24"/>
            <w:szCs w:val="24"/>
          </w:rPr>
          <w:t>https://www.google.com/url?sa=i&amp;url=https%3A%2F%2Fekodziecko.com%2Fsmok-zionacy-&amp;psig=AOvVaw3z32bLB7dkZTf4bK19KXWT&amp;ust=1587749679046000&amp;source=images&amp;cd=vfe&amp;ved=0CAMQjB1qFwoTCJCsjM-K_-gCFQAAAAAdAAAAABA</w:t>
        </w:r>
      </w:hyperlink>
    </w:p>
    <w:p w:rsidR="001D722C" w:rsidRDefault="001D72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9204A" w:rsidRPr="001D722C" w:rsidRDefault="001D722C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27260E74" wp14:editId="7A054A69">
            <wp:extent cx="5760720" cy="3840480"/>
            <wp:effectExtent l="0" t="0" r="0" b="7620"/>
            <wp:docPr id="1" name="Obraz 1" descr="Smok zionący ogniem | Zabawy językowe i logopedyczne | prac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mok zionący ogniem | Zabawy językowe i logopedyczne | prace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9204A" w:rsidRPr="001D72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DF0"/>
    <w:rsid w:val="001D722C"/>
    <w:rsid w:val="007A6E87"/>
    <w:rsid w:val="009370BD"/>
    <w:rsid w:val="00B9204A"/>
    <w:rsid w:val="00C3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72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7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722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D72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72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7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722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D72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google.com/url?sa=i&amp;url=https%3A%2F%2Fekodziecko.com%2Fsmok-zionacy-&amp;psig=AOvVaw3z32bLB7dkZTf4bK19KXWT&amp;ust=1587749679046000&amp;source=images&amp;cd=vfe&amp;ved=0CAMQjB1qFwoTCJCsjM-K_-gCFQAAAAAdAAAAA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1768</Characters>
  <Application>Microsoft Office Word</Application>
  <DocSecurity>0</DocSecurity>
  <Lines>28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48601350778</cp:lastModifiedBy>
  <cp:revision>2</cp:revision>
  <dcterms:created xsi:type="dcterms:W3CDTF">2020-04-23T18:12:00Z</dcterms:created>
  <dcterms:modified xsi:type="dcterms:W3CDTF">2020-04-23T18:12:00Z</dcterms:modified>
</cp:coreProperties>
</file>