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A" w:rsidRPr="006E5475" w:rsidRDefault="001B536A" w:rsidP="006E54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5049" w:rsidRPr="006E5475" w:rsidRDefault="001B536A" w:rsidP="003A76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5475">
        <w:rPr>
          <w:rFonts w:ascii="Times New Roman" w:hAnsi="Times New Roman" w:cs="Times New Roman"/>
          <w:b/>
          <w:bCs/>
          <w:sz w:val="32"/>
          <w:szCs w:val="32"/>
        </w:rPr>
        <w:t>Zasady rekrutacji do klas I publicznych szkół podstawowych</w:t>
      </w:r>
      <w:r w:rsidR="007129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5475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5475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3A7668" w:rsidRPr="006E5475" w:rsidRDefault="003A7668" w:rsidP="005D6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13" w:rsidRPr="006E5475" w:rsidRDefault="00814A13" w:rsidP="005D63BB">
      <w:pPr>
        <w:pStyle w:val="NormalnyWeb"/>
        <w:spacing w:before="0" w:beforeAutospacing="0" w:after="160" w:afterAutospacing="0"/>
        <w:jc w:val="center"/>
        <w:rPr>
          <w:b/>
          <w:bCs/>
          <w:color w:val="000000"/>
          <w:shd w:val="clear" w:color="auto" w:fill="FFFFFF"/>
        </w:rPr>
      </w:pPr>
      <w:r w:rsidRPr="006E5475">
        <w:rPr>
          <w:b/>
          <w:bCs/>
          <w:color w:val="000000"/>
          <w:shd w:val="clear" w:color="auto" w:fill="FFFFFF"/>
        </w:rPr>
        <w:t>Szanowni Rodzice, Drodzy Opiekunowie,</w:t>
      </w:r>
      <w:r w:rsidRPr="006E5475">
        <w:rPr>
          <w:b/>
          <w:bCs/>
          <w:color w:val="000000"/>
          <w:shd w:val="clear" w:color="auto" w:fill="FFFFFF"/>
        </w:rPr>
        <w:br/>
      </w:r>
      <w:r w:rsidRPr="006E5475">
        <w:rPr>
          <w:color w:val="000000"/>
          <w:shd w:val="clear" w:color="auto" w:fill="FFFFFF"/>
        </w:rPr>
        <w:t>jeśli wasze dziecko jest kandydatem klasy I Szkoły Podstawowej na rok szkolny 2022/2023 możecie skorzystać z możliwości złożenia wniosku</w:t>
      </w:r>
      <w:r w:rsidR="00FF7AC7" w:rsidRPr="006E5475">
        <w:rPr>
          <w:color w:val="000000"/>
          <w:shd w:val="clear" w:color="auto" w:fill="FFFFFF"/>
        </w:rPr>
        <w:t xml:space="preserve">/zgłoszenia </w:t>
      </w:r>
      <w:r w:rsidRPr="006E5475">
        <w:rPr>
          <w:color w:val="000000"/>
          <w:shd w:val="clear" w:color="auto" w:fill="FFFFFF"/>
        </w:rPr>
        <w:t xml:space="preserve"> rekrutacyjnego w formie elektronicznej.</w:t>
      </w:r>
    </w:p>
    <w:p w:rsidR="00FF7AC7" w:rsidRPr="006E5475" w:rsidRDefault="00FF7AC7" w:rsidP="00FF7A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Spełnianie obowiązku szkolnego obejmuje wszystkie dzieci 7-letnie (rocznik 2015),natomiast dzieci 6-letnie mogą od września 2022 r. zostać uczniami szkoły podstawowej,  jeśli korzystały z wychowania przedszkolnego w roku szkolnym 2021/2022 lub posiadają opinię o możliwości rozpoczęcia nauki w szkole podstawowej, wydaną przez poradnię psychologiczno-pedagogiczną.</w:t>
      </w:r>
    </w:p>
    <w:p w:rsidR="001B536A" w:rsidRPr="006E5475" w:rsidRDefault="001B5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36A" w:rsidRPr="006E5475" w:rsidRDefault="00D96C34" w:rsidP="00814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1108F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ASADY REKRUTACJI </w:t>
      </w:r>
    </w:p>
    <w:p w:rsidR="003A7668" w:rsidRPr="006E5475" w:rsidRDefault="003A7668" w:rsidP="003A76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Rekrutacja do klas I publicznych szkół podstawowych rozpocznie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się 21 lutego 2022r. ogodzinie </w:t>
      </w:r>
      <w:r w:rsidR="00170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6E5475">
        <w:rPr>
          <w:rFonts w:ascii="Times New Roman" w:hAnsi="Times New Roman" w:cs="Times New Roman"/>
          <w:sz w:val="24"/>
          <w:szCs w:val="24"/>
        </w:rPr>
        <w:t xml:space="preserve">, a zakończy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marca 2022 o godzinie 15.00</w:t>
      </w:r>
      <w:r w:rsidR="00E00E7B">
        <w:rPr>
          <w:rFonts w:ascii="Times New Roman" w:hAnsi="Times New Roman" w:cs="Times New Roman"/>
          <w:sz w:val="24"/>
          <w:szCs w:val="24"/>
        </w:rPr>
        <w:t>,natomiast</w:t>
      </w:r>
      <w:r w:rsidR="00E00E7B" w:rsidRPr="00E00E7B">
        <w:rPr>
          <w:rFonts w:ascii="Times New Roman" w:hAnsi="Times New Roman" w:cs="Times New Roman"/>
          <w:sz w:val="24"/>
          <w:szCs w:val="24"/>
        </w:rPr>
        <w:t xml:space="preserve"> w przypadku oddziałów sportowych</w:t>
      </w:r>
      <w:r w:rsidR="00D64F93">
        <w:rPr>
          <w:rFonts w:ascii="Times New Roman" w:hAnsi="Times New Roman" w:cs="Times New Roman"/>
          <w:sz w:val="24"/>
          <w:szCs w:val="24"/>
        </w:rPr>
        <w:t xml:space="preserve"> </w:t>
      </w:r>
      <w:r w:rsidR="00E00E7B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E00E7B" w:rsidRPr="00E00E7B">
        <w:rPr>
          <w:rFonts w:ascii="Times New Roman" w:hAnsi="Times New Roman" w:cs="Times New Roman"/>
          <w:sz w:val="24"/>
          <w:szCs w:val="24"/>
        </w:rPr>
        <w:t>rozpocznie się</w:t>
      </w:r>
      <w:r w:rsidR="00D64F93">
        <w:rPr>
          <w:rFonts w:ascii="Times New Roman" w:hAnsi="Times New Roman" w:cs="Times New Roman"/>
          <w:sz w:val="24"/>
          <w:szCs w:val="24"/>
        </w:rPr>
        <w:t xml:space="preserve">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21 lutego 2022r. ogodzinie 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E00E7B" w:rsidRPr="006E5475">
        <w:rPr>
          <w:rFonts w:ascii="Times New Roman" w:hAnsi="Times New Roman" w:cs="Times New Roman"/>
          <w:sz w:val="24"/>
          <w:szCs w:val="24"/>
        </w:rPr>
        <w:t xml:space="preserve"> a zakończy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0C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marca 2022 o godzinie 15.00</w:t>
      </w:r>
    </w:p>
    <w:p w:rsidR="003A7668" w:rsidRPr="006E5475" w:rsidRDefault="003A7668" w:rsidP="003A7668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Rekrutacja elektroniczna odbywać się będzie poprzez stronę internetową </w:t>
      </w:r>
      <w:hyperlink r:id="rId6" w:tgtFrame="_blank" w:history="1">
        <w:r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Pr="006E5475">
        <w:rPr>
          <w:rFonts w:ascii="Times New Roman" w:hAnsi="Times New Roman" w:cs="Times New Roman"/>
          <w:sz w:val="24"/>
          <w:szCs w:val="24"/>
        </w:rPr>
        <w:t> </w:t>
      </w:r>
    </w:p>
    <w:p w:rsidR="0061108F" w:rsidRPr="006E5475" w:rsidRDefault="0061108F" w:rsidP="003A7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Podczas wypełniania formularza szkoła obwodowa dodaje się automatycznie na podstawie wpisanego w systemie adresu dziecka</w:t>
      </w:r>
    </w:p>
    <w:p w:rsidR="0061108F" w:rsidRPr="006E5475" w:rsidRDefault="0061108F" w:rsidP="0061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8F" w:rsidRPr="006E5475" w:rsidRDefault="0061108F" w:rsidP="006110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Jeżeli rodzic wybierze w formularzu</w:t>
      </w:r>
      <w:r w:rsidR="005A685B">
        <w:rPr>
          <w:rFonts w:ascii="Times New Roman" w:hAnsi="Times New Roman" w:cs="Times New Roman"/>
          <w:sz w:val="24"/>
          <w:szCs w:val="24"/>
        </w:rPr>
        <w:t xml:space="preserve"> tylko szkołę obwodową</w:t>
      </w:r>
      <w:r w:rsidRPr="006E5475">
        <w:rPr>
          <w:rFonts w:ascii="Times New Roman" w:hAnsi="Times New Roman" w:cs="Times New Roman"/>
          <w:sz w:val="24"/>
          <w:szCs w:val="24"/>
        </w:rPr>
        <w:t xml:space="preserve">, to na końcuwydrukuje mu się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"Zgłoszenie"</w:t>
      </w:r>
    </w:p>
    <w:p w:rsidR="00537025" w:rsidRPr="006E5475" w:rsidRDefault="0061108F" w:rsidP="006110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Jeżeli rodzic doda w formularzu dodatkowe placówki spoza obwodu to na końcu wydrukujemu się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"Wniosek"</w:t>
      </w:r>
    </w:p>
    <w:p w:rsidR="00F3720A" w:rsidRPr="006E5475" w:rsidRDefault="001D4448" w:rsidP="006E54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Rodzice/opiekunowie prawni </w:t>
      </w:r>
      <w:r w:rsidR="003A7668" w:rsidRPr="006E5475">
        <w:rPr>
          <w:rFonts w:ascii="Times New Roman" w:hAnsi="Times New Roman" w:cs="Times New Roman"/>
          <w:sz w:val="24"/>
          <w:szCs w:val="24"/>
        </w:rPr>
        <w:t>mogą za</w:t>
      </w:r>
      <w:r w:rsidRPr="006E5475">
        <w:rPr>
          <w:rFonts w:ascii="Times New Roman" w:hAnsi="Times New Roman" w:cs="Times New Roman"/>
          <w:sz w:val="24"/>
          <w:szCs w:val="24"/>
        </w:rPr>
        <w:t>deklar</w:t>
      </w:r>
      <w:r w:rsidR="003A7668" w:rsidRPr="006E5475">
        <w:rPr>
          <w:rFonts w:ascii="Times New Roman" w:hAnsi="Times New Roman" w:cs="Times New Roman"/>
          <w:sz w:val="24"/>
          <w:szCs w:val="24"/>
        </w:rPr>
        <w:t>ować</w:t>
      </w:r>
      <w:r w:rsidRPr="006E5475">
        <w:rPr>
          <w:rFonts w:ascii="Times New Roman" w:hAnsi="Times New Roman" w:cs="Times New Roman"/>
          <w:sz w:val="24"/>
          <w:szCs w:val="24"/>
        </w:rPr>
        <w:t xml:space="preserve"> wybór </w:t>
      </w:r>
      <w:r w:rsidRPr="005D63BB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537025" w:rsidRPr="005D63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3BB">
        <w:rPr>
          <w:rFonts w:ascii="Times New Roman" w:hAnsi="Times New Roman" w:cs="Times New Roman"/>
          <w:b/>
          <w:bCs/>
          <w:sz w:val="24"/>
          <w:szCs w:val="24"/>
        </w:rPr>
        <w:t xml:space="preserve"> szkół spoza obwodu</w:t>
      </w:r>
      <w:r w:rsidRPr="006E5475">
        <w:rPr>
          <w:rFonts w:ascii="Times New Roman" w:hAnsi="Times New Roman" w:cs="Times New Roman"/>
          <w:sz w:val="24"/>
          <w:szCs w:val="24"/>
        </w:rPr>
        <w:t>. Należy ustalić kolejność szkół, zaczynając od tej, której wybór jest dla nas najważniejszy. Szkoła ta będzie nazywana szkołą pierwszegowyboru. Rodzice wypełniająwniosek elektronicznie, drukują go i podpisują, a następnieprzekazujądoszkoły</w:t>
      </w:r>
    </w:p>
    <w:p w:rsidR="00537025" w:rsidRPr="006E5475" w:rsidRDefault="00537025" w:rsidP="00F372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Szkoła obwodowa jest w takim wniosku zawsze na końcu listy wybranych placówek</w:t>
      </w:r>
    </w:p>
    <w:p w:rsidR="00F3720A" w:rsidRPr="006E5475" w:rsidRDefault="00F3720A" w:rsidP="006E54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108F" w:rsidRPr="006E5475" w:rsidRDefault="00537025" w:rsidP="0053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Na jednym wydruku mogą być </w:t>
      </w:r>
      <w:r w:rsidR="00542CE2">
        <w:rPr>
          <w:rFonts w:ascii="Times New Roman" w:hAnsi="Times New Roman" w:cs="Times New Roman"/>
          <w:sz w:val="24"/>
          <w:szCs w:val="24"/>
        </w:rPr>
        <w:t xml:space="preserve">umieszczone </w:t>
      </w:r>
      <w:r w:rsidRPr="006E5475">
        <w:rPr>
          <w:rFonts w:ascii="Times New Roman" w:hAnsi="Times New Roman" w:cs="Times New Roman"/>
          <w:sz w:val="24"/>
          <w:szCs w:val="24"/>
        </w:rPr>
        <w:t>szkoły spoza obwodu oraz szkoła z obwodu</w:t>
      </w:r>
    </w:p>
    <w:p w:rsidR="00617F01" w:rsidRPr="006E5475" w:rsidRDefault="00617F01" w:rsidP="00617F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F01" w:rsidRPr="006E5475" w:rsidRDefault="00E32D4C" w:rsidP="00617F0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mus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spełniać żadnych kryteriówdo szkoły obwodowej </w:t>
      </w:r>
      <w:r w:rsidR="0099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dziecko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przyjęte z urzędu </w:t>
      </w:r>
    </w:p>
    <w:p w:rsidR="007C22D5" w:rsidRPr="006E5475" w:rsidRDefault="007C22D5" w:rsidP="007C22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22D5" w:rsidRPr="006E5475" w:rsidRDefault="008F7741" w:rsidP="007C22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C22D5" w:rsidRPr="006E5475">
        <w:rPr>
          <w:rFonts w:ascii="Times New Roman" w:hAnsi="Times New Roman" w:cs="Times New Roman"/>
          <w:sz w:val="24"/>
          <w:szCs w:val="24"/>
        </w:rPr>
        <w:t>o wniosku należy dołączyć dokumenty/oświadczenia potwierdzające spełnianie wybranych kryteriów. Oświadczenia składa się pod rygorem odpowiedzialności karnej. Oświadczenia będą dla Państwa przygotowane wsystemie elektronicznym, a zatem będzie można je wypełnić iwydrukować.</w:t>
      </w:r>
    </w:p>
    <w:p w:rsidR="0061108F" w:rsidRPr="006E5475" w:rsidRDefault="0061108F" w:rsidP="007C22D5">
      <w:pPr>
        <w:rPr>
          <w:rFonts w:ascii="Times New Roman" w:hAnsi="Times New Roman" w:cs="Times New Roman"/>
          <w:sz w:val="24"/>
          <w:szCs w:val="24"/>
        </w:rPr>
      </w:pPr>
    </w:p>
    <w:p w:rsidR="00814A13" w:rsidRPr="006E5475" w:rsidRDefault="001B536A" w:rsidP="00814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DOKUMENTY I SPOSÓB ICH ZŁOŻENIA</w:t>
      </w:r>
    </w:p>
    <w:p w:rsidR="00814A13" w:rsidRPr="006E5475" w:rsidRDefault="00F3720A" w:rsidP="00F372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ZGŁOSZENIE </w:t>
      </w:r>
    </w:p>
    <w:p w:rsidR="0021798A" w:rsidRPr="006E5475" w:rsidRDefault="001B536A" w:rsidP="00F3720A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Zgłoszenie do szkoły obwodowej</w:t>
      </w:r>
      <w:r w:rsidR="0021798A" w:rsidRPr="006E5475">
        <w:rPr>
          <w:rFonts w:ascii="Times New Roman" w:hAnsi="Times New Roman" w:cs="Times New Roman"/>
          <w:sz w:val="24"/>
          <w:szCs w:val="24"/>
        </w:rPr>
        <w:t>, w</w:t>
      </w:r>
      <w:r w:rsidRPr="006E5475">
        <w:rPr>
          <w:rFonts w:ascii="Times New Roman" w:hAnsi="Times New Roman" w:cs="Times New Roman"/>
          <w:sz w:val="24"/>
          <w:szCs w:val="24"/>
        </w:rPr>
        <w:t>ypełnione za pośrednictwem strony internetowej</w:t>
      </w:r>
      <w:hyperlink r:id="rId7" w:tgtFrame="_blank" w:history="1">
        <w:r w:rsidR="0021798A"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="0021798A" w:rsidRPr="006E5475">
        <w:rPr>
          <w:rFonts w:ascii="Times New Roman" w:hAnsi="Times New Roman" w:cs="Times New Roman"/>
          <w:sz w:val="24"/>
          <w:szCs w:val="24"/>
        </w:rPr>
        <w:t> </w:t>
      </w:r>
      <w:r w:rsidR="00F10D41" w:rsidRPr="006E5475">
        <w:rPr>
          <w:rFonts w:ascii="Times New Roman" w:hAnsi="Times New Roman" w:cs="Times New Roman"/>
          <w:sz w:val="24"/>
          <w:szCs w:val="24"/>
        </w:rPr>
        <w:t>.</w:t>
      </w:r>
    </w:p>
    <w:p w:rsidR="0039242D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Rodzice /prawni opiekunowie drukują, podpisują i przekazują </w:t>
      </w: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6E5475">
        <w:rPr>
          <w:rFonts w:ascii="Times New Roman" w:hAnsi="Times New Roman" w:cs="Times New Roman"/>
          <w:sz w:val="24"/>
          <w:szCs w:val="24"/>
        </w:rPr>
        <w:t>do szkoły obwodowej</w:t>
      </w:r>
      <w:r>
        <w:rPr>
          <w:rFonts w:ascii="Times New Roman" w:hAnsi="Times New Roman" w:cs="Times New Roman"/>
          <w:sz w:val="24"/>
          <w:szCs w:val="24"/>
        </w:rPr>
        <w:t xml:space="preserve"> w wybrany przez siebie sposób:</w:t>
      </w:r>
    </w:p>
    <w:p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475">
        <w:rPr>
          <w:rFonts w:ascii="Times New Roman" w:hAnsi="Times New Roman" w:cs="Times New Roman"/>
          <w:sz w:val="24"/>
          <w:szCs w:val="24"/>
        </w:rPr>
        <w:t>skanują i przesyłają drogą elektroniczną na adres mailowy szkoły obwodowej lub</w:t>
      </w:r>
    </w:p>
    <w:p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 osobiście składają w sekretariacie szkoły</w:t>
      </w:r>
    </w:p>
    <w:p w:rsidR="00F3720A" w:rsidRPr="006E5475" w:rsidRDefault="00F372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2. WNIOSEK</w:t>
      </w:r>
    </w:p>
    <w:p w:rsidR="005D63BB" w:rsidRPr="006E5475" w:rsidRDefault="001B536A" w:rsidP="005D63BB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Wniosek rekrutacyjny w przypadku wyboru szkoły spoza obwodu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w</w:t>
      </w:r>
      <w:r w:rsidRPr="006E5475">
        <w:rPr>
          <w:rFonts w:ascii="Times New Roman" w:hAnsi="Times New Roman" w:cs="Times New Roman"/>
          <w:sz w:val="24"/>
          <w:szCs w:val="24"/>
        </w:rPr>
        <w:t>ypełnionyza pośrednictwem strony</w:t>
      </w:r>
      <w:r w:rsidR="005D63BB" w:rsidRPr="006E5475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8" w:tgtFrame="_blank" w:history="1">
        <w:r w:rsidR="005D63BB"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="005D63BB" w:rsidRPr="006E5475">
        <w:rPr>
          <w:rFonts w:ascii="Times New Roman" w:hAnsi="Times New Roman" w:cs="Times New Roman"/>
          <w:sz w:val="24"/>
          <w:szCs w:val="24"/>
        </w:rPr>
        <w:t> .</w:t>
      </w:r>
    </w:p>
    <w:p w:rsidR="00322F28" w:rsidRPr="006E5475" w:rsidRDefault="001B536A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rodzice/prawni</w:t>
      </w:r>
      <w:r w:rsidR="008F7741" w:rsidRPr="006E5475">
        <w:rPr>
          <w:rFonts w:ascii="Times New Roman" w:hAnsi="Times New Roman" w:cs="Times New Roman"/>
          <w:sz w:val="24"/>
          <w:szCs w:val="24"/>
        </w:rPr>
        <w:t xml:space="preserve"> opiekunowie</w:t>
      </w:r>
      <w:r w:rsidRPr="006E5475">
        <w:rPr>
          <w:rFonts w:ascii="Times New Roman" w:hAnsi="Times New Roman" w:cs="Times New Roman"/>
          <w:sz w:val="24"/>
          <w:szCs w:val="24"/>
        </w:rPr>
        <w:t xml:space="preserve"> drukują, podpisująiprzekazują do szkoły pierwszego wyboru. </w:t>
      </w:r>
      <w:r w:rsidR="008F7741" w:rsidRPr="006E5475">
        <w:rPr>
          <w:rFonts w:ascii="Times New Roman" w:hAnsi="Times New Roman" w:cs="Times New Roman"/>
          <w:sz w:val="24"/>
          <w:szCs w:val="24"/>
        </w:rPr>
        <w:t>M</w:t>
      </w:r>
      <w:r w:rsidRPr="006E5475">
        <w:rPr>
          <w:rFonts w:ascii="Times New Roman" w:hAnsi="Times New Roman" w:cs="Times New Roman"/>
          <w:sz w:val="24"/>
          <w:szCs w:val="24"/>
        </w:rPr>
        <w:t>o</w:t>
      </w:r>
      <w:r w:rsidR="00F10D41" w:rsidRPr="006E5475">
        <w:rPr>
          <w:rFonts w:ascii="Times New Roman" w:hAnsi="Times New Roman" w:cs="Times New Roman"/>
          <w:sz w:val="24"/>
          <w:szCs w:val="24"/>
        </w:rPr>
        <w:t>gą to zrobić</w:t>
      </w:r>
      <w:r w:rsidR="005D63BB">
        <w:rPr>
          <w:rFonts w:ascii="Times New Roman" w:hAnsi="Times New Roman" w:cs="Times New Roman"/>
          <w:sz w:val="24"/>
          <w:szCs w:val="24"/>
        </w:rPr>
        <w:t>:</w:t>
      </w:r>
    </w:p>
    <w:p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 osobiście składają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w sekretariacie szkoły</w:t>
      </w:r>
    </w:p>
    <w:p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-skanują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wniosek wraz z załącznikami i przesyłają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drogą elektroniczną na adres mailowy szkoły pierwszego wyboru lub</w:t>
      </w:r>
    </w:p>
    <w:p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-wrzucają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wniosek rekrutacyjny wraz z załącznikami (spakowany do podpisanej koperty)do skrzynki znajdującej się w miejscu wyznaczonym przez szkołę pierwszego wyboru.</w:t>
      </w:r>
    </w:p>
    <w:p w:rsidR="00322F28" w:rsidRPr="006E5475" w:rsidRDefault="00D96C34" w:rsidP="00392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10D41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WAGA ! </w:t>
      </w:r>
      <w:r w:rsidR="00322F28" w:rsidRPr="006E5475">
        <w:rPr>
          <w:rFonts w:ascii="Times New Roman" w:hAnsi="Times New Roman" w:cs="Times New Roman"/>
          <w:b/>
          <w:bCs/>
          <w:sz w:val="24"/>
          <w:szCs w:val="24"/>
        </w:rPr>
        <w:t>UDZIAŁ W POSTĘPOWANIU REKRUTACYJNYM DO SZKOŁY SPOZA OBWODU</w:t>
      </w:r>
    </w:p>
    <w:p w:rsidR="00322F28" w:rsidRPr="00F22F85" w:rsidRDefault="00322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F85">
        <w:rPr>
          <w:rFonts w:ascii="Times New Roman" w:hAnsi="Times New Roman" w:cs="Times New Roman"/>
          <w:b/>
          <w:bCs/>
          <w:sz w:val="24"/>
          <w:szCs w:val="24"/>
        </w:rPr>
        <w:t xml:space="preserve">Kandydaci zamieszkali poza obwodem publicznej szkoły podstawowej mogą być przyjęci do klasy pierwszej po przeprowadzeniu postępowania rekrutacyjnego, jeżeli dana publiczna szkoła podstawowa dysponuje wolnymi miejscami. Pierwszeństwo mają zawsze dzieci z obwodu danej szkoły. </w:t>
      </w:r>
    </w:p>
    <w:p w:rsidR="00FF7AC7" w:rsidRPr="006E5475" w:rsidRDefault="00FF7AC7" w:rsidP="00A00488">
      <w:pPr>
        <w:pStyle w:val="NormalnyWeb"/>
        <w:spacing w:before="0" w:beforeAutospacing="0" w:after="160" w:afterAutospacing="0"/>
      </w:pPr>
      <w:r w:rsidRPr="006E5475">
        <w:t>Rodzicom zainteresowanym zapisaniem dzieci doszkoły prezentujemy</w:t>
      </w:r>
      <w:hyperlink r:id="rId9" w:history="1">
        <w:r w:rsidR="00A12B5B" w:rsidRPr="0032049C">
          <w:rPr>
            <w:rStyle w:val="Hipercze"/>
          </w:rPr>
          <w:t>harmonogram naboru do klas pierwszych</w:t>
        </w:r>
      </w:hyperlink>
      <w:r w:rsidRPr="006E5475">
        <w:t>ora</w:t>
      </w:r>
      <w:r w:rsidR="00A12B5B">
        <w:t xml:space="preserve">z </w:t>
      </w:r>
      <w:hyperlink r:id="rId10" w:history="1">
        <w:r w:rsidR="00A12B5B" w:rsidRPr="00A12B5B">
          <w:rPr>
            <w:rStyle w:val="Hipercze"/>
          </w:rPr>
          <w:t>kryteria rekrutacyjne</w:t>
        </w:r>
        <w:r w:rsidRPr="00A12B5B">
          <w:rPr>
            <w:rStyle w:val="Hipercze"/>
          </w:rPr>
          <w:t>.</w:t>
        </w:r>
      </w:hyperlink>
      <w:r w:rsidRPr="006E5475">
        <w:br/>
      </w:r>
    </w:p>
    <w:p w:rsidR="006E5475" w:rsidRPr="006E5475" w:rsidRDefault="006E5475" w:rsidP="003758D3">
      <w:pPr>
        <w:shd w:val="clear" w:color="auto" w:fill="D9D9D9" w:themeFill="background1" w:themeFillShade="D9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DO ODDZIAŁU SPORTOWEGO w Szkole Podstawowej nr 33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chcecie Państwo zapisać dziecko do oddziału sportowego, należy wypełnić elektroniczny formularz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="0032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/ZGŁOSZENI</w:t>
      </w:r>
      <w:r w:rsidR="00E44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go w Szkole Podstawowej nr 33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Oddziałami Sportowymi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21 lutego 2022r. od godz. 8:00 do 11 marca 2022 r. do godz. 15:00.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Ważne! Kandydat ubiegający się o przyjęcie do klasy sportowej musi posiadać bardzo dobry stan zdrowia potwierdzony orzeczeniem lekarskim wydanym przez lekarza POZ oraz </w:t>
      </w:r>
      <w:r w:rsidR="00AF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uzyskać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 wynik próby sprawności fizycznej.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 14 marca 2022 r.</w:t>
      </w:r>
      <w:r w:rsidRPr="006E54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odbędą się próby sprawności fizycznej dla kandydatów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uzyskacie Państwo w sekretariacie szkoły oraz na stronie szkoły. 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złożenie wniosku nie gwarantuje przyjęcia dziecka</w:t>
      </w:r>
      <w:r w:rsidR="0045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sportowego.</w:t>
      </w:r>
    </w:p>
    <w:p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kandydatów, którzy uzyskali pozytywne wyniki prób sprawności fizycznej </w:t>
      </w:r>
    </w:p>
    <w:p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Odbędzie się 15 marca 2022 r. do godz. 1</w:t>
      </w:r>
      <w:r w:rsidR="005A6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uzyskanie pozytywnego wyniku próby sprawnościowej nie gwarantuje zakwalifikowania dziecka do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sportowego.</w:t>
      </w:r>
      <w:r w:rsidR="00E34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 zostaną dzieci, które  testach sprawnościowych osiągną  najwyższą punktację.</w:t>
      </w:r>
    </w:p>
    <w:p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 zakwalifikowanych i niezakwalifikowanych </w:t>
      </w:r>
    </w:p>
    <w:p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2022 r. do godz. 12:00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list kandydatów zakwalifikowanych Rodzice kandydata zakwalifikowanego do przyjęcia do Szkoły Podstawowej nr 33 z Oddziałami Sportowymi w Dąbrowie Górniczej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potwierdzająw szkole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uczęszczania w terminie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marca 2022 r. do 24 marca do godz. 13:00. 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zakwalifikowania się dziecka do </w:t>
      </w:r>
      <w:r w:rsidR="00F22F8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F22F8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zgłosić się do szkoły obwodowej, gdzie dziecko objęte obowiązkiem szkolnym ma zagwarantowane miejsce podczas elektronicznego naboru. </w:t>
      </w:r>
    </w:p>
    <w:p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 przyjętych i nieprzyjętych:25 marca 2022 r. do godz. 12:00 </w:t>
      </w:r>
    </w:p>
    <w:p w:rsidR="00FF7AC7" w:rsidRPr="006E5475" w:rsidRDefault="00FF7AC7">
      <w:pPr>
        <w:rPr>
          <w:rFonts w:ascii="Times New Roman" w:hAnsi="Times New Roman" w:cs="Times New Roman"/>
          <w:sz w:val="24"/>
          <w:szCs w:val="24"/>
        </w:rPr>
      </w:pPr>
    </w:p>
    <w:p w:rsidR="00FF7AC7" w:rsidRPr="006E5475" w:rsidRDefault="00FF7AC7">
      <w:pPr>
        <w:rPr>
          <w:rFonts w:ascii="Times New Roman" w:hAnsi="Times New Roman" w:cs="Times New Roman"/>
          <w:sz w:val="24"/>
          <w:szCs w:val="24"/>
        </w:rPr>
      </w:pPr>
    </w:p>
    <w:p w:rsidR="004350A0" w:rsidRPr="006E5475" w:rsidRDefault="006E5475" w:rsidP="004350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UWAGA !!</w:t>
      </w:r>
      <w:r w:rsidR="004350A0" w:rsidRPr="006E5475">
        <w:rPr>
          <w:rFonts w:ascii="Times New Roman" w:hAnsi="Times New Roman" w:cs="Times New Roman"/>
          <w:sz w:val="24"/>
          <w:szCs w:val="24"/>
        </w:rPr>
        <w:t xml:space="preserve">Dzieci posiadające </w:t>
      </w:r>
      <w:r w:rsidR="004350A0" w:rsidRPr="006E5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orzeczenie o potrzebie kształcenia specjalnego</w:t>
      </w:r>
      <w:r w:rsidR="004350A0" w:rsidRPr="006E5475">
        <w:rPr>
          <w:rFonts w:ascii="Times New Roman" w:hAnsi="Times New Roman" w:cs="Times New Roman"/>
          <w:sz w:val="24"/>
          <w:szCs w:val="24"/>
        </w:rPr>
        <w:t xml:space="preserve"> ubiegające się o przyjęcie do oddziału integracyjnego lub specjalnego </w:t>
      </w:r>
      <w:r w:rsidR="004350A0" w:rsidRPr="006E5475">
        <w:rPr>
          <w:rFonts w:ascii="Times New Roman" w:hAnsi="Times New Roman" w:cs="Times New Roman"/>
          <w:b/>
          <w:sz w:val="24"/>
          <w:szCs w:val="24"/>
          <w:u w:val="single"/>
        </w:rPr>
        <w:t>nie biorą udziału w rekrutacji</w:t>
      </w:r>
      <w:r w:rsidR="005A685B" w:rsidRPr="00F22F85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elektronicznej.</w:t>
      </w:r>
    </w:p>
    <w:p w:rsidR="004350A0" w:rsidRPr="006E5475" w:rsidRDefault="004350A0" w:rsidP="006E5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 dziecka z orzeczeniem powinien zgłosić się bezpośrednio do </w:t>
      </w:r>
      <w:r w:rsidR="002B4BBE">
        <w:rPr>
          <w:rFonts w:ascii="Times New Roman" w:hAnsi="Times New Roman" w:cs="Times New Roman"/>
          <w:sz w:val="24"/>
          <w:szCs w:val="24"/>
        </w:rPr>
        <w:t xml:space="preserve">szkoły z oddziałami integracyjnymi lub specjalnymi. </w:t>
      </w:r>
    </w:p>
    <w:p w:rsidR="00FF7AC7" w:rsidRDefault="00FF7AC7">
      <w:pPr>
        <w:rPr>
          <w:rFonts w:ascii="Arial" w:hAnsi="Arial" w:cs="Arial"/>
          <w:sz w:val="28"/>
          <w:szCs w:val="28"/>
        </w:rPr>
      </w:pPr>
    </w:p>
    <w:p w:rsidR="00FF7AC7" w:rsidRDefault="00274174">
      <w:pPr>
        <w:rPr>
          <w:rFonts w:ascii="Arial" w:hAnsi="Arial" w:cs="Arial"/>
          <w:sz w:val="28"/>
          <w:szCs w:val="28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UWAGA !!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Rodzic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owi</w:t>
      </w:r>
      <w:r>
        <w:rPr>
          <w:rFonts w:ascii="Times New Roman" w:hAnsi="Times New Roman" w:cs="Times New Roman"/>
          <w:b/>
          <w:bCs/>
          <w:sz w:val="24"/>
          <w:szCs w:val="24"/>
        </w:rPr>
        <w:t>/opiekunow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emu</w:t>
      </w:r>
      <w:r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dziecko </w:t>
      </w:r>
      <w:r w:rsidR="00AF0D03">
        <w:rPr>
          <w:rFonts w:ascii="Times New Roman" w:hAnsi="Times New Roman" w:cs="Times New Roman"/>
          <w:b/>
          <w:bCs/>
          <w:sz w:val="24"/>
          <w:szCs w:val="24"/>
        </w:rPr>
        <w:t xml:space="preserve">na jego wniosek zostało przyjęte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szkoły spoza obwodu nie 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 xml:space="preserve">przysługuje zwrot za dowóz dziecka  na zajęcia do </w:t>
      </w:r>
      <w:r w:rsidR="00AF0D03">
        <w:rPr>
          <w:rFonts w:ascii="Times New Roman" w:hAnsi="Times New Roman" w:cs="Times New Roman"/>
          <w:b/>
          <w:bCs/>
          <w:sz w:val="24"/>
          <w:szCs w:val="24"/>
        </w:rPr>
        <w:t xml:space="preserve">wybranej 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szkoły podstawowej.</w:t>
      </w:r>
    </w:p>
    <w:p w:rsidR="00FF7AC7" w:rsidRDefault="00FF7AC7">
      <w:pPr>
        <w:rPr>
          <w:rFonts w:ascii="Arial" w:hAnsi="Arial" w:cs="Arial"/>
          <w:sz w:val="28"/>
          <w:szCs w:val="28"/>
        </w:rPr>
      </w:pPr>
    </w:p>
    <w:p w:rsidR="003758D3" w:rsidRDefault="003758D3">
      <w:pPr>
        <w:rPr>
          <w:rFonts w:ascii="Arial" w:hAnsi="Arial" w:cs="Arial"/>
          <w:sz w:val="28"/>
          <w:szCs w:val="28"/>
        </w:rPr>
      </w:pPr>
    </w:p>
    <w:p w:rsidR="003758D3" w:rsidRDefault="003758D3">
      <w:pPr>
        <w:rPr>
          <w:rFonts w:ascii="Arial" w:hAnsi="Arial" w:cs="Arial"/>
          <w:sz w:val="28"/>
          <w:szCs w:val="28"/>
        </w:rPr>
      </w:pPr>
    </w:p>
    <w:p w:rsidR="003758D3" w:rsidRDefault="003758D3">
      <w:pPr>
        <w:rPr>
          <w:rFonts w:ascii="Arial" w:hAnsi="Arial" w:cs="Arial"/>
          <w:sz w:val="28"/>
          <w:szCs w:val="28"/>
        </w:rPr>
      </w:pPr>
    </w:p>
    <w:p w:rsidR="00F15049" w:rsidRDefault="00F15049">
      <w:pPr>
        <w:rPr>
          <w:rFonts w:ascii="Arial" w:hAnsi="Arial" w:cs="Arial"/>
          <w:sz w:val="28"/>
          <w:szCs w:val="28"/>
        </w:rPr>
      </w:pPr>
    </w:p>
    <w:sectPr w:rsidR="00F15049" w:rsidSect="00B7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96E"/>
    <w:multiLevelType w:val="hybridMultilevel"/>
    <w:tmpl w:val="4F88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3F3B"/>
    <w:multiLevelType w:val="hybridMultilevel"/>
    <w:tmpl w:val="EE8A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411"/>
    <w:multiLevelType w:val="hybridMultilevel"/>
    <w:tmpl w:val="1772E7B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011E"/>
    <w:multiLevelType w:val="hybridMultilevel"/>
    <w:tmpl w:val="726288C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58CE"/>
    <w:multiLevelType w:val="hybridMultilevel"/>
    <w:tmpl w:val="726288C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2792"/>
    <w:multiLevelType w:val="hybridMultilevel"/>
    <w:tmpl w:val="699C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50CD"/>
    <w:multiLevelType w:val="hybridMultilevel"/>
    <w:tmpl w:val="C2AE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55E"/>
    <w:rsid w:val="000A24E7"/>
    <w:rsid w:val="000C3857"/>
    <w:rsid w:val="001637D5"/>
    <w:rsid w:val="00170CF3"/>
    <w:rsid w:val="001B536A"/>
    <w:rsid w:val="001D4448"/>
    <w:rsid w:val="0021798A"/>
    <w:rsid w:val="00274174"/>
    <w:rsid w:val="002B4BBE"/>
    <w:rsid w:val="0032049C"/>
    <w:rsid w:val="00322F28"/>
    <w:rsid w:val="00324641"/>
    <w:rsid w:val="00327EAE"/>
    <w:rsid w:val="003758D3"/>
    <w:rsid w:val="0039242D"/>
    <w:rsid w:val="003A7668"/>
    <w:rsid w:val="003C0B0B"/>
    <w:rsid w:val="004350A0"/>
    <w:rsid w:val="00451438"/>
    <w:rsid w:val="00506DF1"/>
    <w:rsid w:val="00537025"/>
    <w:rsid w:val="00542CE2"/>
    <w:rsid w:val="005A685B"/>
    <w:rsid w:val="005D63BB"/>
    <w:rsid w:val="0061108F"/>
    <w:rsid w:val="00617F01"/>
    <w:rsid w:val="006E5475"/>
    <w:rsid w:val="00712956"/>
    <w:rsid w:val="00761BFE"/>
    <w:rsid w:val="00792F4C"/>
    <w:rsid w:val="007C22D5"/>
    <w:rsid w:val="00814A13"/>
    <w:rsid w:val="00833901"/>
    <w:rsid w:val="008F7251"/>
    <w:rsid w:val="008F7741"/>
    <w:rsid w:val="00944A36"/>
    <w:rsid w:val="009905EF"/>
    <w:rsid w:val="009F1BDC"/>
    <w:rsid w:val="00A00488"/>
    <w:rsid w:val="00A12B5B"/>
    <w:rsid w:val="00A42FFC"/>
    <w:rsid w:val="00A444CC"/>
    <w:rsid w:val="00A527AE"/>
    <w:rsid w:val="00AF0D03"/>
    <w:rsid w:val="00B1777D"/>
    <w:rsid w:val="00B7289F"/>
    <w:rsid w:val="00C1455E"/>
    <w:rsid w:val="00D24B93"/>
    <w:rsid w:val="00D64F93"/>
    <w:rsid w:val="00D96C34"/>
    <w:rsid w:val="00E00E7B"/>
    <w:rsid w:val="00E32D4C"/>
    <w:rsid w:val="00E3456B"/>
    <w:rsid w:val="00E44C98"/>
    <w:rsid w:val="00E663E6"/>
    <w:rsid w:val="00EB215D"/>
    <w:rsid w:val="00F10D41"/>
    <w:rsid w:val="00F15049"/>
    <w:rsid w:val="00F22F85"/>
    <w:rsid w:val="00F3720A"/>
    <w:rsid w:val="00FC362F"/>
    <w:rsid w:val="00FF4533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455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7EAE"/>
    <w:rPr>
      <w:i/>
      <w:iCs/>
    </w:rPr>
  </w:style>
  <w:style w:type="character" w:styleId="Pogrubienie">
    <w:name w:val="Strong"/>
    <w:basedOn w:val="Domylnaczcionkaakapitu"/>
    <w:uiPriority w:val="22"/>
    <w:qFormat/>
    <w:rsid w:val="00327EAE"/>
    <w:rPr>
      <w:b/>
      <w:bCs/>
    </w:rPr>
  </w:style>
  <w:style w:type="table" w:styleId="Tabela-Siatka">
    <w:name w:val="Table Grid"/>
    <w:basedOn w:val="Standardowy"/>
    <w:uiPriority w:val="59"/>
    <w:rsid w:val="00F150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98A"/>
    <w:pPr>
      <w:ind w:left="720"/>
      <w:contextualSpacing/>
    </w:pPr>
  </w:style>
  <w:style w:type="paragraph" w:customStyle="1" w:styleId="Default">
    <w:name w:val="Default"/>
    <w:rsid w:val="007C22D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2B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dabrowa-gornicza.nabory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-dabrowa-gornicza.nabor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-dabrowa-gornicza.nabor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p.dabrowa-gornicza.pl/5908/dokument/100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dabrowa-gornicza.pl/5846/dokument/156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A47C-F575-477C-ACD7-CD289B2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Bobrowska-Juroff</dc:creator>
  <cp:lastModifiedBy>user</cp:lastModifiedBy>
  <cp:revision>3</cp:revision>
  <cp:lastPrinted>2022-02-02T09:24:00Z</cp:lastPrinted>
  <dcterms:created xsi:type="dcterms:W3CDTF">2022-02-16T12:33:00Z</dcterms:created>
  <dcterms:modified xsi:type="dcterms:W3CDTF">2022-02-16T12:33:00Z</dcterms:modified>
</cp:coreProperties>
</file>