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3" w:rsidRDefault="000F7873" w:rsidP="000F7873">
      <w:pPr>
        <w:pStyle w:val="Normalny1"/>
      </w:pPr>
      <w:r>
        <w:t>Piątek</w:t>
      </w:r>
    </w:p>
    <w:p w:rsidR="000F7873" w:rsidRDefault="000F7873" w:rsidP="000F7873">
      <w:pPr>
        <w:pStyle w:val="Normalny1"/>
        <w:numPr>
          <w:ilvl w:val="0"/>
          <w:numId w:val="1"/>
        </w:numPr>
        <w:ind w:left="0"/>
      </w:pPr>
      <w:r>
        <w:t xml:space="preserve">Wykonaj  świąteczną  pisankę korzystając z dostępnych w domu materiałów, </w:t>
      </w:r>
      <w:proofErr w:type="spellStart"/>
      <w:r>
        <w:t>np</w:t>
      </w:r>
      <w:proofErr w:type="spellEnd"/>
      <w:r>
        <w:t>: farby plakatowe, kolorowe włóczki, mazaki, plastelina, bibuła ,kolorowy papier, klej, pędzelki.</w:t>
      </w:r>
    </w:p>
    <w:p w:rsidR="000F7873" w:rsidRDefault="000F7873" w:rsidP="000F7873">
      <w:pPr>
        <w:pStyle w:val="Normalny1"/>
        <w:numPr>
          <w:ilvl w:val="0"/>
          <w:numId w:val="1"/>
        </w:numPr>
        <w:ind w:left="0"/>
      </w:pPr>
      <w:r>
        <w:t>Karta pracy poziom B, cz.4, nr56 oraz karta pracy poziom b+ cz.4, nr68</w:t>
      </w:r>
    </w:p>
    <w:p w:rsidR="000F7873" w:rsidRDefault="000F7873" w:rsidP="000F7873">
      <w:pPr>
        <w:pStyle w:val="Normalny1"/>
        <w:numPr>
          <w:ilvl w:val="0"/>
          <w:numId w:val="1"/>
        </w:numPr>
        <w:ind w:left="0"/>
      </w:pPr>
      <w:r>
        <w:t xml:space="preserve">Do wykonania tego zadania potrzebujesz : apaszkę, kubek , około 30 guzików lub innych liczmanów( np. monety, fasole). Zawiąż apaszkę na oczach . Rodzic będzie wrzucał  </w:t>
      </w:r>
      <w:r w:rsidR="00E9214A">
        <w:t>pojedynczo</w:t>
      </w:r>
      <w:r>
        <w:t xml:space="preserve"> do kubeczka określoną liczbę guzików, </w:t>
      </w:r>
      <w:r w:rsidR="00E9214A">
        <w:t>a Twoim zadaniem będzie policzy</w:t>
      </w:r>
      <w:r>
        <w:t xml:space="preserve">ć ile guzików wrzucił. Następnie </w:t>
      </w:r>
      <w:r w:rsidR="00E9214A">
        <w:t>ułóż</w:t>
      </w:r>
      <w:r>
        <w:t xml:space="preserve"> przed sobą tyle samo guzików.</w:t>
      </w:r>
      <w:r w:rsidR="00E9214A">
        <w:t xml:space="preserve"> </w:t>
      </w:r>
      <w:r>
        <w:t xml:space="preserve">W celu sprawdzenia </w:t>
      </w:r>
      <w:r w:rsidR="00E9214A">
        <w:t>poprawności</w:t>
      </w:r>
      <w:r>
        <w:t xml:space="preserve"> zadania wysypcie guziki z kubeczka i wspólnie  je  policzcie .</w:t>
      </w:r>
    </w:p>
    <w:p w:rsidR="000F7873" w:rsidRDefault="000F7873" w:rsidP="000F7873">
      <w:pPr>
        <w:pStyle w:val="Normalny1"/>
        <w:numPr>
          <w:ilvl w:val="0"/>
          <w:numId w:val="1"/>
        </w:numPr>
        <w:ind w:left="0"/>
      </w:pPr>
      <w:r>
        <w:t xml:space="preserve"> Aby wykonać,, Bańkowy wulkan” poproś rodzica o przygotowanie : kubka, słomki, dwóch łyżek płynu do mycia naczyń oraz płynu do robienia baniek mydlanych(około jednej czwartej kubka) .Oba płyny wlej do kubeczka,</w:t>
      </w:r>
      <w:r w:rsidR="00E9214A">
        <w:t xml:space="preserve"> włó</w:t>
      </w:r>
      <w:r>
        <w:t>ż słomkę do kubeczka, wymieszaj i dmuchaj do momentu powstania wulkanu.</w:t>
      </w:r>
    </w:p>
    <w:p w:rsidR="00E9214A" w:rsidRDefault="00E9214A" w:rsidP="00E9214A">
      <w:pPr>
        <w:pStyle w:val="Normalny1"/>
      </w:pPr>
      <w:r>
        <w:rPr>
          <w:noProof/>
        </w:rPr>
        <w:drawing>
          <wp:inline distT="0" distB="0" distL="0" distR="0">
            <wp:extent cx="3247200" cy="433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9_1512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73" w:rsidRDefault="000F7873" w:rsidP="000F7873">
      <w:pPr>
        <w:pStyle w:val="Normalny1"/>
        <w:numPr>
          <w:ilvl w:val="0"/>
          <w:numId w:val="1"/>
        </w:numPr>
        <w:ind w:left="0"/>
      </w:pPr>
      <w:r>
        <w:t xml:space="preserve">Do wykonania eksperymentu ,, Uciekający pieprz” potrzebne będą: głęboki talerz, woda, pieprz, płyn do mycia naczyń. Talerz napełniamy po brzegi wodą, następnie sypiemy delikatnie pieprz. Maczamy palec w płynie do mycia naczyń , </w:t>
      </w:r>
      <w:r w:rsidR="00E9214A">
        <w:t>bądź</w:t>
      </w:r>
      <w:bookmarkStart w:id="0" w:name="_GoBack"/>
      <w:bookmarkEnd w:id="0"/>
      <w:r>
        <w:t xml:space="preserve"> mydle i przykładamy go na środek talerza. Obserwujemy, co się dzieje, gdy pieprz ma kontakt z płynem .Jest to doskonały sposób na wyjaśnienie dzieciom, dlaczego tak ważne jest mycie rąk. </w:t>
      </w:r>
    </w:p>
    <w:p w:rsidR="000F7873" w:rsidRDefault="000F7873" w:rsidP="000F7873">
      <w:pPr>
        <w:pStyle w:val="Normalny1"/>
        <w:numPr>
          <w:ilvl w:val="0"/>
          <w:numId w:val="1"/>
        </w:numPr>
        <w:ind w:left="0"/>
      </w:pPr>
      <w:r>
        <w:t>Ułóż swoje ciało tak , aby odwzorowało kształty liter.</w:t>
      </w:r>
    </w:p>
    <w:p w:rsidR="00E9214A" w:rsidRDefault="00E9214A" w:rsidP="00E9214A">
      <w:pPr>
        <w:pStyle w:val="Normalny1"/>
      </w:pPr>
      <w:r>
        <w:rPr>
          <w:noProof/>
        </w:rPr>
        <w:lastRenderedPageBreak/>
        <w:drawing>
          <wp:inline distT="0" distB="0" distL="0" distR="0">
            <wp:extent cx="5876925" cy="551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73" w:rsidRDefault="000F7873" w:rsidP="000F7873">
      <w:pPr>
        <w:pStyle w:val="Normalny1"/>
      </w:pPr>
      <w:r>
        <w:t xml:space="preserve"> </w:t>
      </w:r>
    </w:p>
    <w:p w:rsidR="00E803EE" w:rsidRDefault="00E803EE"/>
    <w:sectPr w:rsidR="00E8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FC5"/>
    <w:multiLevelType w:val="multilevel"/>
    <w:tmpl w:val="C8AE73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73"/>
    <w:rsid w:val="000F7873"/>
    <w:rsid w:val="00E803EE"/>
    <w:rsid w:val="00E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F7873"/>
    <w:pPr>
      <w:spacing w:after="0" w:line="240" w:lineRule="auto"/>
    </w:pPr>
    <w:rPr>
      <w:rFonts w:ascii="Calibri" w:eastAsia="SimSu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F7873"/>
    <w:pPr>
      <w:spacing w:after="0" w:line="240" w:lineRule="auto"/>
    </w:pPr>
    <w:rPr>
      <w:rFonts w:ascii="Calibri" w:eastAsia="SimSu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1232</Characters>
  <Application>Microsoft Office Word</Application>
  <DocSecurity>0</DocSecurity>
  <Lines>24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48601350778</cp:lastModifiedBy>
  <cp:revision>2</cp:revision>
  <dcterms:created xsi:type="dcterms:W3CDTF">2020-04-09T14:52:00Z</dcterms:created>
  <dcterms:modified xsi:type="dcterms:W3CDTF">2020-04-09T14:52:00Z</dcterms:modified>
</cp:coreProperties>
</file>