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E" w:rsidRDefault="00F328EE" w:rsidP="00F3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Wtorek dn. 30.03.2021</w:t>
      </w:r>
    </w:p>
    <w:p w:rsidR="00F328EE" w:rsidRPr="00F328EE" w:rsidRDefault="00F328EE" w:rsidP="00F328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8EE">
        <w:rPr>
          <w:rFonts w:ascii="Times New Roman" w:hAnsi="Times New Roman" w:cs="Times New Roman"/>
          <w:sz w:val="24"/>
          <w:szCs w:val="24"/>
        </w:rPr>
        <w:t>.,, Wielkanocna bajeczka’’- poproś o przeczytanie, a potem odpowiedz na pytania.</w:t>
      </w: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wiejskim podwórku zniosła kurka cztery jajka. Schowała je w trawie i poszła szukać ziarenek.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Ko-ko-ko – zagdakała. – Leżcie tu cichutko.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 jajka myślały, że są mądrzejsze od kury. Turlały się i postukiwały skorupkami, aż usłyszał je kot.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Mrau</w:t>
      </w:r>
      <w:proofErr w:type="spellEnd"/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powiedział. – Będzie z was pyszna jajecznica.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Nie, nie! – Trzęsły się ze strachu jajka. – Nie chcemy na patelnię!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Uciekajcie – ćwierkały wróbelki. – Schowajcie się przed kotem.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Nie dam się usmażyć! – zawołało pierwsze jajko i poturlało się przed siebie. Po chwili wróciło i zaśpiewało wesoło: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czerwone w czarne kropeczki, nikt nie zrobi jajecznicy z takiej biedroneczki.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Co ci się stało? – pytały pozostałe jajka.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Pomalował mnie pędzelek kolorową farbą i już nie jestem zwykłym jajkiem, tylko wielkanocną pisanką. Drugie jajko też poturlało się do pędzelka i rzekło grubym głosem: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nie jajko, tylko tygrys, nie rusz mnie, bo będę gryzł. Teraz wyglądało jak </w:t>
      </w:r>
      <w:proofErr w:type="spellStart"/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pisankowy</w:t>
      </w:r>
      <w:proofErr w:type="spellEnd"/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tygrys w żółto-czarne paski.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Brawo! – ćwierkały wróbelki.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I ja też, i ja też! – wołało trzecie.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Trzecie jajko wróciło całe zieloniutkie i pisnęło: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Jestem żabką, każdy to wie. Czy ktoś zieloną żabkę zje? Nie!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Trzy pisanki były bardzo zadowolone. Czwarte jajko zbladło ze strachu.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Pospiesz się! – ćwierkały wróbelki. – Kot idzie.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Tylko jedno jajko? – mruczał kot. – Ugotuję cię na twardo.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Jajko ze strachu trzęsło się tak, że skorupka zaczęła mu pękać.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Teraz na pewno kot cię zje.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Trach-trach-trach! – skorupka pękła na małe kawałki i… wyszedł z niej żółty kurczaczek.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Zamrugał czarnymi oczkami i zapiszczał:</w:t>
      </w:r>
      <w:r w:rsidRPr="00F328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Wielkanocna bajka, wyklułem się z jajka!</w:t>
      </w: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jak wyglądały pisanki?</w:t>
      </w: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kto  pomalował jajka?</w:t>
      </w: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jakie farby były potrzebne?</w:t>
      </w: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328EE" w:rsidRPr="00F328EE" w:rsidRDefault="00F328EE" w:rsidP="00F328EE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2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Kolory można podzielić na ciepłe, kiedy je widzimy myślimy np. o słońcu lub zimne przypominają nam wodę, chłód.</w:t>
      </w:r>
    </w:p>
    <w:p w:rsidR="00F328EE" w:rsidRPr="00F328EE" w:rsidRDefault="00F328EE" w:rsidP="00F328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281D" w:rsidRPr="00F328EE" w:rsidRDefault="00F328EE" w:rsidP="00F328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FC7640">
        <w:rPr>
          <w:rFonts w:ascii="Times New Roman" w:hAnsi="Times New Roman" w:cs="Times New Roman"/>
          <w:sz w:val="24"/>
          <w:szCs w:val="24"/>
        </w:rPr>
        <w:t xml:space="preserve"> ruchowa- pobaw się razem z zają</w:t>
      </w:r>
      <w:r>
        <w:rPr>
          <w:rFonts w:ascii="Times New Roman" w:hAnsi="Times New Roman" w:cs="Times New Roman"/>
          <w:sz w:val="24"/>
          <w:szCs w:val="24"/>
        </w:rPr>
        <w:t>czkiem.</w:t>
      </w:r>
    </w:p>
    <w:p w:rsidR="00F328EE" w:rsidRPr="00F328EE" w:rsidRDefault="009C129E" w:rsidP="00F328E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28EE" w:rsidRPr="00F328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https://www.youtube.com/watch?v=izQ5IAmTaFA</w:t>
        </w:r>
      </w:hyperlink>
    </w:p>
    <w:p w:rsidR="00F328EE" w:rsidRPr="00F328EE" w:rsidRDefault="00F328EE" w:rsidP="00F328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8EE">
        <w:rPr>
          <w:rFonts w:ascii="Times New Roman" w:hAnsi="Times New Roman" w:cs="Times New Roman"/>
          <w:sz w:val="24"/>
          <w:szCs w:val="24"/>
        </w:rPr>
        <w:t xml:space="preserve">Wielkanocne </w:t>
      </w:r>
      <w:proofErr w:type="spellStart"/>
      <w:r w:rsidRPr="00F328EE">
        <w:rPr>
          <w:rFonts w:ascii="Times New Roman" w:hAnsi="Times New Roman" w:cs="Times New Roman"/>
          <w:sz w:val="24"/>
          <w:szCs w:val="24"/>
        </w:rPr>
        <w:t>Dobble</w:t>
      </w:r>
      <w:proofErr w:type="spellEnd"/>
      <w:r>
        <w:rPr>
          <w:rFonts w:ascii="Times New Roman" w:hAnsi="Times New Roman" w:cs="Times New Roman"/>
          <w:sz w:val="24"/>
          <w:szCs w:val="24"/>
        </w:rPr>
        <w:t>- spróbuj jak najszybciej odnaleźć  dwa takie same obrazki na obydwóch kołach.</w:t>
      </w:r>
    </w:p>
    <w:p w:rsidR="00F328EE" w:rsidRPr="00F328EE" w:rsidRDefault="009C129E" w:rsidP="00F328E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28EE" w:rsidRPr="00F328E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https://view.genial.ly/6059e039ab9ba90d649bc237/interactive-content-wielkanocne-dobble?fbclid=IwAR3JZrQXFeqxwfRT97cvbLG0BSnLHNlceCttXXmrn1lJgWtTGodgwKCYgyg</w:t>
        </w:r>
      </w:hyperlink>
    </w:p>
    <w:p w:rsidR="00F328EE" w:rsidRPr="00F328EE" w:rsidRDefault="00F328EE" w:rsidP="00F328E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328EE" w:rsidRPr="00F328EE" w:rsidRDefault="00F328EE" w:rsidP="00F328E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28EE">
        <w:rPr>
          <w:rFonts w:ascii="Times New Roman" w:hAnsi="Times New Roman" w:cs="Times New Roman"/>
          <w:sz w:val="24"/>
          <w:szCs w:val="24"/>
        </w:rPr>
        <w:lastRenderedPageBreak/>
        <w:t>Pomóż mamie w przedświątecznych porządkach.</w:t>
      </w:r>
    </w:p>
    <w:p w:rsidR="00F328EE" w:rsidRPr="00F328EE" w:rsidRDefault="00F328EE" w:rsidP="00F328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28EE">
        <w:rPr>
          <w:rFonts w:ascii="Times New Roman" w:hAnsi="Times New Roman" w:cs="Times New Roman"/>
          <w:sz w:val="24"/>
          <w:szCs w:val="24"/>
        </w:rPr>
        <w:t>Poproś o ściereczkę do wycierania kurzu. np. pościeraj kurze, posegreguj klocki, ustaw zabawki, układaj</w:t>
      </w:r>
      <w:r w:rsidR="00167E7F">
        <w:rPr>
          <w:rFonts w:ascii="Times New Roman" w:hAnsi="Times New Roman" w:cs="Times New Roman"/>
          <w:sz w:val="24"/>
          <w:szCs w:val="24"/>
        </w:rPr>
        <w:t xml:space="preserve"> </w:t>
      </w:r>
      <w:r w:rsidRPr="00F328EE">
        <w:rPr>
          <w:rFonts w:ascii="Times New Roman" w:hAnsi="Times New Roman" w:cs="Times New Roman"/>
          <w:sz w:val="24"/>
          <w:szCs w:val="24"/>
        </w:rPr>
        <w:t xml:space="preserve">książki. </w:t>
      </w:r>
    </w:p>
    <w:p w:rsidR="00F328EE" w:rsidRPr="00F328EE" w:rsidRDefault="00F328EE" w:rsidP="00167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28EE">
        <w:rPr>
          <w:rFonts w:ascii="Times New Roman" w:hAnsi="Times New Roman" w:cs="Times New Roman"/>
          <w:sz w:val="24"/>
          <w:szCs w:val="24"/>
        </w:rPr>
        <w:t>R. wyjaśnia, że wykonywanie prac porządkowych jest jedną z tradycji</w:t>
      </w:r>
      <w:r w:rsidR="00167E7F">
        <w:rPr>
          <w:rFonts w:ascii="Times New Roman" w:hAnsi="Times New Roman" w:cs="Times New Roman"/>
          <w:sz w:val="24"/>
          <w:szCs w:val="24"/>
        </w:rPr>
        <w:t xml:space="preserve"> </w:t>
      </w:r>
      <w:r w:rsidRPr="00F328EE">
        <w:rPr>
          <w:rFonts w:ascii="Times New Roman" w:hAnsi="Times New Roman" w:cs="Times New Roman"/>
          <w:sz w:val="24"/>
          <w:szCs w:val="24"/>
        </w:rPr>
        <w:t>Świąt Wielkanocnych.</w:t>
      </w:r>
    </w:p>
    <w:p w:rsidR="00F328EE" w:rsidRDefault="00F328EE" w:rsidP="00F328EE"/>
    <w:sectPr w:rsidR="00F328EE" w:rsidSect="0079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B4B"/>
    <w:multiLevelType w:val="hybridMultilevel"/>
    <w:tmpl w:val="3918AE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46CD"/>
    <w:multiLevelType w:val="hybridMultilevel"/>
    <w:tmpl w:val="CC94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1496"/>
    <w:multiLevelType w:val="hybridMultilevel"/>
    <w:tmpl w:val="52761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6FCB"/>
    <w:multiLevelType w:val="hybridMultilevel"/>
    <w:tmpl w:val="5276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6FD6"/>
    <w:multiLevelType w:val="hybridMultilevel"/>
    <w:tmpl w:val="D0EC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EE"/>
    <w:rsid w:val="00167E7F"/>
    <w:rsid w:val="0079281D"/>
    <w:rsid w:val="009C129E"/>
    <w:rsid w:val="00F328EE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8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328EE"/>
    <w:rPr>
      <w:b/>
      <w:bCs/>
    </w:rPr>
  </w:style>
  <w:style w:type="paragraph" w:styleId="Bezodstpw">
    <w:name w:val="No Spacing"/>
    <w:uiPriority w:val="1"/>
    <w:qFormat/>
    <w:rsid w:val="00F32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8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328EE"/>
    <w:rPr>
      <w:b/>
      <w:bCs/>
    </w:rPr>
  </w:style>
  <w:style w:type="paragraph" w:styleId="Bezodstpw">
    <w:name w:val="No Spacing"/>
    <w:uiPriority w:val="1"/>
    <w:qFormat/>
    <w:rsid w:val="00F32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6059e039ab9ba90d649bc237/interactive-content-wielkanocne-dobble?fbclid=IwAR3JZrQXFeqxwfRT97cvbLG0BSnLHNlceCttXXmrn1lJgWtTGodgwKCYg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Q5IAmTa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2362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2021-03-29T17:11:00Z</dcterms:created>
  <dcterms:modified xsi:type="dcterms:W3CDTF">2021-03-29T17:11:00Z</dcterms:modified>
</cp:coreProperties>
</file>