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13" w:rsidRPr="00253413" w:rsidRDefault="00253413" w:rsidP="00253413">
      <w:pPr>
        <w:jc w:val="center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bookmarkStart w:id="0" w:name="_GoBack"/>
      <w:bookmarkEnd w:id="0"/>
      <w:r w:rsidRPr="00253413">
        <w:rPr>
          <w:rFonts w:ascii="Times New Roman" w:hAnsi="Times New Roman" w:cs="Times New Roman"/>
          <w:noProof/>
          <w:sz w:val="36"/>
          <w:szCs w:val="36"/>
          <w:lang w:eastAsia="pl-PL"/>
        </w:rPr>
        <w:t xml:space="preserve">Wakacyjne podróże </w:t>
      </w:r>
    </w:p>
    <w:p w:rsidR="00EF640A" w:rsidRDefault="00253413" w:rsidP="00253413">
      <w:pPr>
        <w:jc w:val="center"/>
      </w:pPr>
      <w:r>
        <w:rPr>
          <w:noProof/>
          <w:lang w:eastAsia="pl-PL"/>
        </w:rPr>
        <w:drawing>
          <wp:inline distT="0" distB="0" distL="0" distR="0" wp14:anchorId="4FE2B524" wp14:editId="71EA44B1">
            <wp:extent cx="2219325" cy="2057400"/>
            <wp:effectExtent l="0" t="0" r="9525" b="0"/>
            <wp:docPr id="1" name="Obraz 1" descr="Klub podróżnika: Wakacyjne podróże po Polsce – 20-24.06.20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ub podróżnika: Wakacyjne podróże po Polsce – 20-24.06.2011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413" w:rsidRDefault="00253413" w:rsidP="00253413">
      <w:pPr>
        <w:jc w:val="center"/>
      </w:pPr>
    </w:p>
    <w:p w:rsidR="00291FEE" w:rsidRPr="00301F0B" w:rsidRDefault="00291FEE" w:rsidP="00291F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1F0B">
        <w:rPr>
          <w:rFonts w:ascii="Times New Roman" w:hAnsi="Times New Roman" w:cs="Times New Roman"/>
          <w:sz w:val="24"/>
          <w:szCs w:val="24"/>
        </w:rPr>
        <w:t>Posłuchaj  wiersza L. Łącz „Letnie wakacje”</w:t>
      </w:r>
    </w:p>
    <w:p w:rsidR="00291FEE" w:rsidRPr="00291FEE" w:rsidRDefault="00291FEE" w:rsidP="00291F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91FEE">
        <w:rPr>
          <w:rFonts w:ascii="Times New Roman" w:eastAsia="Times New Roman" w:hAnsi="Times New Roman" w:cs="Times New Roman"/>
          <w:color w:val="FF9900"/>
          <w:sz w:val="24"/>
          <w:szCs w:val="24"/>
          <w:lang w:eastAsia="pl-PL"/>
        </w:rPr>
        <w:t>Letnie wakacje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</w:r>
      <w:r w:rsidRPr="00301F0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pl-PL"/>
        </w:rPr>
        <w:t>L. Łącz</w:t>
      </w:r>
    </w:p>
    <w:p w:rsidR="00291FEE" w:rsidRPr="00291FEE" w:rsidRDefault="00291FEE" w:rsidP="00291F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Kiedy są wakacje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I nie pada deszcz,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Możesz gdzieś wyjechać,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Jeśli tylko chcesz.</w:t>
      </w:r>
    </w:p>
    <w:p w:rsidR="00291FEE" w:rsidRPr="00291FEE" w:rsidRDefault="00291FEE" w:rsidP="00291F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Kiedy są wakacje-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Morze, góry, las,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Gdzie tylko się znajdziesz,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Milo spędzisz czas.</w:t>
      </w:r>
    </w:p>
    <w:p w:rsidR="00291FEE" w:rsidRPr="00291FEE" w:rsidRDefault="00291FEE" w:rsidP="00291F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Latem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Złociste promienie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Słońca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Padają na ziemię.</w:t>
      </w:r>
    </w:p>
    <w:p w:rsidR="00291FEE" w:rsidRPr="00291FEE" w:rsidRDefault="00291FEE" w:rsidP="00291F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Popatrz -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Rozwiały się chmury,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Baw się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I nie bądź ponury!</w:t>
      </w:r>
    </w:p>
    <w:p w:rsidR="00301F0B" w:rsidRPr="00301F0B" w:rsidRDefault="00291FEE" w:rsidP="00291FE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Morze -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Muszelki i piasek,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Góry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>Lub łąka za lasem,</w:t>
      </w:r>
      <w:r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br/>
        <w:t xml:space="preserve">Warmia </w:t>
      </w:r>
      <w:r w:rsidR="00301F0B" w:rsidRPr="00301F0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– </w:t>
      </w:r>
      <w:r w:rsidR="00301F0B" w:rsidRPr="00291FEE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Już wyjechać pora!</w:t>
      </w:r>
    </w:p>
    <w:p w:rsidR="00301F0B" w:rsidRPr="00291FEE" w:rsidRDefault="00301F0B" w:rsidP="00301F0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</w:pPr>
      <w:r w:rsidRPr="00301F0B"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 xml:space="preserve">Odpowiedz na pytania: </w:t>
      </w:r>
      <w:r w:rsidRPr="00301F0B"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t>O jakiej porze roku wyjeżdża się na wakacje? Co można robić , kiedy są wakacje</w:t>
      </w:r>
      <w:r>
        <w:rPr>
          <w:rFonts w:ascii="Times New Roman" w:eastAsia="Times New Roman" w:hAnsi="Times New Roman" w:cs="Times New Roman"/>
          <w:i/>
          <w:color w:val="666666"/>
          <w:sz w:val="24"/>
          <w:szCs w:val="24"/>
          <w:lang w:eastAsia="pl-PL"/>
        </w:rPr>
        <w:t>?</w:t>
      </w:r>
    </w:p>
    <w:p w:rsidR="00253413" w:rsidRPr="00301F0B" w:rsidRDefault="00291FEE" w:rsidP="00301F0B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666666"/>
          <w:sz w:val="24"/>
          <w:szCs w:val="24"/>
          <w:lang w:eastAsia="pl-PL"/>
        </w:rPr>
      </w:pPr>
      <w:r>
        <w:lastRenderedPageBreak/>
        <w:t>2. Tworzenie m</w:t>
      </w:r>
      <w:r w:rsidR="00253413">
        <w:t xml:space="preserve">apa skojarzeń . </w:t>
      </w:r>
      <w:r>
        <w:t xml:space="preserve">Połóż przed sobą </w:t>
      </w:r>
      <w:proofErr w:type="spellStart"/>
      <w:r>
        <w:t>duzy</w:t>
      </w:r>
      <w:proofErr w:type="spellEnd"/>
      <w:r>
        <w:t xml:space="preserve"> karton i zastanów się co dla ciebie znaczy słowo wakacje. Wybierz  z rozsypanki literowej odpowiednie litery składające się na wyraz WAKACJE i naklej je na środku kartonu.  Wokół napisu narysuj to co kojarzy Ci się ze słowem wakacje </w:t>
      </w:r>
    </w:p>
    <w:p w:rsidR="0012716E" w:rsidRDefault="0012716E" w:rsidP="00253413">
      <w:r>
        <w:t>3. Gra interaktywna „Lato”</w:t>
      </w:r>
    </w:p>
    <w:p w:rsidR="0012716E" w:rsidRDefault="0012716E" w:rsidP="00253413">
      <w:r>
        <w:t>Wstaw obrazki w odpowiednie pola tabeli</w:t>
      </w:r>
    </w:p>
    <w:p w:rsidR="0012716E" w:rsidRDefault="002F6807" w:rsidP="00253413">
      <w:hyperlink r:id="rId9" w:history="1">
        <w:r w:rsidR="0012716E" w:rsidRPr="0012716E">
          <w:rPr>
            <w:rStyle w:val="Hipercze"/>
          </w:rPr>
          <w:t>https://view.genial.ly/5ed428da6a01c811e66ee69f</w:t>
        </w:r>
      </w:hyperlink>
      <w:r w:rsidR="0012716E">
        <w:t>.</w:t>
      </w:r>
    </w:p>
    <w:p w:rsidR="0012716E" w:rsidRDefault="0012716E" w:rsidP="00253413"/>
    <w:p w:rsidR="0012716E" w:rsidRDefault="0012716E" w:rsidP="00253413">
      <w:r>
        <w:t>4. Rozwiąż krzyżówkę</w:t>
      </w:r>
    </w:p>
    <w:p w:rsidR="00301F0B" w:rsidRDefault="00301F0B" w:rsidP="00253413">
      <w:r>
        <w:rPr>
          <w:rFonts w:ascii="Verdana" w:eastAsia="Times New Roman" w:hAnsi="Verdana" w:cs="Times New Roman"/>
          <w:noProof/>
          <w:color w:val="666666"/>
          <w:sz w:val="24"/>
          <w:szCs w:val="24"/>
          <w:lang w:eastAsia="pl-PL"/>
        </w:rPr>
        <w:drawing>
          <wp:inline distT="0" distB="0" distL="0" distR="0" wp14:anchorId="370C31E3" wp14:editId="69E2A515">
            <wp:extent cx="4410691" cy="623022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74e8a763e68ce75fe12bd910149a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62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65C" w:rsidRDefault="0071465C" w:rsidP="00253413">
      <w:r>
        <w:lastRenderedPageBreak/>
        <w:t xml:space="preserve">5). </w:t>
      </w:r>
      <w:r w:rsidR="005D6913">
        <w:t>Wędrówki z mapą0 Krajobrazy Polskie  . Obejrzyj film edukacyjny opowiadający o naszym kraju  oraz ciekawych miejscach  w które możemy się wybrać w wakacyjna podróż.</w:t>
      </w:r>
    </w:p>
    <w:p w:rsidR="005D6913" w:rsidRDefault="0071465C" w:rsidP="00253413">
      <w:pPr>
        <w:rPr>
          <w:color w:val="548DD4" w:themeColor="text2" w:themeTint="99"/>
        </w:rPr>
      </w:pPr>
      <w:r>
        <w:t xml:space="preserve">  </w:t>
      </w:r>
      <w:hyperlink r:id="rId11" w:history="1">
        <w:r w:rsidR="005D6913" w:rsidRPr="004057C0">
          <w:rPr>
            <w:rStyle w:val="Hipercze"/>
            <w14:textFill>
              <w14:solidFill>
                <w14:srgbClr w14:val="0000FF">
                  <w14:lumMod w14:val="60000"/>
                  <w14:lumOff w14:val="40000"/>
                </w14:srgbClr>
              </w14:solidFill>
            </w14:textFill>
          </w:rPr>
          <w:t>https://youtu.be/fTAKRwHG09I</w:t>
        </w:r>
      </w:hyperlink>
    </w:p>
    <w:p w:rsidR="005D6913" w:rsidRPr="005D6913" w:rsidRDefault="005D6913" w:rsidP="00253413">
      <w:r>
        <w:t>Karty pracy  cz. 5 nr 73</w:t>
      </w:r>
    </w:p>
    <w:sectPr w:rsidR="005D6913" w:rsidRPr="005D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807" w:rsidRDefault="002F6807" w:rsidP="00253413">
      <w:pPr>
        <w:spacing w:after="0" w:line="240" w:lineRule="auto"/>
      </w:pPr>
      <w:r>
        <w:separator/>
      </w:r>
    </w:p>
  </w:endnote>
  <w:endnote w:type="continuationSeparator" w:id="0">
    <w:p w:rsidR="002F6807" w:rsidRDefault="002F6807" w:rsidP="00253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807" w:rsidRDefault="002F6807" w:rsidP="00253413">
      <w:pPr>
        <w:spacing w:after="0" w:line="240" w:lineRule="auto"/>
      </w:pPr>
      <w:r>
        <w:separator/>
      </w:r>
    </w:p>
  </w:footnote>
  <w:footnote w:type="continuationSeparator" w:id="0">
    <w:p w:rsidR="002F6807" w:rsidRDefault="002F6807" w:rsidP="00253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F60"/>
    <w:multiLevelType w:val="hybridMultilevel"/>
    <w:tmpl w:val="6F2A2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F1C67"/>
    <w:multiLevelType w:val="multilevel"/>
    <w:tmpl w:val="90DC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5F"/>
    <w:rsid w:val="0012716E"/>
    <w:rsid w:val="00161141"/>
    <w:rsid w:val="00253413"/>
    <w:rsid w:val="002557F9"/>
    <w:rsid w:val="00291FEE"/>
    <w:rsid w:val="002F6807"/>
    <w:rsid w:val="00301F0B"/>
    <w:rsid w:val="005D6913"/>
    <w:rsid w:val="0071465C"/>
    <w:rsid w:val="00C7335F"/>
    <w:rsid w:val="00E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1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413"/>
  </w:style>
  <w:style w:type="paragraph" w:styleId="Stopka">
    <w:name w:val="footer"/>
    <w:basedOn w:val="Normalny"/>
    <w:link w:val="StopkaZnak"/>
    <w:uiPriority w:val="99"/>
    <w:unhideWhenUsed/>
    <w:rsid w:val="0025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413"/>
  </w:style>
  <w:style w:type="character" w:customStyle="1" w:styleId="Nagwek2Znak">
    <w:name w:val="Nagłówek 2 Znak"/>
    <w:basedOn w:val="Domylnaczcionkaakapitu"/>
    <w:link w:val="Nagwek2"/>
    <w:uiPriority w:val="9"/>
    <w:rsid w:val="00291F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1FEE"/>
    <w:rPr>
      <w:color w:val="0000FF"/>
      <w:u w:val="single"/>
    </w:rPr>
  </w:style>
  <w:style w:type="paragraph" w:customStyle="1" w:styleId="createdate">
    <w:name w:val="createdate"/>
    <w:basedOn w:val="Normalny"/>
    <w:rsid w:val="0029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datecreated">
    <w:name w:val="itemdatecreated"/>
    <w:basedOn w:val="Domylnaczcionkaakapitu"/>
    <w:rsid w:val="00291FEE"/>
  </w:style>
  <w:style w:type="character" w:styleId="Pogrubienie">
    <w:name w:val="Strong"/>
    <w:basedOn w:val="Domylnaczcionkaakapitu"/>
    <w:uiPriority w:val="22"/>
    <w:qFormat/>
    <w:rsid w:val="00291FEE"/>
    <w:rPr>
      <w:b/>
      <w:bCs/>
    </w:rPr>
  </w:style>
  <w:style w:type="character" w:customStyle="1" w:styleId="itemimage">
    <w:name w:val="itemimage"/>
    <w:basedOn w:val="Domylnaczcionkaakapitu"/>
    <w:rsid w:val="00291FEE"/>
  </w:style>
  <w:style w:type="paragraph" w:styleId="NormalnyWeb">
    <w:name w:val="Normal (Web)"/>
    <w:basedOn w:val="Normalny"/>
    <w:uiPriority w:val="99"/>
    <w:semiHidden/>
    <w:unhideWhenUsed/>
    <w:rsid w:val="0029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1FEE"/>
    <w:rPr>
      <w:i/>
      <w:iCs/>
    </w:rPr>
  </w:style>
  <w:style w:type="paragraph" w:styleId="Akapitzlist">
    <w:name w:val="List Paragraph"/>
    <w:basedOn w:val="Normalny"/>
    <w:uiPriority w:val="34"/>
    <w:qFormat/>
    <w:rsid w:val="00291FE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01F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91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4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5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413"/>
  </w:style>
  <w:style w:type="paragraph" w:styleId="Stopka">
    <w:name w:val="footer"/>
    <w:basedOn w:val="Normalny"/>
    <w:link w:val="StopkaZnak"/>
    <w:uiPriority w:val="99"/>
    <w:unhideWhenUsed/>
    <w:rsid w:val="00253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413"/>
  </w:style>
  <w:style w:type="character" w:customStyle="1" w:styleId="Nagwek2Znak">
    <w:name w:val="Nagłówek 2 Znak"/>
    <w:basedOn w:val="Domylnaczcionkaakapitu"/>
    <w:link w:val="Nagwek2"/>
    <w:uiPriority w:val="9"/>
    <w:rsid w:val="00291FE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91FEE"/>
    <w:rPr>
      <w:color w:val="0000FF"/>
      <w:u w:val="single"/>
    </w:rPr>
  </w:style>
  <w:style w:type="paragraph" w:customStyle="1" w:styleId="createdate">
    <w:name w:val="createdate"/>
    <w:basedOn w:val="Normalny"/>
    <w:rsid w:val="0029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datecreated">
    <w:name w:val="itemdatecreated"/>
    <w:basedOn w:val="Domylnaczcionkaakapitu"/>
    <w:rsid w:val="00291FEE"/>
  </w:style>
  <w:style w:type="character" w:styleId="Pogrubienie">
    <w:name w:val="Strong"/>
    <w:basedOn w:val="Domylnaczcionkaakapitu"/>
    <w:uiPriority w:val="22"/>
    <w:qFormat/>
    <w:rsid w:val="00291FEE"/>
    <w:rPr>
      <w:b/>
      <w:bCs/>
    </w:rPr>
  </w:style>
  <w:style w:type="character" w:customStyle="1" w:styleId="itemimage">
    <w:name w:val="itemimage"/>
    <w:basedOn w:val="Domylnaczcionkaakapitu"/>
    <w:rsid w:val="00291FEE"/>
  </w:style>
  <w:style w:type="paragraph" w:styleId="NormalnyWeb">
    <w:name w:val="Normal (Web)"/>
    <w:basedOn w:val="Normalny"/>
    <w:uiPriority w:val="99"/>
    <w:semiHidden/>
    <w:unhideWhenUsed/>
    <w:rsid w:val="0029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91FEE"/>
    <w:rPr>
      <w:i/>
      <w:iCs/>
    </w:rPr>
  </w:style>
  <w:style w:type="paragraph" w:styleId="Akapitzlist">
    <w:name w:val="List Paragraph"/>
    <w:basedOn w:val="Normalny"/>
    <w:uiPriority w:val="34"/>
    <w:qFormat/>
    <w:rsid w:val="00291FE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01F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23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2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20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63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847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7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fTAKRwHG09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ew.genial.ly/5ed428da6a01c811e66ee69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1133</Characters>
  <Application>Microsoft Office Word</Application>
  <DocSecurity>0</DocSecurity>
  <Lines>19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2020-06-07T18:40:00Z</dcterms:created>
  <dcterms:modified xsi:type="dcterms:W3CDTF">2020-06-07T18:40:00Z</dcterms:modified>
</cp:coreProperties>
</file>