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8C13EC" w:rsidP="00B31B64">
            <w:pPr>
              <w:tabs>
                <w:tab w:val="left" w:pos="4007"/>
              </w:tabs>
              <w:spacing w:after="0" w:line="240" w:lineRule="auto"/>
            </w:pPr>
            <w:r>
              <w:t>3</w:t>
            </w:r>
            <w:r w:rsidR="00B31B64">
              <w:t>0</w:t>
            </w:r>
            <w:r w:rsidR="00C94085">
              <w:t xml:space="preserve">. </w:t>
            </w:r>
            <w:r w:rsidR="0073225B">
              <w:t>1</w:t>
            </w:r>
            <w:r w:rsidR="00B31B64">
              <w:t>1</w:t>
            </w:r>
            <w:r w:rsidR="00C94085">
              <w:t>.</w:t>
            </w:r>
            <w:r w:rsidR="0073225B">
              <w:t xml:space="preserve"> </w:t>
            </w:r>
            <w:r w:rsidR="00C94085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C514DF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C514DF" w:rsidRDefault="00C514DF" w:rsidP="00C514DF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C13EC" w:rsidRPr="008A69FF" w:rsidRDefault="008A69FF" w:rsidP="008C1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8C13EC" w:rsidRPr="00202854">
              <w:rPr>
                <w:rFonts w:ascii="Times New Roman" w:hAnsi="Times New Roman"/>
                <w:color w:val="000000"/>
                <w:lang w:eastAsia="sk-SK"/>
              </w:rPr>
              <w:t>Analyzovanie úrovne vedomostí zamerané na porozumenie textu, overovanie vedomostí a zručností, aplikáciu poznatkov v praktických súvislostiach a na logické myslenie. Vyvodenie opatrení na odstránenie zistených nedostatkov.</w:t>
            </w:r>
          </w:p>
          <w:p w:rsidR="008A69FF" w:rsidRPr="008A69FF" w:rsidRDefault="008A69FF" w:rsidP="008C13EC">
            <w:pPr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3225B">
              <w:rPr>
                <w:rFonts w:ascii="Times New Roman" w:hAnsi="Times New Roman"/>
                <w:b/>
              </w:rPr>
              <w:t xml:space="preserve"> </w:t>
            </w:r>
            <w:r w:rsidR="008C13EC">
              <w:rPr>
                <w:rFonts w:ascii="Times New Roman" w:hAnsi="Times New Roman"/>
              </w:rPr>
              <w:t>texty rôznej  obtiažnosti, test, formy odpovedí testov, banka úloh, analýza výsledkov vedomostí a zručností, aplikácia poznatkov, logické myslenie, opatrenia na odstránenie nedostatkov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7E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C94085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8C13EC" w:rsidRPr="008C13EC">
              <w:rPr>
                <w:rFonts w:ascii="Times New Roman" w:hAnsi="Times New Roman"/>
                <w:b/>
                <w:color w:val="000000"/>
                <w:lang w:eastAsia="sk-SK"/>
              </w:rPr>
              <w:t>Testovanie v 4. a 8. ročníku</w:t>
            </w:r>
            <w:r w:rsidR="00C94085" w:rsidRPr="008C13EC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 </w:t>
            </w:r>
            <w:r w:rsidR="000D78A3">
              <w:rPr>
                <w:rFonts w:ascii="Times New Roman" w:hAnsi="Times New Roman"/>
              </w:rPr>
              <w:br/>
              <w:t xml:space="preserve">             a oboznámila ich s naplánovanou aktivitou stretnutia.</w:t>
            </w:r>
          </w:p>
          <w:p w:rsidR="000D78A3" w:rsidRDefault="000D78A3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73225B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73225B">
              <w:rPr>
                <w:rFonts w:ascii="Times New Roman" w:hAnsi="Times New Roman"/>
              </w:rPr>
              <w:t>prítomné členky KLUBU pre matematiku sa vzájom</w:t>
            </w:r>
            <w:r w:rsidR="008C13EC">
              <w:rPr>
                <w:rFonts w:ascii="Times New Roman" w:hAnsi="Times New Roman"/>
              </w:rPr>
              <w:t>ne</w:t>
            </w:r>
            <w:r w:rsidR="0073225B">
              <w:rPr>
                <w:rFonts w:ascii="Times New Roman" w:hAnsi="Times New Roman"/>
              </w:rPr>
              <w:t xml:space="preserve"> informovali </w:t>
            </w:r>
            <w:r w:rsidR="00084E0C">
              <w:rPr>
                <w:rFonts w:ascii="Times New Roman" w:hAnsi="Times New Roman"/>
              </w:rPr>
              <w:t xml:space="preserve">o </w:t>
            </w:r>
            <w:r w:rsidR="007E530E">
              <w:rPr>
                <w:rFonts w:ascii="Times New Roman" w:hAnsi="Times New Roman"/>
              </w:rPr>
              <w:t>aktuál</w:t>
            </w:r>
            <w:r w:rsidR="008C13EC">
              <w:rPr>
                <w:rFonts w:ascii="Times New Roman" w:hAnsi="Times New Roman"/>
              </w:rPr>
              <w:t xml:space="preserve">nom stave </w:t>
            </w:r>
            <w:r w:rsidR="008C13EC">
              <w:rPr>
                <w:rFonts w:ascii="Times New Roman" w:hAnsi="Times New Roman"/>
              </w:rPr>
              <w:br/>
              <w:t xml:space="preserve">   príprav na budúce testovanie u štvrtákov a ôsmakov</w:t>
            </w:r>
            <w:r w:rsidR="007E530E">
              <w:rPr>
                <w:rFonts w:ascii="Times New Roman" w:hAnsi="Times New Roman"/>
              </w:rPr>
              <w:br/>
              <w:t xml:space="preserve">   </w:t>
            </w:r>
            <w:r w:rsidR="007E530E">
              <w:rPr>
                <w:rFonts w:ascii="Times New Roman" w:hAnsi="Times New Roman"/>
              </w:rPr>
              <w:br/>
              <w:t xml:space="preserve">- v rámci diskusie členky klubu </w:t>
            </w:r>
            <w:r w:rsidR="008C13EC">
              <w:rPr>
                <w:rFonts w:ascii="Times New Roman" w:hAnsi="Times New Roman"/>
              </w:rPr>
              <w:t>poukázali na n</w:t>
            </w:r>
            <w:r w:rsidR="007E530E">
              <w:rPr>
                <w:rFonts w:ascii="Times New Roman" w:hAnsi="Times New Roman"/>
              </w:rPr>
              <w:t>ajčastejšie problém</w:t>
            </w:r>
            <w:r w:rsidR="008C13EC">
              <w:rPr>
                <w:rFonts w:ascii="Times New Roman" w:hAnsi="Times New Roman"/>
              </w:rPr>
              <w:t>ové úlohy</w:t>
            </w:r>
            <w:r w:rsidR="007E530E">
              <w:rPr>
                <w:rFonts w:ascii="Times New Roman" w:hAnsi="Times New Roman"/>
              </w:rPr>
              <w:t xml:space="preserve"> vyskytujúce sa </w:t>
            </w:r>
            <w:r w:rsidR="008C13EC">
              <w:rPr>
                <w:rFonts w:ascii="Times New Roman" w:hAnsi="Times New Roman"/>
              </w:rPr>
              <w:br/>
              <w:t xml:space="preserve">   </w:t>
            </w:r>
            <w:r w:rsidR="007E530E">
              <w:rPr>
                <w:rFonts w:ascii="Times New Roman" w:hAnsi="Times New Roman"/>
              </w:rPr>
              <w:t xml:space="preserve">pri riešení  úloh </w:t>
            </w:r>
            <w:r w:rsidR="008C13EC">
              <w:rPr>
                <w:rFonts w:ascii="Times New Roman" w:hAnsi="Times New Roman"/>
              </w:rPr>
              <w:t xml:space="preserve">v rámci prípravy na testovanie T5 a T9 v nižších ročníkoch </w:t>
            </w:r>
            <w:r w:rsidR="007E530E">
              <w:rPr>
                <w:rFonts w:ascii="Times New Roman" w:hAnsi="Times New Roman"/>
              </w:rPr>
              <w:t xml:space="preserve"> ZŠ</w:t>
            </w:r>
            <w:r w:rsidR="008C13EC">
              <w:rPr>
                <w:rFonts w:ascii="Times New Roman" w:hAnsi="Times New Roman"/>
              </w:rPr>
              <w:br/>
              <w:t xml:space="preserve">   ( 4. a 8. ročník)</w:t>
            </w:r>
            <w:r w:rsidR="007E530E">
              <w:rPr>
                <w:rFonts w:ascii="Times New Roman" w:hAnsi="Times New Roman"/>
              </w:rPr>
              <w:t>,</w:t>
            </w:r>
            <w:r w:rsidR="007E530E">
              <w:rPr>
                <w:rFonts w:ascii="Times New Roman" w:hAnsi="Times New Roman"/>
              </w:rPr>
              <w:br/>
            </w:r>
            <w:r w:rsidR="007E530E">
              <w:rPr>
                <w:rFonts w:ascii="Times New Roman" w:hAnsi="Times New Roman"/>
              </w:rPr>
              <w:br/>
              <w:t xml:space="preserve">- </w:t>
            </w:r>
            <w:r w:rsidR="008C13EC">
              <w:rPr>
                <w:rFonts w:ascii="Times New Roman" w:hAnsi="Times New Roman"/>
              </w:rPr>
              <w:t xml:space="preserve">pracovali a vytvárali </w:t>
            </w:r>
            <w:r w:rsidR="007E530E">
              <w:rPr>
                <w:rFonts w:ascii="Times New Roman" w:hAnsi="Times New Roman"/>
              </w:rPr>
              <w:t xml:space="preserve"> svoje vlastné zásoby </w:t>
            </w:r>
            <w:r w:rsidR="008C13EC">
              <w:rPr>
                <w:rFonts w:ascii="Times New Roman" w:hAnsi="Times New Roman"/>
              </w:rPr>
              <w:t xml:space="preserve">Banky </w:t>
            </w:r>
            <w:r w:rsidR="007E530E">
              <w:rPr>
                <w:rFonts w:ascii="Times New Roman" w:hAnsi="Times New Roman"/>
              </w:rPr>
              <w:t xml:space="preserve">úloh s </w:t>
            </w:r>
            <w:r w:rsidR="008C13EC">
              <w:rPr>
                <w:rFonts w:ascii="Times New Roman" w:hAnsi="Times New Roman"/>
              </w:rPr>
              <w:t xml:space="preserve">prípravou na budúce testovania, </w:t>
            </w:r>
            <w:r w:rsidR="008C13EC">
              <w:rPr>
                <w:rFonts w:ascii="Times New Roman" w:hAnsi="Times New Roman"/>
              </w:rPr>
              <w:br/>
              <w:t xml:space="preserve">   ukončenie vzdelávacieho cyklu I. a II. stupňa ZŠ.</w:t>
            </w:r>
            <w:r w:rsidR="007E530E">
              <w:rPr>
                <w:rFonts w:ascii="Times New Roman" w:hAnsi="Times New Roman"/>
              </w:rPr>
              <w:t xml:space="preserve"> </w:t>
            </w:r>
            <w:r w:rsidR="00084E0C">
              <w:rPr>
                <w:rFonts w:ascii="Times New Roman" w:hAnsi="Times New Roman"/>
              </w:rPr>
              <w:br/>
            </w: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</w:t>
            </w:r>
            <w:r w:rsidR="00084E0C">
              <w:rPr>
                <w:rFonts w:ascii="Times New Roman" w:hAnsi="Times New Roman"/>
              </w:rPr>
              <w:t>prip</w:t>
            </w:r>
            <w:r>
              <w:rPr>
                <w:rFonts w:ascii="Times New Roman" w:hAnsi="Times New Roman"/>
              </w:rPr>
              <w:t xml:space="preserve">omenula </w:t>
            </w:r>
            <w:r w:rsidR="00084E0C">
              <w:rPr>
                <w:rFonts w:ascii="Times New Roman" w:hAnsi="Times New Roman"/>
              </w:rPr>
              <w:br/>
              <w:t xml:space="preserve">                </w:t>
            </w:r>
            <w:r>
              <w:rPr>
                <w:rFonts w:ascii="Times New Roman" w:hAnsi="Times New Roman"/>
              </w:rPr>
              <w:t xml:space="preserve">prítomným termín ďalšieho </w:t>
            </w:r>
            <w:r w:rsidR="00084E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stretnutia</w:t>
            </w:r>
            <w:r w:rsidR="00084E0C">
              <w:rPr>
                <w:rFonts w:ascii="Times New Roman" w:hAnsi="Times New Roman"/>
              </w:rPr>
              <w:t xml:space="preserve">  s témou: </w:t>
            </w:r>
            <w:r w:rsidR="008C13EC" w:rsidRPr="002F0E31">
              <w:rPr>
                <w:rFonts w:ascii="Times New Roman" w:hAnsi="Times New Roman"/>
                <w:color w:val="000000"/>
                <w:lang w:eastAsia="sk-SK"/>
              </w:rPr>
              <w:t>Identifikácia osvedčených pedagogických</w:t>
            </w:r>
            <w:r w:rsidR="008C13EC">
              <w:rPr>
                <w:rFonts w:ascii="Times New Roman" w:hAnsi="Times New Roman"/>
                <w:color w:val="000000"/>
                <w:lang w:eastAsia="sk-SK"/>
              </w:rPr>
              <w:br/>
              <w:t xml:space="preserve">               </w:t>
            </w:r>
            <w:r w:rsidR="008C13EC" w:rsidRPr="002F0E31">
              <w:rPr>
                <w:rFonts w:ascii="Times New Roman" w:hAnsi="Times New Roman"/>
                <w:color w:val="000000"/>
                <w:lang w:eastAsia="sk-SK"/>
              </w:rPr>
              <w:t xml:space="preserve"> skúseností</w:t>
            </w:r>
            <w:r w:rsidR="007322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br/>
              <w:t xml:space="preserve">       </w:t>
            </w:r>
            <w:r w:rsidR="008D37B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514DF">
        <w:trPr>
          <w:trHeight w:val="3260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61E19" w:rsidRDefault="007E530E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najčastejšie chyby žiakov</w:t>
            </w:r>
            <w:r w:rsidR="00084E0C">
              <w:rPr>
                <w:rFonts w:ascii="Times New Roman" w:hAnsi="Times New Roman"/>
              </w:rPr>
              <w:t xml:space="preserve"> ZŠ</w:t>
            </w:r>
            <w:r>
              <w:rPr>
                <w:rFonts w:ascii="Times New Roman" w:hAnsi="Times New Roman"/>
              </w:rPr>
              <w:t xml:space="preserve"> pri riešení</w:t>
            </w:r>
            <w:r w:rsidR="008C13EC">
              <w:rPr>
                <w:rFonts w:ascii="Times New Roman" w:hAnsi="Times New Roman"/>
              </w:rPr>
              <w:t xml:space="preserve"> aplikačných úloh v testovaniach,</w:t>
            </w:r>
          </w:p>
          <w:p w:rsidR="007E530E" w:rsidRDefault="008C13EC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metódy a formy práce so žiakmi pri </w:t>
            </w:r>
            <w:r w:rsidR="007E530E">
              <w:rPr>
                <w:rFonts w:ascii="Times New Roman" w:hAnsi="Times New Roman"/>
              </w:rPr>
              <w:t xml:space="preserve">zdokonaľovaní </w:t>
            </w:r>
            <w:r>
              <w:rPr>
                <w:rFonts w:ascii="Times New Roman" w:hAnsi="Times New Roman"/>
              </w:rPr>
              <w:t xml:space="preserve">ich </w:t>
            </w:r>
            <w:r w:rsidR="007E530E">
              <w:rPr>
                <w:rFonts w:ascii="Times New Roman" w:hAnsi="Times New Roman"/>
              </w:rPr>
              <w:t xml:space="preserve">práce v </w:t>
            </w:r>
            <w:r>
              <w:rPr>
                <w:rFonts w:ascii="Times New Roman" w:hAnsi="Times New Roman"/>
              </w:rPr>
              <w:t xml:space="preserve">testovaných </w:t>
            </w:r>
            <w:r w:rsidR="007E530E">
              <w:rPr>
                <w:rFonts w:ascii="Times New Roman" w:hAnsi="Times New Roman"/>
              </w:rPr>
              <w:t>úlohách</w:t>
            </w:r>
            <w:r>
              <w:rPr>
                <w:rFonts w:ascii="Times New Roman" w:hAnsi="Times New Roman"/>
              </w:rPr>
              <w:t>,</w:t>
            </w:r>
          </w:p>
          <w:p w:rsidR="00861E19" w:rsidRDefault="007E530E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používanie </w:t>
            </w:r>
            <w:r w:rsidR="00B31B64">
              <w:rPr>
                <w:rFonts w:ascii="Times New Roman" w:hAnsi="Times New Roman"/>
              </w:rPr>
              <w:t xml:space="preserve">Banky úloh </w:t>
            </w:r>
            <w:r w:rsidR="008F76E7">
              <w:rPr>
                <w:rFonts w:ascii="Times New Roman" w:hAnsi="Times New Roman"/>
              </w:rPr>
              <w:t>s rôznou náročnosťou pre individuálne potreby žiakov a ich podnietenie k dosahovaniu lepších výsledkov.</w:t>
            </w:r>
            <w:r>
              <w:rPr>
                <w:rFonts w:ascii="Times New Roman" w:hAnsi="Times New Roman"/>
              </w:rPr>
              <w:br/>
            </w:r>
            <w:r w:rsidR="00861E19">
              <w:rPr>
                <w:rFonts w:ascii="Times New Roman" w:hAnsi="Times New Roman"/>
              </w:rPr>
              <w:t xml:space="preserve">. 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6F5097" w:rsidRPr="007B6C7D" w:rsidRDefault="00861E19" w:rsidP="00C514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</w:t>
            </w:r>
            <w:r w:rsidR="00016C0D">
              <w:rPr>
                <w:rFonts w:ascii="Times New Roman" w:hAnsi="Times New Roman"/>
              </w:rPr>
              <w:t>)</w:t>
            </w:r>
            <w:r w:rsidR="00B31B64">
              <w:rPr>
                <w:rFonts w:ascii="Times New Roman" w:hAnsi="Times New Roman"/>
              </w:rPr>
              <w:t xml:space="preserve"> stručne zhodnotiť </w:t>
            </w:r>
            <w:r w:rsidR="008F76E7">
              <w:rPr>
                <w:rFonts w:ascii="Times New Roman" w:hAnsi="Times New Roman"/>
              </w:rPr>
              <w:t xml:space="preserve">priebeh prípravy žiakov na vyučovanie, priebeh </w:t>
            </w:r>
            <w:r w:rsidR="00323B81">
              <w:rPr>
                <w:rFonts w:ascii="Times New Roman" w:hAnsi="Times New Roman"/>
              </w:rPr>
              <w:t xml:space="preserve">samotného </w:t>
            </w:r>
            <w:r w:rsidR="008F76E7">
              <w:rPr>
                <w:rFonts w:ascii="Times New Roman" w:hAnsi="Times New Roman"/>
              </w:rPr>
              <w:t>vyučovania a</w:t>
            </w:r>
            <w:r w:rsidR="001C06D1">
              <w:rPr>
                <w:rFonts w:ascii="Times New Roman" w:hAnsi="Times New Roman"/>
              </w:rPr>
              <w:br/>
              <w:t xml:space="preserve">               </w:t>
            </w:r>
            <w:r w:rsidR="008F76E7">
              <w:rPr>
                <w:rFonts w:ascii="Times New Roman" w:hAnsi="Times New Roman"/>
              </w:rPr>
              <w:t xml:space="preserve"> výsledky doterajšej práce so žiakmi na hodinách matematiky.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514DF" w:rsidP="00C514DF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4A4ADD">
              <w:t xml:space="preserve">. </w:t>
            </w:r>
            <w:r w:rsidR="004F6185">
              <w:t>1</w:t>
            </w:r>
            <w:r>
              <w:t>1</w:t>
            </w:r>
            <w:r w:rsidR="004A4ADD">
              <w:t>. 20</w:t>
            </w:r>
            <w:r w:rsidR="005460B4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514DF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514DF" w:rsidP="007B6C7D">
            <w:pPr>
              <w:tabs>
                <w:tab w:val="left" w:pos="1114"/>
              </w:tabs>
              <w:spacing w:after="0" w:line="240" w:lineRule="auto"/>
            </w:pPr>
            <w:r>
              <w:t>30.11.2020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6B" w:rsidRDefault="00221C6B" w:rsidP="00CF35D8">
      <w:pPr>
        <w:spacing w:after="0" w:line="240" w:lineRule="auto"/>
      </w:pPr>
      <w:r>
        <w:separator/>
      </w:r>
    </w:p>
  </w:endnote>
  <w:endnote w:type="continuationSeparator" w:id="0">
    <w:p w:rsidR="00221C6B" w:rsidRDefault="00221C6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6B" w:rsidRDefault="00221C6B" w:rsidP="00CF35D8">
      <w:pPr>
        <w:spacing w:after="0" w:line="240" w:lineRule="auto"/>
      </w:pPr>
      <w:r>
        <w:separator/>
      </w:r>
    </w:p>
  </w:footnote>
  <w:footnote w:type="continuationSeparator" w:id="0">
    <w:p w:rsidR="00221C6B" w:rsidRDefault="00221C6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E25"/>
    <w:rsid w:val="0000510A"/>
    <w:rsid w:val="00016C0D"/>
    <w:rsid w:val="000217DC"/>
    <w:rsid w:val="00053B89"/>
    <w:rsid w:val="00084E0C"/>
    <w:rsid w:val="00086475"/>
    <w:rsid w:val="0008728F"/>
    <w:rsid w:val="000D4D3E"/>
    <w:rsid w:val="000D78A3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620FF"/>
    <w:rsid w:val="001745A4"/>
    <w:rsid w:val="00195A19"/>
    <w:rsid w:val="00195BD6"/>
    <w:rsid w:val="001A5EA2"/>
    <w:rsid w:val="001B69AF"/>
    <w:rsid w:val="001C06D1"/>
    <w:rsid w:val="001D498E"/>
    <w:rsid w:val="00203036"/>
    <w:rsid w:val="00221C6B"/>
    <w:rsid w:val="00225CD9"/>
    <w:rsid w:val="002344EF"/>
    <w:rsid w:val="00263F65"/>
    <w:rsid w:val="0026414B"/>
    <w:rsid w:val="002D2737"/>
    <w:rsid w:val="002D7F9B"/>
    <w:rsid w:val="002D7FC6"/>
    <w:rsid w:val="002E3F1A"/>
    <w:rsid w:val="002F7E9E"/>
    <w:rsid w:val="0032125D"/>
    <w:rsid w:val="00323B81"/>
    <w:rsid w:val="0034733D"/>
    <w:rsid w:val="003700F7"/>
    <w:rsid w:val="003F10E0"/>
    <w:rsid w:val="00423CC3"/>
    <w:rsid w:val="00446402"/>
    <w:rsid w:val="00470705"/>
    <w:rsid w:val="00473C12"/>
    <w:rsid w:val="004A29A3"/>
    <w:rsid w:val="004A4ADD"/>
    <w:rsid w:val="004C05D7"/>
    <w:rsid w:val="004D5E95"/>
    <w:rsid w:val="004F368A"/>
    <w:rsid w:val="004F6185"/>
    <w:rsid w:val="00507CF5"/>
    <w:rsid w:val="005361EC"/>
    <w:rsid w:val="00541786"/>
    <w:rsid w:val="005460B4"/>
    <w:rsid w:val="0055263C"/>
    <w:rsid w:val="00583AF0"/>
    <w:rsid w:val="0058712F"/>
    <w:rsid w:val="00591B99"/>
    <w:rsid w:val="00592E27"/>
    <w:rsid w:val="00593724"/>
    <w:rsid w:val="006069BC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3225B"/>
    <w:rsid w:val="007A5170"/>
    <w:rsid w:val="007A6CFA"/>
    <w:rsid w:val="007B6C7D"/>
    <w:rsid w:val="007D472C"/>
    <w:rsid w:val="007E530E"/>
    <w:rsid w:val="008058B8"/>
    <w:rsid w:val="00861E19"/>
    <w:rsid w:val="00865F49"/>
    <w:rsid w:val="008721DB"/>
    <w:rsid w:val="00896CFF"/>
    <w:rsid w:val="008A69FF"/>
    <w:rsid w:val="008C13EC"/>
    <w:rsid w:val="008C3B1D"/>
    <w:rsid w:val="008C3C41"/>
    <w:rsid w:val="008D37BC"/>
    <w:rsid w:val="008F76E7"/>
    <w:rsid w:val="00910B2B"/>
    <w:rsid w:val="009326AC"/>
    <w:rsid w:val="00960B4D"/>
    <w:rsid w:val="009A02BA"/>
    <w:rsid w:val="009A2DFC"/>
    <w:rsid w:val="009C0CB6"/>
    <w:rsid w:val="009C3018"/>
    <w:rsid w:val="009D09C9"/>
    <w:rsid w:val="009F4F76"/>
    <w:rsid w:val="00A03EC2"/>
    <w:rsid w:val="00A36171"/>
    <w:rsid w:val="00A71E3A"/>
    <w:rsid w:val="00A9043F"/>
    <w:rsid w:val="00AB111C"/>
    <w:rsid w:val="00AB4AEC"/>
    <w:rsid w:val="00AB77CC"/>
    <w:rsid w:val="00AD2D26"/>
    <w:rsid w:val="00AF5989"/>
    <w:rsid w:val="00AF5CD8"/>
    <w:rsid w:val="00B31B64"/>
    <w:rsid w:val="00B440DB"/>
    <w:rsid w:val="00B71530"/>
    <w:rsid w:val="00B74209"/>
    <w:rsid w:val="00B848E2"/>
    <w:rsid w:val="00BB5601"/>
    <w:rsid w:val="00BE360F"/>
    <w:rsid w:val="00BE6D7F"/>
    <w:rsid w:val="00BF2F35"/>
    <w:rsid w:val="00BF4683"/>
    <w:rsid w:val="00BF4792"/>
    <w:rsid w:val="00C065E1"/>
    <w:rsid w:val="00C235FB"/>
    <w:rsid w:val="00C514DF"/>
    <w:rsid w:val="00C94085"/>
    <w:rsid w:val="00C96C2A"/>
    <w:rsid w:val="00CA0B4D"/>
    <w:rsid w:val="00CA771E"/>
    <w:rsid w:val="00CC2485"/>
    <w:rsid w:val="00CD7D64"/>
    <w:rsid w:val="00CF35D8"/>
    <w:rsid w:val="00D0796E"/>
    <w:rsid w:val="00D5619C"/>
    <w:rsid w:val="00D74E73"/>
    <w:rsid w:val="00DA463F"/>
    <w:rsid w:val="00DA6ABC"/>
    <w:rsid w:val="00DD1AA4"/>
    <w:rsid w:val="00DD751D"/>
    <w:rsid w:val="00DF64DA"/>
    <w:rsid w:val="00E146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20370B-7641-4221-810E-D7FA0F3F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4</cp:revision>
  <cp:lastPrinted>2017-07-21T06:21:00Z</cp:lastPrinted>
  <dcterms:created xsi:type="dcterms:W3CDTF">2020-11-07T15:51:00Z</dcterms:created>
  <dcterms:modified xsi:type="dcterms:W3CDTF">2020-11-30T06:26:00Z</dcterms:modified>
</cp:coreProperties>
</file>