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2" w:rsidRPr="00D865E2" w:rsidRDefault="00D865E2" w:rsidP="00D86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5E2">
        <w:rPr>
          <w:rFonts w:ascii="Times New Roman" w:hAnsi="Times New Roman" w:cs="Times New Roman"/>
          <w:b/>
          <w:bCs/>
          <w:sz w:val="24"/>
          <w:szCs w:val="24"/>
        </w:rPr>
        <w:t>DUPLIKAT LEGITYMACJI SZKOLNEJ</w:t>
      </w:r>
    </w:p>
    <w:p w:rsidR="00D865E2" w:rsidRPr="00D865E2" w:rsidRDefault="00D865E2" w:rsidP="00D86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5E2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D865E2" w:rsidRPr="00D865E2" w:rsidRDefault="00D865E2" w:rsidP="00D86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5E2">
        <w:rPr>
          <w:rFonts w:ascii="Times New Roman" w:hAnsi="Times New Roman" w:cs="Times New Roman"/>
          <w:b/>
          <w:bCs/>
          <w:sz w:val="24"/>
          <w:szCs w:val="24"/>
        </w:rPr>
        <w:t>Rozporządzenie Ministra Edukacji Narodowej z dnia 28 maja 2010 r. w sprawie świadectw, dyplomów państwowych i innych druków szkolnych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65E2" w:rsidRPr="00D865E2" w:rsidRDefault="00D865E2" w:rsidP="00D8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wydawania duplikatów legitymacji szkolnej.</w:t>
      </w:r>
    </w:p>
    <w:p w:rsidR="00D865E2" w:rsidRPr="00D865E2" w:rsidRDefault="00D865E2" w:rsidP="00D865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utraty </w:t>
      </w:r>
      <w:r w:rsidRPr="00D86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oryginału legitymacji szkolnej </w:t>
      </w: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ucznia mogą wystąpić do dyrektora szkoły z pisemnym wnioskiem o wydanie duplikatu legitymacji szkolnej</w:t>
      </w: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podaniem przyczyny ubiegania się o duplikat.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Załącznik nr 1</w:t>
      </w: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865E2" w:rsidRPr="00D865E2" w:rsidRDefault="00D865E2" w:rsidP="00D865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wniosku należy dołączyć podpisane aktualne zdjęcie legitymacyjne (nazwisko</w:t>
      </w: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imię, data urodzenia) oraz dowód opłaty skarbowej.</w:t>
      </w:r>
    </w:p>
    <w:p w:rsidR="00D865E2" w:rsidRPr="00D865E2" w:rsidRDefault="00D865E2" w:rsidP="00D865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duplikatu </w:t>
      </w:r>
      <w:r w:rsidR="008018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legitymacji szkolnej pobiera się</w:t>
      </w: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opłatę w wysokości równej kwocie opłaty skarbowej od poświadczenia własnoręczności podpisu </w:t>
      </w:r>
      <w:r w:rsidRPr="00D86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tj. 9 zł.</w:t>
      </w:r>
      <w:r w:rsidRPr="00D8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(§ 26 ust. 3 rozporządzenia)</w:t>
      </w:r>
    </w:p>
    <w:p w:rsidR="00D865E2" w:rsidRDefault="00D865E2" w:rsidP="00D865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5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wykonania duplikatu do 7 dni.</w:t>
      </w:r>
    </w:p>
    <w:p w:rsidR="00D865E2" w:rsidRPr="00D508CD" w:rsidRDefault="00D865E2" w:rsidP="00D508C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508CD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O</w:t>
      </w:r>
      <w:r w:rsidRPr="00D508CD">
        <w:rPr>
          <w:rStyle w:val="Pogrubienie"/>
          <w:color w:val="333333"/>
        </w:rPr>
        <w:t>płatę należy wnosić na konto:</w:t>
      </w:r>
    </w:p>
    <w:p w:rsidR="00D865E2" w:rsidRPr="00D865E2" w:rsidRDefault="00D508CD" w:rsidP="00D865E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Pogrubienie"/>
          <w:color w:val="333333"/>
        </w:rPr>
        <w:tab/>
      </w:r>
      <w:r w:rsidR="00D865E2" w:rsidRPr="00D865E2">
        <w:rPr>
          <w:rStyle w:val="Pogrubienie"/>
          <w:color w:val="333333"/>
        </w:rPr>
        <w:t xml:space="preserve">Urząd Miejski w Janikowie, Nr rachunku: </w:t>
      </w:r>
      <w:r w:rsidR="00801847">
        <w:rPr>
          <w:b/>
          <w:bCs/>
          <w:color w:val="000000"/>
        </w:rPr>
        <w:t>14 8185 0006 0008 8574 2000 0004</w:t>
      </w:r>
      <w:r w:rsidR="00D865E2" w:rsidRPr="00D865E2">
        <w:rPr>
          <w:b/>
          <w:bCs/>
          <w:color w:val="333333"/>
        </w:rPr>
        <w:br/>
      </w:r>
      <w:r>
        <w:rPr>
          <w:rStyle w:val="Pogrubienie"/>
          <w:color w:val="333333"/>
        </w:rPr>
        <w:tab/>
      </w:r>
      <w:r w:rsidR="00D865E2" w:rsidRPr="00D865E2">
        <w:rPr>
          <w:rStyle w:val="Pogrubienie"/>
          <w:color w:val="333333"/>
        </w:rPr>
        <w:t>w Piastowskim Banku Spółdzielczym w Janikowie; </w:t>
      </w:r>
      <w:r w:rsidR="00D865E2" w:rsidRPr="00D865E2">
        <w:rPr>
          <w:color w:val="333333"/>
        </w:rPr>
        <w:t>– z dopiskiem: o</w:t>
      </w:r>
      <w:r w:rsidR="00D865E2" w:rsidRPr="00D865E2">
        <w:rPr>
          <w:color w:val="333333"/>
        </w:rPr>
        <w:t xml:space="preserve">płata za </w:t>
      </w:r>
      <w:r>
        <w:rPr>
          <w:color w:val="333333"/>
        </w:rPr>
        <w:t>duplikat</w:t>
      </w:r>
      <w:bookmarkStart w:id="0" w:name="_GoBack"/>
      <w:bookmarkEnd w:id="0"/>
      <w:r w:rsidR="00D865E2" w:rsidRPr="00D865E2">
        <w:rPr>
          <w:color w:val="333333"/>
        </w:rPr>
        <w:t xml:space="preserve"> </w:t>
      </w:r>
      <w:r>
        <w:rPr>
          <w:color w:val="333333"/>
        </w:rPr>
        <w:tab/>
      </w:r>
      <w:r w:rsidR="00D865E2" w:rsidRPr="00D865E2">
        <w:rPr>
          <w:color w:val="333333"/>
        </w:rPr>
        <w:t>legitymacji szkolnej;  imię i nazwisko ucznia.</w:t>
      </w:r>
    </w:p>
    <w:p w:rsidR="00F9673C" w:rsidRDefault="00F9673C"/>
    <w:sectPr w:rsidR="00F9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51BF0"/>
    <w:multiLevelType w:val="multilevel"/>
    <w:tmpl w:val="E578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2"/>
    <w:rsid w:val="00801847"/>
    <w:rsid w:val="00AC59E9"/>
    <w:rsid w:val="00D508CD"/>
    <w:rsid w:val="00D865E2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AF11-07E7-461E-BE1B-C06A9D4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2020-09-08T10:17:00Z</dcterms:created>
  <dcterms:modified xsi:type="dcterms:W3CDTF">2020-09-08T10:30:00Z</dcterms:modified>
</cp:coreProperties>
</file>