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40CC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Pomagaj bezpłatnie ubogim seniorom </w:t>
      </w:r>
    </w:p>
    <w:p w14:paraId="7E779FE2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przy okazji zakupów w </w:t>
      </w:r>
      <w:proofErr w:type="spellStart"/>
      <w:r w:rsidRPr="007D79E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internecie</w:t>
      </w:r>
      <w:proofErr w:type="spellEnd"/>
      <w:r w:rsidRPr="007D79E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! </w:t>
      </w:r>
    </w:p>
    <w:p w14:paraId="4E3D8FC5" w14:textId="77777777" w:rsidR="00D314F1" w:rsidRPr="007D79EE" w:rsidRDefault="00D314F1" w:rsidP="00D3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15D59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Powiedz rodzinie oraz bliskim o akcji </w:t>
      </w:r>
      <w:proofErr w:type="spellStart"/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FaniMani</w:t>
      </w:r>
      <w:proofErr w:type="spellEnd"/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i zachęć ich do pobrania aplikacji na telefon. W ten sposób będą bezpłatnie pomagać podopiecznym Fundacji “Wstań bez bólu” - ubogim seniorom, którzy cierpią na zwyrodnienie stawu biodrowego lub kolanowego. </w:t>
      </w:r>
    </w:p>
    <w:p w14:paraId="5726DE92" w14:textId="77777777" w:rsidR="00D314F1" w:rsidRPr="007D79EE" w:rsidRDefault="00D314F1" w:rsidP="00D3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56C92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 Ty zyskasz dyplom za uczestnictwo w wolontariacie i dodatkowe punkty przy rekrutacji na studia lub do szkoły średniej. </w:t>
      </w:r>
    </w:p>
    <w:p w14:paraId="6192D53C" w14:textId="77777777" w:rsidR="00D314F1" w:rsidRPr="007D79EE" w:rsidRDefault="00D314F1" w:rsidP="00D31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B417A" w14:textId="77777777" w:rsidR="00D314F1" w:rsidRPr="007D79EE" w:rsidRDefault="00D314F1" w:rsidP="00D314F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Jak to działa? </w:t>
      </w:r>
    </w:p>
    <w:p w14:paraId="1FDBC7A1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FaniMani</w:t>
      </w:r>
      <w:proofErr w:type="spellEnd"/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to aplikacja na telefon, przez którą można robić zakupy w ponad 1500 wybranych sklepach internetowych. Za produkty płacisz tyle, co zawsze, a średnio 2,5% wartości Twoich zakupów trafia do wybranej organizacji - w tym wypadku naszej Fundacji “Wstań bez bólu”. </w:t>
      </w:r>
    </w:p>
    <w:p w14:paraId="4D862AF4" w14:textId="77777777" w:rsidR="00D314F1" w:rsidRPr="007D79EE" w:rsidRDefault="00D314F1" w:rsidP="00D31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AA6B6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Co trzeba zrobić?</w:t>
      </w:r>
    </w:p>
    <w:p w14:paraId="124A6651" w14:textId="77777777" w:rsidR="00D314F1" w:rsidRPr="007D79EE" w:rsidRDefault="00D314F1" w:rsidP="00D3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3EEDE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Wystarczy pobrać aplikację mobilną </w:t>
      </w:r>
      <w:proofErr w:type="spellStart"/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FaniMani</w:t>
      </w:r>
      <w:proofErr w:type="spellEnd"/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i wybrać naszą Fundację jako organizację, do której trafi procent z zakupów. Ty zapłacisz za nie tyle, co zawsze. </w:t>
      </w:r>
    </w:p>
    <w:p w14:paraId="082F9265" w14:textId="77777777" w:rsidR="00D314F1" w:rsidRPr="007D79EE" w:rsidRDefault="00D314F1" w:rsidP="00D3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FD4B5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Uzyskane w ten sposób środki przeznaczymy na zakup wyrobów medycznych dla osób cierpiących na zwyrodnienie stawu biodrowego lub kolanowego.</w:t>
      </w:r>
    </w:p>
    <w:p w14:paraId="0E5FD715" w14:textId="77777777" w:rsidR="00D314F1" w:rsidRPr="007D79EE" w:rsidRDefault="00D314F1" w:rsidP="00D3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B045E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aplikacji masz łatwy dostęp do ponad 1500 sklepów biorących udział w akcji. Znajdziesz tam również aktualne promocje i rabaty oraz będziesz mieć łatwy dostęp do historii swoich bezpłatnych darowizn. </w:t>
      </w:r>
    </w:p>
    <w:p w14:paraId="4073456B" w14:textId="77777777" w:rsidR="00D314F1" w:rsidRPr="007D79EE" w:rsidRDefault="00D314F1" w:rsidP="00D31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AE759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pl-PL"/>
        </w:rPr>
        <w:t>Dołącz do akcji </w:t>
      </w:r>
    </w:p>
    <w:p w14:paraId="6BCA1420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pl-PL"/>
        </w:rPr>
        <w:t>i bezpłatnie pomóż podopiecznym naszej Fundacji wstać bez bólu!</w:t>
      </w:r>
    </w:p>
    <w:p w14:paraId="427304D0" w14:textId="77777777" w:rsidR="00D314F1" w:rsidRPr="007D79EE" w:rsidRDefault="00D314F1" w:rsidP="00D3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C7CB3" w14:textId="77777777" w:rsidR="00D314F1" w:rsidRPr="007D79EE" w:rsidRDefault="00D314F1" w:rsidP="00D3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Więcej informacji</w:t>
      </w:r>
    </w:p>
    <w:p w14:paraId="1598B067" w14:textId="77777777" w:rsidR="00D314F1" w:rsidRPr="007D79EE" w:rsidRDefault="00D314F1" w:rsidP="00D314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 akcji </w:t>
      </w:r>
      <w:proofErr w:type="spellStart"/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FaniMani</w:t>
      </w:r>
      <w:proofErr w:type="spellEnd"/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  <w:hyperlink r:id="rId5" w:history="1">
        <w:r w:rsidRPr="007D79E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https://fanimani.pl/fundacja-wstan-bez-bolu</w:t>
        </w:r>
      </w:hyperlink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1DB41CF0" w14:textId="77777777" w:rsidR="00D314F1" w:rsidRPr="007D79EE" w:rsidRDefault="00D314F1" w:rsidP="00D314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 działalności Fundacji: </w:t>
      </w:r>
      <w:hyperlink r:id="rId6" w:history="1">
        <w:r w:rsidRPr="007D79E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https://wstan.org/</w:t>
        </w:r>
      </w:hyperlink>
      <w:r w:rsidRPr="007D79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21C6DB89" w14:textId="77777777" w:rsidR="00D314F1" w:rsidRPr="007D79EE" w:rsidRDefault="00D314F1" w:rsidP="00D3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0E106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Masz pytania? </w:t>
      </w:r>
    </w:p>
    <w:p w14:paraId="22257D3F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Skontaktuj się: </w:t>
      </w:r>
      <w:r w:rsidRPr="007D79E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l-PL"/>
        </w:rPr>
        <w:t>Fundacja Wstań Bez Bólu</w:t>
      </w:r>
    </w:p>
    <w:p w14:paraId="13429A1A" w14:textId="77777777" w:rsidR="00D314F1" w:rsidRPr="007D79EE" w:rsidRDefault="00D314F1" w:rsidP="00D3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7D79E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info@wstan.org</w:t>
        </w:r>
      </w:hyperlink>
    </w:p>
    <w:p w14:paraId="7D1EA478" w14:textId="77777777" w:rsidR="00D314F1" w:rsidRDefault="00D314F1" w:rsidP="00D314F1"/>
    <w:p w14:paraId="5357E92E" w14:textId="77777777" w:rsidR="006A11AD" w:rsidRDefault="00D314F1"/>
    <w:sectPr w:rsidR="006A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9A8"/>
    <w:multiLevelType w:val="multilevel"/>
    <w:tmpl w:val="1E7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F1"/>
    <w:rsid w:val="00290574"/>
    <w:rsid w:val="00A97B29"/>
    <w:rsid w:val="00D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E8EB"/>
  <w15:chartTrackingRefBased/>
  <w15:docId w15:val="{3315DC25-44CC-4153-8EA8-D02F5F2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s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tan.org/" TargetMode="External"/><Relationship Id="rId5" Type="http://schemas.openxmlformats.org/officeDocument/2006/relationships/hyperlink" Target="https://fanimani.pl/fundacja-wstan-bez-bol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KUBUJ Natalia</dc:creator>
  <cp:keywords/>
  <dc:description/>
  <cp:lastModifiedBy>KUBUJ Natalia</cp:lastModifiedBy>
  <cp:revision>1</cp:revision>
  <dcterms:created xsi:type="dcterms:W3CDTF">2021-11-30T10:02:00Z</dcterms:created>
  <dcterms:modified xsi:type="dcterms:W3CDTF">2021-11-30T10:03:00Z</dcterms:modified>
</cp:coreProperties>
</file>