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A68" w:rsidRDefault="0023614A" w:rsidP="0023614A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2B26">
        <w:rPr>
          <w:rFonts w:ascii="Times New Roman" w:hAnsi="Times New Roman" w:cs="Times New Roman"/>
          <w:b/>
          <w:sz w:val="24"/>
          <w:szCs w:val="24"/>
        </w:rPr>
        <w:t>PONIEDZIAŁEK</w:t>
      </w:r>
    </w:p>
    <w:p w:rsidR="0023614A" w:rsidRPr="00972B26" w:rsidRDefault="004B7A68" w:rsidP="0023614A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29.03.2021</w:t>
      </w:r>
    </w:p>
    <w:p w:rsidR="00614416" w:rsidRDefault="00614416" w:rsidP="0023614A">
      <w:pPr>
        <w:pStyle w:val="Bezodstpw"/>
        <w:jc w:val="center"/>
        <w:rPr>
          <w:b/>
          <w:sz w:val="24"/>
          <w:szCs w:val="24"/>
        </w:rPr>
      </w:pPr>
    </w:p>
    <w:p w:rsidR="0023614A" w:rsidRDefault="0023614A" w:rsidP="0023614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23614A">
        <w:rPr>
          <w:rFonts w:ascii="Times New Roman" w:hAnsi="Times New Roman" w:cs="Times New Roman"/>
          <w:b/>
          <w:sz w:val="24"/>
          <w:szCs w:val="24"/>
        </w:rPr>
        <w:t>1.Temat: ,,Co wkładamy do koszyczka wielkanocnego’’ – rozmowa przy obrazkach</w:t>
      </w:r>
    </w:p>
    <w:p w:rsidR="00614416" w:rsidRDefault="00614416" w:rsidP="0023614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14416" w:rsidRPr="00614416" w:rsidRDefault="00614416" w:rsidP="0023614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614416">
        <w:rPr>
          <w:rFonts w:ascii="Times New Roman" w:hAnsi="Times New Roman" w:cs="Times New Roman"/>
          <w:sz w:val="24"/>
          <w:szCs w:val="24"/>
        </w:rPr>
        <w:t>W Wiel</w:t>
      </w:r>
      <w:r w:rsidR="00E85A82">
        <w:rPr>
          <w:rFonts w:ascii="Times New Roman" w:hAnsi="Times New Roman" w:cs="Times New Roman"/>
          <w:sz w:val="24"/>
          <w:szCs w:val="24"/>
        </w:rPr>
        <w:t>ką Sobotę idzie się do kościoła z koszyczkiem wielkanocnym</w:t>
      </w:r>
      <w:r w:rsidRPr="00614416">
        <w:rPr>
          <w:rFonts w:ascii="Times New Roman" w:hAnsi="Times New Roman" w:cs="Times New Roman"/>
          <w:sz w:val="24"/>
          <w:szCs w:val="24"/>
        </w:rPr>
        <w:t xml:space="preserve"> aby poświęcić wielkanocne potrawy. </w:t>
      </w:r>
    </w:p>
    <w:p w:rsidR="0023614A" w:rsidRDefault="0023614A" w:rsidP="0023614A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3614A">
        <w:rPr>
          <w:rFonts w:ascii="Times New Roman" w:hAnsi="Times New Roman" w:cs="Times New Roman"/>
          <w:sz w:val="24"/>
          <w:szCs w:val="24"/>
        </w:rPr>
        <w:t>Zachęcamy rodzica do opowiedzenia dziecku</w:t>
      </w:r>
      <w:r w:rsidR="00AC6FAD">
        <w:rPr>
          <w:rFonts w:ascii="Times New Roman" w:hAnsi="Times New Roman" w:cs="Times New Roman"/>
          <w:sz w:val="24"/>
          <w:szCs w:val="24"/>
        </w:rPr>
        <w:t>,</w:t>
      </w:r>
      <w:r w:rsidRPr="0023614A">
        <w:rPr>
          <w:rFonts w:ascii="Times New Roman" w:hAnsi="Times New Roman" w:cs="Times New Roman"/>
          <w:sz w:val="24"/>
          <w:szCs w:val="24"/>
        </w:rPr>
        <w:t xml:space="preserve"> co wkładamy do koszyczka i jak inaczej mówimy na koszyczek wielkanocny.</w:t>
      </w:r>
      <w:r w:rsidR="00E85A82">
        <w:rPr>
          <w:rFonts w:ascii="Times New Roman" w:hAnsi="Times New Roman" w:cs="Times New Roman"/>
          <w:sz w:val="24"/>
          <w:szCs w:val="24"/>
        </w:rPr>
        <w:t xml:space="preserve"> (Święconka)</w:t>
      </w:r>
    </w:p>
    <w:p w:rsidR="00501807" w:rsidRDefault="00501807" w:rsidP="0023614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01807" w:rsidRDefault="00501807" w:rsidP="0023614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01807" w:rsidRPr="0023614A" w:rsidRDefault="00501807" w:rsidP="0023614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3614A" w:rsidRPr="00614416" w:rsidRDefault="00655759" w:rsidP="0023614A">
      <w:pPr>
        <w:rPr>
          <w:rFonts w:ascii="Times New Roman" w:hAnsi="Times New Roman" w:cs="Times New Roman"/>
          <w:sz w:val="24"/>
          <w:szCs w:val="24"/>
        </w:rPr>
      </w:pPr>
      <w:r w:rsidRPr="0061441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4456366</wp:posOffset>
            </wp:positionH>
            <wp:positionV relativeFrom="paragraph">
              <wp:posOffset>39888</wp:posOffset>
            </wp:positionV>
            <wp:extent cx="1949709" cy="1772817"/>
            <wp:effectExtent l="19050" t="0" r="0" b="0"/>
            <wp:wrapNone/>
            <wp:docPr id="44" name="Obraz 4" descr="Serwetka Koszyczek Wielkanoc 22cm bukszpan gratis! - 673287180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rwetka Koszyczek Wielkanoc 22cm bukszpan gratis! - 6732871805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09" cy="177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14A" w:rsidRPr="00614416">
        <w:rPr>
          <w:rFonts w:ascii="Times New Roman" w:hAnsi="Times New Roman" w:cs="Times New Roman"/>
          <w:sz w:val="24"/>
          <w:szCs w:val="24"/>
        </w:rPr>
        <w:t>Do koszyczka</w:t>
      </w:r>
      <w:r w:rsidR="00E85A82">
        <w:rPr>
          <w:rFonts w:ascii="Times New Roman" w:hAnsi="Times New Roman" w:cs="Times New Roman"/>
          <w:sz w:val="24"/>
          <w:szCs w:val="24"/>
        </w:rPr>
        <w:t xml:space="preserve"> wielkanocnego</w:t>
      </w:r>
      <w:r w:rsidR="0023614A" w:rsidRPr="00614416">
        <w:rPr>
          <w:rFonts w:ascii="Times New Roman" w:hAnsi="Times New Roman" w:cs="Times New Roman"/>
          <w:sz w:val="24"/>
          <w:szCs w:val="24"/>
        </w:rPr>
        <w:t xml:space="preserve"> wkładamy:</w:t>
      </w:r>
    </w:p>
    <w:p w:rsidR="0023614A" w:rsidRPr="0023614A" w:rsidRDefault="00972B26" w:rsidP="0023614A">
      <w:pPr>
        <w:pStyle w:val="Bezodstpw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118745</wp:posOffset>
            </wp:positionV>
            <wp:extent cx="1398905" cy="1044575"/>
            <wp:effectExtent l="19050" t="0" r="0" b="0"/>
            <wp:wrapNone/>
            <wp:docPr id="3" name="Obraz 119" descr="Pisanki drewniane, jajka wielkanocne zestaw 6 szt 744619188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Pisanki drewniane, jajka wielkanocne zestaw 6 szt 7446191888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118745</wp:posOffset>
            </wp:positionV>
            <wp:extent cx="1039495" cy="932815"/>
            <wp:effectExtent l="19050" t="0" r="8255" b="0"/>
            <wp:wrapNone/>
            <wp:docPr id="13" name="Obraz 128" descr="Essen Żywności Mięsa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Essen Żywności Mięsa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759" w:rsidRDefault="00972B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-1905</wp:posOffset>
            </wp:positionV>
            <wp:extent cx="1184275" cy="802005"/>
            <wp:effectExtent l="19050" t="0" r="0" b="0"/>
            <wp:wrapNone/>
            <wp:docPr id="4" name="Obraz 149" descr="Nauczyciel zapakował do woreczków 5 kromek chleba. Po kilku dnia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Nauczyciel zapakował do woreczków 5 kromek chleba. Po kilku dniach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14A" w:rsidRPr="0023614A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1937100</wp:posOffset>
            </wp:positionH>
            <wp:positionV relativeFrom="paragraph">
              <wp:posOffset>1149065</wp:posOffset>
            </wp:positionV>
            <wp:extent cx="867799" cy="1166326"/>
            <wp:effectExtent l="19050" t="0" r="8501" b="0"/>
            <wp:wrapNone/>
            <wp:docPr id="16" name="Obraz 134" descr="Chrzan leczy - WP Kobi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hrzan leczy - WP Kobiet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99" cy="116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759" w:rsidRPr="00655759" w:rsidRDefault="00655759" w:rsidP="00655759">
      <w:pPr>
        <w:rPr>
          <w:sz w:val="24"/>
          <w:szCs w:val="24"/>
        </w:rPr>
      </w:pPr>
    </w:p>
    <w:p w:rsidR="00655759" w:rsidRPr="00655759" w:rsidRDefault="00655759" w:rsidP="00655759">
      <w:pPr>
        <w:rPr>
          <w:sz w:val="24"/>
          <w:szCs w:val="24"/>
        </w:rPr>
      </w:pPr>
    </w:p>
    <w:p w:rsidR="00972B26" w:rsidRPr="00972B26" w:rsidRDefault="00972B26" w:rsidP="00972B2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374650</wp:posOffset>
            </wp:positionV>
            <wp:extent cx="1053465" cy="1054100"/>
            <wp:effectExtent l="19050" t="0" r="0" b="0"/>
            <wp:wrapNone/>
            <wp:docPr id="11" name="Obraz 125" descr="Illustration Of Sliced Ham Isolated On A White Background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llustration Of Sliced Ham Isolated On A White Background Royalty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130175</wp:posOffset>
            </wp:positionV>
            <wp:extent cx="671830" cy="1165860"/>
            <wp:effectExtent l="19050" t="0" r="0" b="0"/>
            <wp:wrapNone/>
            <wp:docPr id="10" name="Obraz 122" descr="Line Background clipart - Product, Line, Font, transparen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Line Background clipart - Product, Line, Font, transparent clip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2B26">
        <w:rPr>
          <w:rFonts w:ascii="Times New Roman" w:hAnsi="Times New Roman" w:cs="Times New Roman"/>
          <w:b/>
          <w:sz w:val="40"/>
          <w:szCs w:val="40"/>
        </w:rPr>
        <w:t>pisanki</w:t>
      </w:r>
    </w:p>
    <w:p w:rsidR="00655759" w:rsidRPr="00655759" w:rsidRDefault="00972B26" w:rsidP="0065575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-4445</wp:posOffset>
            </wp:positionV>
            <wp:extent cx="979170" cy="970280"/>
            <wp:effectExtent l="19050" t="0" r="0" b="0"/>
            <wp:wrapNone/>
            <wp:docPr id="14" name="Obraz 131" descr="wielka Noc&quot;: zdjęcia, obrazy, grafiki, wektory i filmy bez tanti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wielka Noc&quot;: zdjęcia, obrazy, grafiki, wektory i filmy bez tantiem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759" w:rsidRPr="00655759" w:rsidRDefault="00655759" w:rsidP="00655759">
      <w:pPr>
        <w:rPr>
          <w:sz w:val="24"/>
          <w:szCs w:val="24"/>
        </w:rPr>
      </w:pPr>
    </w:p>
    <w:p w:rsidR="00655759" w:rsidRPr="00655759" w:rsidRDefault="00655759" w:rsidP="00655759">
      <w:pPr>
        <w:rPr>
          <w:sz w:val="24"/>
          <w:szCs w:val="24"/>
        </w:rPr>
      </w:pPr>
    </w:p>
    <w:p w:rsidR="00655759" w:rsidRPr="00972B26" w:rsidRDefault="00972B26" w:rsidP="0065575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sz w:val="24"/>
          <w:szCs w:val="24"/>
        </w:rPr>
        <w:t xml:space="preserve">                     </w:t>
      </w:r>
      <w:r w:rsidRPr="00972B26">
        <w:rPr>
          <w:rFonts w:ascii="Times New Roman" w:hAnsi="Times New Roman" w:cs="Times New Roman"/>
          <w:b/>
          <w:sz w:val="40"/>
          <w:szCs w:val="40"/>
        </w:rPr>
        <w:t>babka</w:t>
      </w:r>
    </w:p>
    <w:p w:rsidR="00655759" w:rsidRDefault="00614416" w:rsidP="0065575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4614986</wp:posOffset>
            </wp:positionH>
            <wp:positionV relativeFrom="paragraph">
              <wp:posOffset>226734</wp:posOffset>
            </wp:positionV>
            <wp:extent cx="1333888" cy="1726163"/>
            <wp:effectExtent l="19050" t="0" r="0" b="0"/>
            <wp:wrapNone/>
            <wp:docPr id="1" name="Obraz 1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88" cy="172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759" w:rsidRPr="00614416" w:rsidRDefault="00614416" w:rsidP="006557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3169900</wp:posOffset>
            </wp:positionH>
            <wp:positionV relativeFrom="paragraph">
              <wp:posOffset>250267</wp:posOffset>
            </wp:positionV>
            <wp:extent cx="1053971" cy="1166327"/>
            <wp:effectExtent l="19050" t="0" r="0" b="0"/>
            <wp:wrapNone/>
            <wp:docPr id="29" name="Obraz 143" descr="Obraz Baranek paschalny na wymiar • flaga, czerwony, chwała • RED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Obraz Baranek paschalny na wymiar • flaga, czerwony, chwała • REDRO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971" cy="116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759" w:rsidRPr="00614416">
        <w:rPr>
          <w:rFonts w:ascii="Times New Roman" w:hAnsi="Times New Roman" w:cs="Times New Roman"/>
          <w:sz w:val="24"/>
          <w:szCs w:val="24"/>
        </w:rPr>
        <w:t xml:space="preserve">Można przyozdobić koszyczek: </w:t>
      </w:r>
    </w:p>
    <w:p w:rsidR="00655759" w:rsidRDefault="00972B26" w:rsidP="0065575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200660</wp:posOffset>
            </wp:positionV>
            <wp:extent cx="1000125" cy="755650"/>
            <wp:effectExtent l="19050" t="0" r="9525" b="0"/>
            <wp:wrapNone/>
            <wp:docPr id="5" name="Obraz 140" descr="Kurczaczki Kurczak Wielkanocny 8cm Wielkanoc Duży 669965449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Kurczaczki Kurczak Wielkanocny 8cm Wielkanoc Duży 6699654490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200660</wp:posOffset>
            </wp:positionV>
            <wp:extent cx="1072515" cy="811530"/>
            <wp:effectExtent l="19050" t="0" r="0" b="0"/>
            <wp:wrapNone/>
            <wp:docPr id="26" name="Obraz 140" descr="Kurczaczki Kurczak Wielkanocny 8cm Wielkanoc Duży 669965449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Kurczaczki Kurczak Wielkanocny 8cm Wielkanoc Duży 6699654490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135890</wp:posOffset>
            </wp:positionV>
            <wp:extent cx="1436370" cy="951230"/>
            <wp:effectExtent l="19050" t="0" r="0" b="0"/>
            <wp:wrapNone/>
            <wp:docPr id="23" name="Obraz 137" descr="Sztuczna Gałązka Bukszpanu BUKSZPAN wys. 18cm 5137914902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Sztuczna Gałązka Bukszpanu BUKSZPAN wys. 18cm 5137914902 - Allegro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759" w:rsidRPr="00655759" w:rsidRDefault="00655759" w:rsidP="00655759">
      <w:pPr>
        <w:rPr>
          <w:sz w:val="24"/>
          <w:szCs w:val="24"/>
        </w:rPr>
      </w:pPr>
    </w:p>
    <w:p w:rsidR="00655759" w:rsidRPr="00655759" w:rsidRDefault="00655759" w:rsidP="00655759">
      <w:pPr>
        <w:rPr>
          <w:sz w:val="24"/>
          <w:szCs w:val="24"/>
        </w:rPr>
      </w:pPr>
    </w:p>
    <w:p w:rsidR="00655759" w:rsidRPr="00655759" w:rsidRDefault="00655759" w:rsidP="00655759">
      <w:pPr>
        <w:rPr>
          <w:sz w:val="24"/>
          <w:szCs w:val="24"/>
        </w:rPr>
      </w:pPr>
    </w:p>
    <w:p w:rsidR="00655759" w:rsidRDefault="00972B26" w:rsidP="0065575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/>
          <w:sz w:val="40"/>
          <w:szCs w:val="40"/>
        </w:rPr>
        <w:t>b</w:t>
      </w:r>
      <w:r w:rsidRPr="00972B26">
        <w:rPr>
          <w:rFonts w:ascii="Times New Roman" w:hAnsi="Times New Roman" w:cs="Times New Roman"/>
          <w:b/>
          <w:sz w:val="40"/>
          <w:szCs w:val="40"/>
        </w:rPr>
        <w:t>aranek</w:t>
      </w:r>
      <w:r>
        <w:rPr>
          <w:rFonts w:ascii="Times New Roman" w:hAnsi="Times New Roman" w:cs="Times New Roman"/>
          <w:b/>
          <w:sz w:val="40"/>
          <w:szCs w:val="40"/>
        </w:rPr>
        <w:t xml:space="preserve">      koszyczek</w:t>
      </w:r>
    </w:p>
    <w:p w:rsidR="00972B26" w:rsidRPr="00972B26" w:rsidRDefault="00972B26" w:rsidP="00655759">
      <w:pPr>
        <w:rPr>
          <w:rFonts w:ascii="Times New Roman" w:hAnsi="Times New Roman" w:cs="Times New Roman"/>
          <w:b/>
          <w:sz w:val="24"/>
          <w:szCs w:val="24"/>
        </w:rPr>
      </w:pPr>
      <w:r w:rsidRPr="00972B26">
        <w:rPr>
          <w:rFonts w:ascii="Times New Roman" w:hAnsi="Times New Roman" w:cs="Times New Roman"/>
          <w:b/>
          <w:sz w:val="24"/>
          <w:szCs w:val="24"/>
        </w:rPr>
        <w:t>Rodzicu</w:t>
      </w:r>
      <w:r>
        <w:rPr>
          <w:rFonts w:ascii="Times New Roman" w:hAnsi="Times New Roman" w:cs="Times New Roman"/>
          <w:b/>
          <w:sz w:val="24"/>
          <w:szCs w:val="24"/>
        </w:rPr>
        <w:t xml:space="preserve"> przeczytaj z dzieckiem napisy do obrazków.</w:t>
      </w:r>
    </w:p>
    <w:p w:rsidR="00972B26" w:rsidRDefault="00972B26" w:rsidP="00655759">
      <w:pPr>
        <w:rPr>
          <w:noProof/>
          <w:lang w:eastAsia="pl-PL"/>
        </w:rPr>
      </w:pPr>
      <w:r>
        <w:rPr>
          <w:noProof/>
          <w:lang w:eastAsia="pl-PL"/>
        </w:rPr>
        <w:t xml:space="preserve">          </w:t>
      </w:r>
    </w:p>
    <w:p w:rsidR="00501807" w:rsidRDefault="00501807" w:rsidP="00655759">
      <w:pPr>
        <w:rPr>
          <w:noProof/>
          <w:lang w:eastAsia="pl-PL"/>
        </w:rPr>
      </w:pPr>
    </w:p>
    <w:p w:rsidR="00AC6FAD" w:rsidRDefault="007337AC" w:rsidP="0082383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823839" w:rsidRPr="00823839">
        <w:rPr>
          <w:rFonts w:ascii="Times New Roman" w:hAnsi="Times New Roman" w:cs="Times New Roman"/>
          <w:b/>
          <w:sz w:val="24"/>
          <w:szCs w:val="24"/>
        </w:rPr>
        <w:t>.</w:t>
      </w:r>
      <w:r w:rsidR="008238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3839" w:rsidRPr="00823839">
        <w:rPr>
          <w:rFonts w:ascii="Times New Roman" w:hAnsi="Times New Roman" w:cs="Times New Roman"/>
          <w:b/>
          <w:sz w:val="24"/>
          <w:szCs w:val="24"/>
        </w:rPr>
        <w:t>Zając – zabawa muzyczno-</w:t>
      </w:r>
      <w:r w:rsidR="005362DA">
        <w:rPr>
          <w:rFonts w:ascii="Times New Roman" w:hAnsi="Times New Roman" w:cs="Times New Roman"/>
          <w:b/>
          <w:sz w:val="24"/>
          <w:szCs w:val="24"/>
        </w:rPr>
        <w:t>ruchowa. Sprawne pokazywanie wy</w:t>
      </w:r>
      <w:r w:rsidR="00823839" w:rsidRPr="00823839">
        <w:rPr>
          <w:rFonts w:ascii="Times New Roman" w:hAnsi="Times New Roman" w:cs="Times New Roman"/>
          <w:b/>
          <w:sz w:val="24"/>
          <w:szCs w:val="24"/>
        </w:rPr>
        <w:t xml:space="preserve">mienianych </w:t>
      </w:r>
    </w:p>
    <w:p w:rsidR="00823839" w:rsidRDefault="00823839" w:rsidP="00823839">
      <w:pPr>
        <w:pStyle w:val="Bezodstpw"/>
      </w:pPr>
      <w:r w:rsidRPr="00823839">
        <w:rPr>
          <w:rFonts w:ascii="Times New Roman" w:hAnsi="Times New Roman" w:cs="Times New Roman"/>
          <w:b/>
          <w:sz w:val="24"/>
          <w:szCs w:val="24"/>
        </w:rPr>
        <w:t xml:space="preserve">w piosence czynności. </w:t>
      </w:r>
      <w:hyperlink r:id="rId17" w:history="1">
        <w:r w:rsidRPr="00CE6BA9">
          <w:rPr>
            <w:rStyle w:val="Hipercze"/>
          </w:rPr>
          <w:t>https://www.youtube.com/watch?v=wHBttUjMPHc</w:t>
        </w:r>
      </w:hyperlink>
    </w:p>
    <w:p w:rsidR="00501807" w:rsidRPr="00823839" w:rsidRDefault="00501807" w:rsidP="0082383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C6FAD" w:rsidRDefault="00AC6FAD" w:rsidP="00823839">
      <w:pPr>
        <w:pStyle w:val="Akapitzlist"/>
      </w:pPr>
    </w:p>
    <w:p w:rsidR="00AC6FAD" w:rsidRDefault="00501807" w:rsidP="00823839">
      <w:pPr>
        <w:pStyle w:val="Akapitzlist"/>
      </w:pPr>
      <w: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3480319" cy="2019245"/>
            <wp:effectExtent l="19050" t="0" r="5831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507" cy="201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AD" w:rsidRDefault="00501807" w:rsidP="00823839">
      <w:pPr>
        <w:pStyle w:val="Akapitzlist"/>
      </w:pPr>
      <w:r>
        <w:t xml:space="preserve">  </w:t>
      </w:r>
    </w:p>
    <w:p w:rsidR="00AC6FAD" w:rsidRPr="007337AC" w:rsidRDefault="007337AC" w:rsidP="007337A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AC6FAD" w:rsidRPr="007337AC">
        <w:rPr>
          <w:rFonts w:ascii="Times New Roman" w:hAnsi="Times New Roman"/>
          <w:b/>
          <w:sz w:val="24"/>
          <w:szCs w:val="24"/>
        </w:rPr>
        <w:t>. Pokoloruj rysunek pisanki według podanego wzoru</w:t>
      </w:r>
    </w:p>
    <w:p w:rsidR="00AC6FAD" w:rsidRPr="00AC6FAD" w:rsidRDefault="00AC6FAD" w:rsidP="00823839">
      <w:pPr>
        <w:pStyle w:val="Akapitzlist"/>
        <w:rPr>
          <w:rFonts w:ascii="Times New Roman" w:hAnsi="Times New Roman"/>
          <w:b/>
          <w:sz w:val="24"/>
          <w:szCs w:val="24"/>
        </w:rPr>
      </w:pPr>
    </w:p>
    <w:p w:rsidR="00AC6FAD" w:rsidRDefault="00AC6FAD" w:rsidP="00823839">
      <w:pPr>
        <w:pStyle w:val="Akapitzlist"/>
      </w:pPr>
    </w:p>
    <w:p w:rsidR="00AC6FAD" w:rsidRDefault="007337AC" w:rsidP="007337AC">
      <w:r>
        <w:t xml:space="preserve">     </w:t>
      </w:r>
      <w:r w:rsidR="00AC6FAD">
        <w:rPr>
          <w:noProof/>
          <w:lang w:eastAsia="pl-PL"/>
        </w:rPr>
        <w:drawing>
          <wp:inline distT="0" distB="0" distL="0" distR="0">
            <wp:extent cx="5140778" cy="4147473"/>
            <wp:effectExtent l="19050" t="0" r="2722" b="0"/>
            <wp:docPr id="9" name="Obraz 13" descr="https://www.pm11.legionowo.pl/pliki2/aktualnosci/2019-2020/zdalne%20nauczanie/KWIECIE%C5%83/08.04.2020/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m11.legionowo.pl/pliki2/aktualnosci/2019-2020/zdalne%20nauczanie/KWIECIE%C5%83/08.04.2020/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362" b="3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78" cy="414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B26" w:rsidRDefault="00501807" w:rsidP="00655759">
      <w:pPr>
        <w:rPr>
          <w:noProof/>
          <w:lang w:eastAsia="pl-PL"/>
        </w:rPr>
      </w:pPr>
      <w:r w:rsidRPr="00501807">
        <w:rPr>
          <w:noProof/>
          <w:lang w:eastAsia="pl-PL"/>
        </w:rPr>
        <w:t>https://www.pm11.legionowo.pl/index.php?cmd=aktualnosci&amp;opt=pokaz&amp;id=174</w:t>
      </w:r>
    </w:p>
    <w:p w:rsidR="007337AC" w:rsidRPr="007337AC" w:rsidRDefault="007337AC" w:rsidP="007337AC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t>4.</w:t>
      </w:r>
      <w:r w:rsidR="00E85A8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Wytnij</w:t>
      </w:r>
      <w:r w:rsidRPr="007337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obrazki umiezczone po</w:t>
      </w:r>
      <w:r w:rsidR="005362D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d koszyczkiem. Zajączka przyklej z lewej strony w koszyczku</w:t>
      </w:r>
      <w:r w:rsidRPr="007337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. Kurczątko przyklej z prawej strony </w:t>
      </w:r>
      <w:r w:rsidR="005362D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w koszyczku</w:t>
      </w:r>
      <w:r w:rsidRPr="007337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. Pisankę przyklej na środku koszyczka</w:t>
      </w:r>
      <w:r w:rsidR="005362D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.</w:t>
      </w:r>
    </w:p>
    <w:p w:rsidR="007337AC" w:rsidRDefault="00973E5F" w:rsidP="00972B2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12" name="Obraz 4" descr="Żółty Easter Kurczak - Ilustracja Ilustracji - Ilustracja złożonej z  śliczny, rysowanie: 6875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Żółty Easter Kurczak - Ilustracja Ilustracji - Ilustracja złożonej z  śliczny, rysowanie: 6875330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7A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173614</wp:posOffset>
            </wp:positionH>
            <wp:positionV relativeFrom="paragraph">
              <wp:posOffset>132637</wp:posOffset>
            </wp:positionV>
            <wp:extent cx="5374044" cy="6680719"/>
            <wp:effectExtent l="19050" t="0" r="0" b="0"/>
            <wp:wrapNone/>
            <wp:docPr id="6" name="Obraz 1" descr="https://i.pinimg.com/236x/2d/59/a6/2d59a6e1205b0752a5ea574d8b5cd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236x/2d/59/a6/2d59a6e1205b0752a5ea574d8b5cdb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44" cy="668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AC" w:rsidRDefault="007337AC" w:rsidP="00972B2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7337AC" w:rsidRDefault="007337AC" w:rsidP="00972B2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7337AC" w:rsidRDefault="007337AC" w:rsidP="00972B2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7337AC" w:rsidRDefault="004B7A68" w:rsidP="00972B2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6065092</wp:posOffset>
            </wp:positionH>
            <wp:positionV relativeFrom="paragraph">
              <wp:posOffset>135242</wp:posOffset>
            </wp:positionV>
            <wp:extent cx="578109" cy="391886"/>
            <wp:effectExtent l="19050" t="0" r="0" b="0"/>
            <wp:wrapNone/>
            <wp:docPr id="18" name="Obraz 13" descr="NOŻYCZKI PRZYBORY SZKOLNE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ŻYCZKI PRZYBORY SZKOLNE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9" cy="39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38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475.05pt;margin-top:7.7pt;width:1.45pt;height:171.2pt;z-index:251682816;mso-position-horizontal-relative:text;mso-position-vertical-relative:text" o:connectortype="straight">
            <v:stroke dashstyle="longDashDotDot"/>
          </v:shape>
        </w:pict>
      </w:r>
      <w:r w:rsidR="0025238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3" type="#_x0000_t32" style="position:absolute;left:0;text-align:left;margin-left:372.15pt;margin-top:4.05pt;width:1.5pt;height:178.5pt;z-index:251681792;mso-position-horizontal-relative:text;mso-position-vertical-relative:text" o:connectortype="straight">
            <v:stroke dashstyle="longDashDotDot"/>
          </v:shape>
        </w:pict>
      </w:r>
      <w:r w:rsidR="0025238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2" type="#_x0000_t32" style="position:absolute;left:0;text-align:left;margin-left:291.35pt;margin-top:4.05pt;width:.75pt;height:174.85pt;flip:x;z-index:251680768;mso-position-horizontal-relative:text;mso-position-vertical-relative:text" o:connectortype="straight">
            <v:stroke dashstyle="longDashDotDot"/>
          </v:shape>
        </w:pict>
      </w:r>
      <w:r w:rsidR="0025238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1" type="#_x0000_t32" style="position:absolute;left:0;text-align:left;margin-left:176.75pt;margin-top:4.05pt;width:2.95pt;height:186.6pt;z-index:251679744;mso-position-horizontal-relative:text;mso-position-vertical-relative:text" o:connectortype="straight">
            <v:stroke dashstyle="longDashDotDot"/>
          </v:shape>
        </w:pict>
      </w:r>
      <w:r w:rsidR="0025238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0" type="#_x0000_t32" style="position:absolute;left:0;text-align:left;margin-left:87.85pt;margin-top:4.05pt;width:1.45pt;height:182.95pt;z-index:251678720;mso-position-horizontal-relative:text;mso-position-vertical-relative:text" o:connectortype="straight">
            <v:stroke dashstyle="longDashDot"/>
          </v:shape>
        </w:pict>
      </w:r>
      <w:r w:rsidR="0025238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27" type="#_x0000_t32" style="position:absolute;left:0;text-align:left;margin-left:-37.8pt;margin-top:4.05pt;width:.75pt;height:182.95pt;flip:x;z-index:251677696;mso-position-horizontal-relative:text;mso-position-vertical-relative:text" o:connectortype="straight">
            <v:stroke dashstyle="longDash"/>
          </v:shape>
        </w:pict>
      </w:r>
      <w:r w:rsidR="0025238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26" type="#_x0000_t32" style="position:absolute;left:0;text-align:left;margin-left:-67.2pt;margin-top:3.3pt;width:590.7pt;height:.75pt;z-index:251676672;mso-position-horizontal-relative:text;mso-position-vertical-relative:text" o:connectortype="straight">
            <v:stroke dashstyle="longDashDot"/>
          </v:shape>
        </w:pict>
      </w:r>
      <w:r w:rsidR="0025238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134620</wp:posOffset>
            </wp:positionV>
            <wp:extent cx="1436370" cy="1912620"/>
            <wp:effectExtent l="19050" t="0" r="0" b="0"/>
            <wp:wrapNone/>
            <wp:docPr id="8" name="Obraz 1" descr="Kreskówka Królik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skówka Królik | Premium Wekto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38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2197735</wp:posOffset>
            </wp:positionH>
            <wp:positionV relativeFrom="paragraph">
              <wp:posOffset>134620</wp:posOffset>
            </wp:positionV>
            <wp:extent cx="1529715" cy="2127250"/>
            <wp:effectExtent l="19050" t="0" r="0" b="0"/>
            <wp:wrapNone/>
            <wp:docPr id="17" name="Obraz 10" descr="Wielkanoc: Ozdoby - Pisanki do pobrania, drukowania, wycin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elkanoc: Ozdoby - Pisanki do pobrania, drukowania, wycinani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E5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4773606</wp:posOffset>
            </wp:positionH>
            <wp:positionV relativeFrom="paragraph">
              <wp:posOffset>237879</wp:posOffset>
            </wp:positionV>
            <wp:extent cx="1290216" cy="1810139"/>
            <wp:effectExtent l="19050" t="0" r="5184" b="0"/>
            <wp:wrapNone/>
            <wp:docPr id="15" name="Obraz 7" descr="Żółty Easter Kurczak - Ilustracja Ilustracji - Ilustracja złożonej z  śliczny, rysowanie: 6875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Żółty Easter Kurczak - Ilustracja Ilustracji - Ilustracja złożonej z  śliczny, rysowanie: 6875330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676" t="6901" r="9633" b="1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216" cy="181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AC" w:rsidRDefault="007337AC" w:rsidP="00972B2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7337AC" w:rsidRDefault="007337AC" w:rsidP="00972B2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7337AC" w:rsidRDefault="0025238A" w:rsidP="00972B2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5" type="#_x0000_t32" style="position:absolute;left:0;text-align:left;margin-left:-67.2pt;margin-top:80.1pt;width:590.7pt;height:2.2pt;z-index:251683840" o:connectortype="straight">
            <v:stroke dashstyle="longDashDotDot"/>
          </v:shape>
        </w:pict>
      </w:r>
    </w:p>
    <w:p w:rsidR="007337AC" w:rsidRDefault="00E20603" w:rsidP="00E20603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t>5. Zapoznanie z nową literą. Połącz liter</w:t>
      </w:r>
      <w:r w:rsidR="00E85A82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ę I,i z obrazkami, których nazwa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rozpoczyna się tą literą.</w:t>
      </w:r>
      <w:r w:rsidR="00E85A82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Odszukaj literkę I, i wśród innych liter i otocz ją pętlą.</w:t>
      </w:r>
    </w:p>
    <w:p w:rsidR="00E20603" w:rsidRPr="00E20603" w:rsidRDefault="00E20603" w:rsidP="00E20603">
      <w:pPr>
        <w:rPr>
          <w:rFonts w:ascii="Times New Roman" w:hAnsi="Times New Roman" w:cs="Times New Roman"/>
          <w:b/>
          <w:noProof/>
          <w:sz w:val="400"/>
          <w:szCs w:val="400"/>
          <w:lang w:eastAsia="pl-PL"/>
        </w:rPr>
      </w:pPr>
      <w:r>
        <w:rPr>
          <w:rFonts w:ascii="Times New Roman" w:hAnsi="Times New Roman" w:cs="Times New Roman"/>
          <w:b/>
          <w:noProof/>
          <w:sz w:val="400"/>
          <w:szCs w:val="400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1590675</wp:posOffset>
            </wp:positionV>
            <wp:extent cx="1571625" cy="1585595"/>
            <wp:effectExtent l="19050" t="0" r="9525" b="0"/>
            <wp:wrapNone/>
            <wp:docPr id="20" name="Obraz 19" descr="Dziewczyna W Kostiumowym Aniele I Diabeł Ilustracja Wektor - Ilustracja  złożonej z sumienie, kostium: 41964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ziewczyna W Kostiumowym Aniele I Diabeł Ilustracja Wektor - Ilustracja  złożonej z sumienie, kostium: 4196438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0"/>
          <w:szCs w:val="400"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2682240</wp:posOffset>
            </wp:positionV>
            <wp:extent cx="1100455" cy="1100455"/>
            <wp:effectExtent l="19050" t="0" r="4445" b="0"/>
            <wp:wrapNone/>
            <wp:docPr id="22" name="Obraz 22" descr="Obraz Czarne buty wojskowe / Strony rysunku, ilustracji wektorowych na  wymiar • czarny, but, stary • RED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raz Czarne buty wojskowe / Strony rysunku, ilustracji wektorowych na  wymiar • czarny, but, stary • REDRO.p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0"/>
          <w:szCs w:val="400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3364684</wp:posOffset>
            </wp:positionH>
            <wp:positionV relativeFrom="paragraph">
              <wp:posOffset>312809</wp:posOffset>
            </wp:positionV>
            <wp:extent cx="1259244" cy="1212979"/>
            <wp:effectExtent l="19050" t="0" r="0" b="0"/>
            <wp:wrapNone/>
            <wp:docPr id="19" name="Obraz 16" descr="igła z nitką - Szukaj w Google | Beauty, Personal care,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gła z nitką - Szukaj w Google | Beauty, Personal care, Perso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44" cy="121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0603">
        <w:rPr>
          <w:rFonts w:ascii="Times New Roman" w:hAnsi="Times New Roman" w:cs="Times New Roman"/>
          <w:b/>
          <w:noProof/>
          <w:sz w:val="400"/>
          <w:szCs w:val="400"/>
          <w:lang w:eastAsia="pl-PL"/>
        </w:rPr>
        <w:t>I i</w:t>
      </w:r>
    </w:p>
    <w:p w:rsidR="007337AC" w:rsidRDefault="007337AC" w:rsidP="00972B2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E20603" w:rsidRDefault="00E20603" w:rsidP="00972B2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7337AC" w:rsidRDefault="00E20603" w:rsidP="00E20603">
      <w:pPr>
        <w:rPr>
          <w:rFonts w:ascii="Times New Roman" w:hAnsi="Times New Roman" w:cs="Times New Roman"/>
          <w:b/>
          <w:noProof/>
          <w:sz w:val="72"/>
          <w:szCs w:val="72"/>
          <w:lang w:eastAsia="pl-PL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pl-PL"/>
        </w:rPr>
        <w:t xml:space="preserve">A  b  e  a  I  F  i  g  h  G  h  i  </w:t>
      </w:r>
    </w:p>
    <w:p w:rsidR="00E20603" w:rsidRDefault="00E85A82" w:rsidP="00E20603">
      <w:pPr>
        <w:rPr>
          <w:rFonts w:ascii="Times New Roman" w:hAnsi="Times New Roman" w:cs="Times New Roman"/>
          <w:b/>
          <w:noProof/>
          <w:sz w:val="72"/>
          <w:szCs w:val="72"/>
          <w:lang w:eastAsia="pl-PL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pl-PL"/>
        </w:rPr>
        <w:t xml:space="preserve">   B  I  c  C  D  d  E  e  F  f</w:t>
      </w:r>
    </w:p>
    <w:p w:rsidR="00E85A82" w:rsidRDefault="00E85A82" w:rsidP="00E20603">
      <w:pPr>
        <w:rPr>
          <w:rFonts w:ascii="Times New Roman" w:hAnsi="Times New Roman" w:cs="Times New Roman"/>
          <w:b/>
          <w:noProof/>
          <w:sz w:val="72"/>
          <w:szCs w:val="72"/>
          <w:lang w:eastAsia="pl-PL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pl-PL"/>
        </w:rPr>
        <w:t xml:space="preserve">  i   H  z   k   L  ł   I  O  o   i </w:t>
      </w:r>
    </w:p>
    <w:p w:rsidR="00E20603" w:rsidRPr="00E20603" w:rsidRDefault="00E20603" w:rsidP="00E20603">
      <w:pPr>
        <w:rPr>
          <w:rFonts w:ascii="Times New Roman" w:hAnsi="Times New Roman" w:cs="Times New Roman"/>
          <w:b/>
          <w:noProof/>
          <w:sz w:val="72"/>
          <w:szCs w:val="72"/>
          <w:lang w:eastAsia="pl-PL"/>
        </w:rPr>
      </w:pPr>
    </w:p>
    <w:p w:rsidR="007337AC" w:rsidRDefault="007337AC" w:rsidP="00E85A82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E85A82" w:rsidRDefault="00E85A82" w:rsidP="00E85A82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972B26" w:rsidRPr="00972B26" w:rsidRDefault="007337AC" w:rsidP="00972B2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t>Karta</w:t>
      </w:r>
      <w:r w:rsidR="00972B26" w:rsidRPr="00972B26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pracy dla 4-latka</w:t>
      </w:r>
    </w:p>
    <w:p w:rsidR="00614416" w:rsidRDefault="00972B26" w:rsidP="0065575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t xml:space="preserve">                    </w:t>
      </w:r>
      <w:r w:rsidR="00614416">
        <w:rPr>
          <w:noProof/>
          <w:lang w:eastAsia="pl-PL"/>
        </w:rPr>
        <w:drawing>
          <wp:inline distT="0" distB="0" distL="0" distR="0">
            <wp:extent cx="4344255" cy="6148873"/>
            <wp:effectExtent l="19050" t="0" r="0" b="0"/>
            <wp:docPr id="7" name="Obraz 7" descr="https://przedszkoleteresin.pl/wp-content/uploads/2020/04/imag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zedszkoleteresin.pl/wp-content/uploads/2020/04/image-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094" t="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255" cy="614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B26" w:rsidRDefault="009006CA" w:rsidP="00655759">
      <w:pPr>
        <w:rPr>
          <w:rFonts w:ascii="Times New Roman" w:hAnsi="Times New Roman" w:cs="Times New Roman"/>
          <w:sz w:val="24"/>
          <w:szCs w:val="24"/>
        </w:rPr>
      </w:pPr>
      <w:hyperlink r:id="rId30" w:history="1">
        <w:r w:rsidR="00501807" w:rsidRPr="00456EF2">
          <w:rPr>
            <w:rStyle w:val="Hipercze"/>
            <w:rFonts w:ascii="Times New Roman" w:hAnsi="Times New Roman" w:cs="Times New Roman"/>
            <w:sz w:val="24"/>
            <w:szCs w:val="24"/>
          </w:rPr>
          <w:t>https://przedszkoleteresin.pl/materialy-dodatkowe-wielkanocne-karty-pracy-dla-dzieci/</w:t>
        </w:r>
      </w:hyperlink>
    </w:p>
    <w:p w:rsidR="00501807" w:rsidRDefault="00501807" w:rsidP="00655759">
      <w:pPr>
        <w:rPr>
          <w:rFonts w:ascii="Times New Roman" w:hAnsi="Times New Roman" w:cs="Times New Roman"/>
          <w:sz w:val="24"/>
          <w:szCs w:val="24"/>
        </w:rPr>
      </w:pPr>
    </w:p>
    <w:p w:rsidR="00501807" w:rsidRPr="00655759" w:rsidRDefault="00501807" w:rsidP="00655759">
      <w:pPr>
        <w:rPr>
          <w:rFonts w:ascii="Times New Roman" w:hAnsi="Times New Roman" w:cs="Times New Roman"/>
          <w:sz w:val="24"/>
          <w:szCs w:val="24"/>
        </w:rPr>
      </w:pPr>
    </w:p>
    <w:sectPr w:rsidR="00501807" w:rsidRPr="00655759" w:rsidSect="009D19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861595"/>
    <w:multiLevelType w:val="hybridMultilevel"/>
    <w:tmpl w:val="4F48084A"/>
    <w:lvl w:ilvl="0" w:tplc="FD7C35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/>
  <w:defaultTabStop w:val="708"/>
  <w:hyphenationZone w:val="425"/>
  <w:characterSpacingControl w:val="doNotCompress"/>
  <w:compat/>
  <w:rsids>
    <w:rsidRoot w:val="0023614A"/>
    <w:rsid w:val="00023ED1"/>
    <w:rsid w:val="000F7224"/>
    <w:rsid w:val="0023614A"/>
    <w:rsid w:val="0025238A"/>
    <w:rsid w:val="004B7A68"/>
    <w:rsid w:val="00501807"/>
    <w:rsid w:val="005362DA"/>
    <w:rsid w:val="00614416"/>
    <w:rsid w:val="00655759"/>
    <w:rsid w:val="007337AC"/>
    <w:rsid w:val="00823839"/>
    <w:rsid w:val="009006CA"/>
    <w:rsid w:val="00972B26"/>
    <w:rsid w:val="00973E5F"/>
    <w:rsid w:val="009D197F"/>
    <w:rsid w:val="00A525C9"/>
    <w:rsid w:val="00AC6FAD"/>
    <w:rsid w:val="00E20603"/>
    <w:rsid w:val="00E85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6"/>
        <o:r id="V:Rule4" type="connector" idref="#_x0000_s1027"/>
        <o:r id="V:Rule10" type="connector" idref="#_x0000_s1030"/>
        <o:r id="V:Rule12" type="connector" idref="#_x0000_s1031"/>
        <o:r id="V:Rule14" type="connector" idref="#_x0000_s1032"/>
        <o:r id="V:Rule16" type="connector" idref="#_x0000_s1033"/>
        <o:r id="V:Rule18" type="connector" idref="#_x0000_s1034"/>
        <o:r id="V:Rule20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61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3614A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36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14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2383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2383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wHBttUjMPHc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przedszkoleteresin.pl/materialy-dodatkowe-wielkanocne-karty-pracy-dla-dzieci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240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4</cp:revision>
  <dcterms:created xsi:type="dcterms:W3CDTF">2021-03-28T14:00:00Z</dcterms:created>
  <dcterms:modified xsi:type="dcterms:W3CDTF">2021-03-28T18:30:00Z</dcterms:modified>
</cp:coreProperties>
</file>