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D4" w:rsidRDefault="002713D4" w:rsidP="002713D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</w:p>
    <w:p w:rsidR="002713D4" w:rsidRDefault="002713D4" w:rsidP="00CE49D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E49D5" w:rsidRPr="002713D4" w:rsidRDefault="002713D4" w:rsidP="00CE49D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49D5">
        <w:rPr>
          <w:rFonts w:ascii="Times New Roman" w:hAnsi="Times New Roman" w:cs="Times New Roman"/>
          <w:b/>
          <w:sz w:val="28"/>
          <w:szCs w:val="28"/>
        </w:rPr>
        <w:t xml:space="preserve">. Kodowanie według współrzędnych. </w:t>
      </w:r>
      <w:r w:rsidR="00CE49D5" w:rsidRPr="00F00561">
        <w:rPr>
          <w:rFonts w:ascii="Times New Roman" w:hAnsi="Times New Roman" w:cs="Times New Roman"/>
          <w:sz w:val="28"/>
          <w:szCs w:val="28"/>
        </w:rPr>
        <w:t xml:space="preserve">Do tego zadania mogą śmiało przystąpić nasze 5-latki. </w:t>
      </w:r>
      <w:r w:rsidR="00CE49D5">
        <w:rPr>
          <w:rFonts w:ascii="Times New Roman" w:hAnsi="Times New Roman" w:cs="Times New Roman"/>
          <w:sz w:val="28"/>
          <w:szCs w:val="28"/>
        </w:rPr>
        <w:t xml:space="preserve">Litery i cyfry </w:t>
      </w:r>
      <w:r w:rsidR="00CE49D5" w:rsidRPr="00F00561">
        <w:rPr>
          <w:rFonts w:ascii="Times New Roman" w:hAnsi="Times New Roman" w:cs="Times New Roman"/>
          <w:sz w:val="28"/>
          <w:szCs w:val="28"/>
        </w:rPr>
        <w:t xml:space="preserve">wykorzystane w tym kodowaniu poznaliście na zajęciach. </w:t>
      </w:r>
      <w:r w:rsidR="00CE49D5">
        <w:rPr>
          <w:rFonts w:ascii="Times New Roman" w:hAnsi="Times New Roman" w:cs="Times New Roman"/>
          <w:sz w:val="28"/>
          <w:szCs w:val="28"/>
        </w:rPr>
        <w:t>Na następnej stronie pokolorujcie okienka-kwadraciki wg podanych współrzędnych. W ten sposób utrwalicie poznane litery i cyfry.</w:t>
      </w:r>
    </w:p>
    <w:p w:rsidR="00CE49D5" w:rsidRDefault="00CE49D5">
      <w:r w:rsidRPr="00CE49D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-246263</wp:posOffset>
            </wp:positionH>
            <wp:positionV relativeFrom="paragraph">
              <wp:posOffset>307068</wp:posOffset>
            </wp:positionV>
            <wp:extent cx="6381750" cy="6326155"/>
            <wp:effectExtent l="19050" t="0" r="0" b="0"/>
            <wp:wrapNone/>
            <wp:docPr id="11" name="Obraz 11" descr="C:\Users\2019\AppData\Local\Microsoft\Windows\Temporary Internet Files\Content.Word\img07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019\AppData\Local\Microsoft\Windows\Temporary Internet Files\Content.Word\img07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71" t="6758" r="3566" b="3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32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Pr="00CE49D5" w:rsidRDefault="00CE49D5" w:rsidP="00CE49D5"/>
    <w:p w:rsidR="00CE49D5" w:rsidRDefault="00CE49D5" w:rsidP="00CE49D5"/>
    <w:p w:rsidR="00CA1F96" w:rsidRDefault="00CA1F96" w:rsidP="00CE49D5"/>
    <w:p w:rsidR="00CE49D5" w:rsidRDefault="00CE49D5" w:rsidP="00CE49D5"/>
    <w:p w:rsidR="00CE49D5" w:rsidRDefault="00CE49D5" w:rsidP="00CE49D5"/>
    <w:p w:rsidR="00CE49D5" w:rsidRDefault="00CE49D5" w:rsidP="00CE49D5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-788670</wp:posOffset>
            </wp:positionV>
            <wp:extent cx="6503035" cy="7594600"/>
            <wp:effectExtent l="19050" t="0" r="0" b="0"/>
            <wp:wrapNone/>
            <wp:docPr id="8" name="Obraz 8" descr="C:\Users\2019\AppData\Local\Microsoft\Windows\Temporary Internet Files\Content.Word\img0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019\AppData\Local\Microsoft\Windows\Temporary Internet Files\Content.Word\img07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80" t="6644" r="2269" b="20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759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9D5" w:rsidRDefault="00CE49D5" w:rsidP="00CE49D5"/>
    <w:p w:rsidR="00581B93" w:rsidRDefault="00581B93" w:rsidP="00CE49D5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Pr="00581B93" w:rsidRDefault="00581B93" w:rsidP="00581B93"/>
    <w:p w:rsidR="00581B93" w:rsidRDefault="00581B93" w:rsidP="00581B93"/>
    <w:p w:rsidR="00581B93" w:rsidRDefault="00581B93" w:rsidP="00581B9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81B93" w:rsidRDefault="00581B93" w:rsidP="00581B9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81B93" w:rsidRDefault="00581B93" w:rsidP="00581B9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81B93" w:rsidRDefault="00581B93" w:rsidP="00581B9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F15427" w:rsidRDefault="00F15427" w:rsidP="00581B9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81B93" w:rsidRDefault="00581B93" w:rsidP="00581B9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81B93" w:rsidRDefault="00581B93" w:rsidP="00581B9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E49D5" w:rsidRPr="00581B93" w:rsidRDefault="00B56A5D" w:rsidP="00581B9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29.55pt;margin-top:7.05pt;width:.75pt;height:22.8pt;z-index:251666432" o:connectortype="straight">
            <v:stroke endarrow="block"/>
          </v:shape>
        </w:pict>
      </w:r>
      <w:r w:rsidR="00581B93" w:rsidRPr="00581B93">
        <w:rPr>
          <w:rFonts w:ascii="Times New Roman" w:hAnsi="Times New Roman" w:cs="Times New Roman"/>
          <w:b/>
          <w:sz w:val="28"/>
          <w:szCs w:val="28"/>
        </w:rPr>
        <w:t>2. ,,</w:t>
      </w:r>
      <w:proofErr w:type="spellStart"/>
      <w:r w:rsidR="00581B93" w:rsidRPr="00581B93">
        <w:rPr>
          <w:rFonts w:ascii="Times New Roman" w:hAnsi="Times New Roman" w:cs="Times New Roman"/>
          <w:b/>
          <w:sz w:val="28"/>
          <w:szCs w:val="28"/>
        </w:rPr>
        <w:t>Pisankowe</w:t>
      </w:r>
      <w:proofErr w:type="spellEnd"/>
      <w:r w:rsidR="00581B93" w:rsidRPr="00581B93">
        <w:rPr>
          <w:rFonts w:ascii="Times New Roman" w:hAnsi="Times New Roman" w:cs="Times New Roman"/>
          <w:b/>
          <w:sz w:val="28"/>
          <w:szCs w:val="28"/>
        </w:rPr>
        <w:t xml:space="preserve"> rytmy</w:t>
      </w:r>
      <w:r w:rsidR="007F0C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1B93" w:rsidRPr="00581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B93">
        <w:rPr>
          <w:rFonts w:ascii="Times New Roman" w:hAnsi="Times New Roman" w:cs="Times New Roman"/>
          <w:b/>
          <w:sz w:val="28"/>
          <w:szCs w:val="28"/>
        </w:rPr>
        <w:t>Należy kliknąć w link poniżej.</w:t>
      </w:r>
    </w:p>
    <w:p w:rsidR="00581B93" w:rsidRDefault="00B56A5D" w:rsidP="00581B93">
      <w:pPr>
        <w:pStyle w:val="Bezodstpw"/>
      </w:pPr>
      <w:hyperlink r:id="rId6" w:history="1">
        <w:r w:rsidR="00581B93" w:rsidRPr="0064288C">
          <w:rPr>
            <w:rStyle w:val="Hipercze"/>
          </w:rPr>
          <w:t>https://view.genial.ly/605a0d51d7fa4e0d736d196b/interactive-content-cwiczymy-spostrzegawczosc-z-pisankamiby-anna-swic</w:t>
        </w:r>
      </w:hyperlink>
    </w:p>
    <w:p w:rsidR="00581B93" w:rsidRPr="00581B93" w:rsidRDefault="00581B93" w:rsidP="00581B9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81B93">
        <w:rPr>
          <w:rFonts w:ascii="Times New Roman" w:hAnsi="Times New Roman" w:cs="Times New Roman"/>
          <w:sz w:val="28"/>
          <w:szCs w:val="28"/>
        </w:rPr>
        <w:t xml:space="preserve">Po kliknięciu ukaże się </w:t>
      </w:r>
      <w:r>
        <w:rPr>
          <w:rFonts w:ascii="Times New Roman" w:hAnsi="Times New Roman" w:cs="Times New Roman"/>
          <w:sz w:val="28"/>
          <w:szCs w:val="28"/>
        </w:rPr>
        <w:t xml:space="preserve">zadanie na spostrzegawczość z </w:t>
      </w:r>
      <w:proofErr w:type="spellStart"/>
      <w:r>
        <w:rPr>
          <w:rFonts w:ascii="Times New Roman" w:hAnsi="Times New Roman" w:cs="Times New Roman"/>
          <w:sz w:val="28"/>
          <w:szCs w:val="28"/>
        </w:rPr>
        <w:t>pi</w:t>
      </w:r>
      <w:r w:rsidR="007F0C2D">
        <w:rPr>
          <w:rFonts w:ascii="Times New Roman" w:hAnsi="Times New Roman" w:cs="Times New Roman"/>
          <w:sz w:val="28"/>
          <w:szCs w:val="28"/>
        </w:rPr>
        <w:t>sankami.</w:t>
      </w:r>
      <w:r>
        <w:rPr>
          <w:rFonts w:ascii="Times New Roman" w:hAnsi="Times New Roman" w:cs="Times New Roman"/>
          <w:sz w:val="28"/>
          <w:szCs w:val="28"/>
        </w:rPr>
        <w:t>Waszym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zadaniem będzie poprzestawiać pisanki, aby uzyskać rytmiczność wzoru. Obrazki przesuwaj myszką. </w:t>
      </w:r>
    </w:p>
    <w:p w:rsidR="00581B93" w:rsidRDefault="00581B93" w:rsidP="00581B93">
      <w:pPr>
        <w:rPr>
          <w:noProof/>
          <w:lang w:eastAsia="pl-PL"/>
        </w:rPr>
      </w:pPr>
    </w:p>
    <w:p w:rsidR="00581B93" w:rsidRPr="007F0C2D" w:rsidRDefault="007F0C2D" w:rsidP="00581B93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F0C2D">
        <w:rPr>
          <w:rFonts w:ascii="Times New Roman" w:hAnsi="Times New Roman" w:cs="Times New Roman"/>
          <w:noProof/>
          <w:sz w:val="28"/>
          <w:szCs w:val="28"/>
          <w:lang w:eastAsia="pl-PL"/>
        </w:rPr>
        <w:t>Według takiej kolejności należy ustawić następne pisanki.</w:t>
      </w:r>
    </w:p>
    <w:p w:rsidR="00581B93" w:rsidRDefault="00164BE0" w:rsidP="00581B93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315595</wp:posOffset>
            </wp:positionV>
            <wp:extent cx="1072515" cy="1567180"/>
            <wp:effectExtent l="0" t="0" r="0" b="0"/>
            <wp:wrapNone/>
            <wp:docPr id="2" name="022900f8-233d-4ad3-9930-d4abe3f7ad23" descr="https://img.genial.ly/5fac6a59a75ca571ed68f957/bd0edd87-18c4-4686-9498-5bc1c1c41a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900f8-233d-4ad3-9930-d4abe3f7ad23" descr="https://img.genial.ly/5fac6a59a75ca571ed68f957/bd0edd87-18c4-4686-9498-5bc1c1c41ae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B93" w:rsidRDefault="00581B93" w:rsidP="00581B93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-3810</wp:posOffset>
            </wp:positionV>
            <wp:extent cx="1035685" cy="1567180"/>
            <wp:effectExtent l="0" t="0" r="0" b="0"/>
            <wp:wrapNone/>
            <wp:docPr id="4" name="6ef64e62-3a8d-4e19-8ee2-4963ecd175df" descr="https://img.genial.ly/5fac6a59a75ca571ed68f957/496626e3-ac58-4ff3-910a-c92fd8a09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f64e62-3a8d-4e19-8ee2-4963ecd175df" descr="https://img.genial.ly/5fac6a59a75ca571ed68f957/496626e3-ac58-4ff3-910a-c92fd8a09ef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89535</wp:posOffset>
            </wp:positionV>
            <wp:extent cx="1417320" cy="1408430"/>
            <wp:effectExtent l="19050" t="0" r="0" b="0"/>
            <wp:wrapNone/>
            <wp:docPr id="5" name="1120a201-4886-4a2d-8d34-cd00fa6d12d0" descr="https://img.genial.ly/5fac6a59a75ca571ed68f957/42264271-c659-4cf2-8126-85a211766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0a201-4886-4a2d-8d34-cd00fa6d12d0" descr="https://img.genial.ly/5fac6a59a75ca571ed68f957/42264271-c659-4cf2-8126-85a211766e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4624316</wp:posOffset>
            </wp:positionH>
            <wp:positionV relativeFrom="paragraph">
              <wp:posOffset>-3758</wp:posOffset>
            </wp:positionV>
            <wp:extent cx="969523" cy="1502228"/>
            <wp:effectExtent l="19050" t="0" r="0" b="0"/>
            <wp:wrapNone/>
            <wp:docPr id="6" name="be34ee58-2d6b-4675-b51b-47127138be3b" descr="https://img.genial.ly/5fac6a59a75ca571ed68f957/e6c6e5af-08b7-4ea0-a522-a20f304c1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34ee58-2d6b-4675-b51b-47127138be3b" descr="https://img.genial.ly/5fac6a59a75ca571ed68f957/e6c6e5af-08b7-4ea0-a522-a20f304c13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02" cy="150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</w:t>
      </w:r>
      <w:r>
        <w:rPr>
          <w:noProof/>
          <w:lang w:eastAsia="pl-PL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</w:t>
      </w:r>
      <w:r>
        <w:rPr>
          <w:noProof/>
          <w:lang w:eastAsia="pl-PL"/>
        </w:rPr>
        <w:t xml:space="preserve">        </w:t>
      </w:r>
    </w:p>
    <w:p w:rsidR="00164BE0" w:rsidRDefault="00164BE0" w:rsidP="00581B93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164BE0" w:rsidRDefault="00B56A5D" w:rsidP="00581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6" type="#_x0000_t32" style="position:absolute;margin-left:161.3pt;margin-top:7.05pt;width:55.1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5" type="#_x0000_t32" style="position:absolute;margin-left:31.25pt;margin-top:1.9pt;width:41.85pt;height:1.4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8" type="#_x0000_t32" style="position:absolute;margin-left:442.7pt;margin-top:12.9pt;width:37.45pt;height:4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7" type="#_x0000_t32" style="position:absolute;margin-left:309.75pt;margin-top:7.05pt;width:51.4pt;height:1.45pt;z-index:251669504" o:connectortype="straight">
            <v:stroke endarrow="block"/>
          </v:shape>
        </w:pict>
      </w: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164BE0" w:rsidRDefault="00164BE0" w:rsidP="00581B93">
      <w:pPr>
        <w:rPr>
          <w:rFonts w:ascii="Times New Roman" w:hAnsi="Times New Roman" w:cs="Times New Roman"/>
          <w:b/>
          <w:sz w:val="28"/>
          <w:szCs w:val="28"/>
        </w:rPr>
      </w:pPr>
    </w:p>
    <w:p w:rsidR="00581B93" w:rsidRDefault="00164BE0" w:rsidP="00164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 DLA 4 LATKA</w:t>
      </w:r>
    </w:p>
    <w:p w:rsidR="00164BE0" w:rsidRDefault="00164BE0" w:rsidP="00164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1.Połącz linią pętle, w których jest po tyle samo pisanek.</w:t>
      </w:r>
    </w:p>
    <w:p w:rsidR="00D2012A" w:rsidRDefault="00D2012A" w:rsidP="00164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1678305</wp:posOffset>
            </wp:positionV>
            <wp:extent cx="941705" cy="951230"/>
            <wp:effectExtent l="19050" t="0" r="0" b="0"/>
            <wp:wrapNone/>
            <wp:docPr id="13" name="Obraz 1" descr="BIBLIOTEKA LUBISZYN: Wyniki konkursu &quot;Pisanka wielkanoc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KA LUBISZYN: Wyniki konkursu &quot;Pisanka wielkanocn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E0">
        <w:rPr>
          <w:noProof/>
          <w:lang w:eastAsia="pl-P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4096917</wp:posOffset>
            </wp:positionH>
            <wp:positionV relativeFrom="paragraph">
              <wp:posOffset>2163898</wp:posOffset>
            </wp:positionV>
            <wp:extent cx="657639" cy="886408"/>
            <wp:effectExtent l="19050" t="0" r="9111" b="0"/>
            <wp:wrapNone/>
            <wp:docPr id="18" name="Obraz 7" descr="Wielkanoc: Ozdoby - Pisanki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: Ozdoby - Pisanki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39" cy="88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E0">
        <w:rPr>
          <w:noProof/>
          <w:lang w:eastAsia="pl-P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4969549</wp:posOffset>
            </wp:positionH>
            <wp:positionV relativeFrom="paragraph">
              <wp:posOffset>1971767</wp:posOffset>
            </wp:positionV>
            <wp:extent cx="708737" cy="979715"/>
            <wp:effectExtent l="19050" t="0" r="0" b="0"/>
            <wp:wrapNone/>
            <wp:docPr id="16" name="Obraz 4" descr="Wielkanoc: Ozdoby - Pisanki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: Ozdoby - Pisanki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37" cy="9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E0" w:rsidRPr="00164B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3812553</wp:posOffset>
            </wp:positionH>
            <wp:positionV relativeFrom="paragraph">
              <wp:posOffset>1053555</wp:posOffset>
            </wp:positionV>
            <wp:extent cx="942003" cy="951723"/>
            <wp:effectExtent l="19050" t="0" r="0" b="0"/>
            <wp:wrapNone/>
            <wp:docPr id="14" name="Obraz 1" descr="BIBLIOTEKA LUBISZYN: Wyniki konkursu &quot;Pisanka wielkanoc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KA LUBISZYN: Wyniki konkursu &quot;Pisanka wielkanocn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03" cy="95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-162676</wp:posOffset>
            </wp:positionH>
            <wp:positionV relativeFrom="paragraph">
              <wp:posOffset>1678707</wp:posOffset>
            </wp:positionV>
            <wp:extent cx="839755" cy="1268963"/>
            <wp:effectExtent l="0" t="0" r="0" b="0"/>
            <wp:wrapNone/>
            <wp:docPr id="10" name="6ef64e62-3a8d-4e19-8ee2-4963ecd175df" descr="https://img.genial.ly/5fac6a59a75ca571ed68f957/496626e3-ac58-4ff3-910a-c92fd8a09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f64e62-3a8d-4e19-8ee2-4963ecd175df" descr="https://img.genial.ly/5fac6a59a75ca571ed68f957/496626e3-ac58-4ff3-910a-c92fd8a09ef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55" cy="126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E0" w:rsidRPr="00164B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4810928</wp:posOffset>
            </wp:positionH>
            <wp:positionV relativeFrom="paragraph">
              <wp:posOffset>754976</wp:posOffset>
            </wp:positionV>
            <wp:extent cx="1007318" cy="998376"/>
            <wp:effectExtent l="19050" t="0" r="0" b="0"/>
            <wp:wrapNone/>
            <wp:docPr id="3" name="1120a201-4886-4a2d-8d34-cd00fa6d12d0" descr="https://img.genial.ly/5fac6a59a75ca571ed68f957/42264271-c659-4cf2-8126-85a211766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0a201-4886-4a2d-8d34-cd00fa6d12d0" descr="https://img.genial.ly/5fac6a59a75ca571ed68f957/42264271-c659-4cf2-8126-85a211766e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18" cy="99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E0" w:rsidRPr="00164B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126961</wp:posOffset>
            </wp:positionH>
            <wp:positionV relativeFrom="paragraph">
              <wp:posOffset>754976</wp:posOffset>
            </wp:positionV>
            <wp:extent cx="1035309" cy="1026368"/>
            <wp:effectExtent l="19050" t="0" r="0" b="0"/>
            <wp:wrapNone/>
            <wp:docPr id="1" name="1120a201-4886-4a2d-8d34-cd00fa6d12d0" descr="https://img.genial.ly/5fac6a59a75ca571ed68f957/42264271-c659-4cf2-8126-85a211766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0a201-4886-4a2d-8d34-cd00fa6d12d0" descr="https://img.genial.ly/5fac6a59a75ca571ed68f957/42264271-c659-4cf2-8126-85a211766e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09" cy="102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A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41" style="position:absolute;margin-left:270.3pt;margin-top:34.45pt;width:221.65pt;height:225.55pt;z-index:251672576;mso-position-horizontal-relative:text;mso-position-vertical-relative:text"/>
        </w:pict>
      </w:r>
      <w:r w:rsidR="00B56A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40" style="position:absolute;margin-left:-46.6pt;margin-top:43.3pt;width:222.6pt;height:225.55pt;z-index:251671552;mso-position-horizontal-relative:text;mso-position-vertical-relative:text"/>
        </w:pict>
      </w: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Pr="00D2012A" w:rsidRDefault="00B56A5D" w:rsidP="00D2012A">
      <w:pPr>
        <w:rPr>
          <w:rFonts w:ascii="Times New Roman" w:hAnsi="Times New Roman" w:cs="Times New Roman"/>
          <w:sz w:val="28"/>
          <w:szCs w:val="28"/>
        </w:rPr>
      </w:pPr>
      <w:r w:rsidRPr="00B56A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43" style="position:absolute;margin-left:261.5pt;margin-top:6.25pt;width:222.6pt;height:225.55pt;z-index:251674624"/>
        </w:pict>
      </w:r>
      <w:r w:rsidR="004C007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160020</wp:posOffset>
            </wp:positionV>
            <wp:extent cx="652145" cy="885825"/>
            <wp:effectExtent l="19050" t="0" r="0" b="0"/>
            <wp:wrapNone/>
            <wp:docPr id="19" name="Obraz 7" descr="Wielkanoc: Ozdoby - Pisanki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: Ozdoby - Pisanki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A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42" style="position:absolute;margin-left:-31.9pt;margin-top:.9pt;width:222.6pt;height:238.3pt;z-index:251673600;mso-position-horizontal-relative:text;mso-position-vertical-relative:text"/>
        </w:pict>
      </w:r>
    </w:p>
    <w:p w:rsidR="00D2012A" w:rsidRPr="00D2012A" w:rsidRDefault="004C007F" w:rsidP="00D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4511960</wp:posOffset>
            </wp:positionH>
            <wp:positionV relativeFrom="paragraph">
              <wp:posOffset>59885</wp:posOffset>
            </wp:positionV>
            <wp:extent cx="876689" cy="877077"/>
            <wp:effectExtent l="19050" t="0" r="0" b="0"/>
            <wp:wrapNone/>
            <wp:docPr id="21" name="Obraz 10" descr="Pasiasty Pisanka Ikona Stylu Cartoon, Pasiaste Jajko Wielkanocne, Ikona,  Rysunek PNG i wektor do pobrania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iasty Pisanka Ikona Stylu Cartoon, Pasiaste Jajko Wielkanocne, Ikona,  Rysunek PNG i wektor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89" cy="87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12A" w:rsidRPr="00D2012A" w:rsidRDefault="004C007F" w:rsidP="00D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322580</wp:posOffset>
            </wp:positionV>
            <wp:extent cx="764540" cy="1156970"/>
            <wp:effectExtent l="0" t="0" r="0" b="0"/>
            <wp:wrapNone/>
            <wp:docPr id="12" name="6ef64e62-3a8d-4e19-8ee2-4963ecd175df" descr="https://img.genial.ly/5fac6a59a75ca571ed68f957/496626e3-ac58-4ff3-910a-c92fd8a09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f64e62-3a8d-4e19-8ee2-4963ecd175df" descr="https://img.genial.ly/5fac6a59a75ca571ed68f957/496626e3-ac58-4ff3-910a-c92fd8a09ef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248285</wp:posOffset>
            </wp:positionV>
            <wp:extent cx="941705" cy="951230"/>
            <wp:effectExtent l="19050" t="0" r="0" b="0"/>
            <wp:wrapNone/>
            <wp:docPr id="15" name="Obraz 1" descr="BIBLIOTEKA LUBISZYN: Wyniki konkursu &quot;Pisanka wielkanoc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KA LUBISZYN: Wyniki konkursu &quot;Pisanka wielkanocn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322580</wp:posOffset>
            </wp:positionV>
            <wp:extent cx="876300" cy="876935"/>
            <wp:effectExtent l="19050" t="0" r="0" b="0"/>
            <wp:wrapNone/>
            <wp:docPr id="20" name="Obraz 10" descr="Pasiasty Pisanka Ikona Stylu Cartoon, Pasiaste Jajko Wielkanocne, Ikona,  Rysunek PNG i wektor do pobrania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iasty Pisanka Ikona Stylu Cartoon, Pasiaste Jajko Wielkanocne, Ikona,  Rysunek PNG i wektor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Pr="00D2012A" w:rsidRDefault="004C007F" w:rsidP="00D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167640</wp:posOffset>
            </wp:positionV>
            <wp:extent cx="708660" cy="979170"/>
            <wp:effectExtent l="19050" t="0" r="0" b="0"/>
            <wp:wrapNone/>
            <wp:docPr id="17" name="Obraz 4" descr="Wielkanoc: Ozdoby - Pisanki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: Ozdoby - Pisanki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12A" w:rsidRPr="00D2012A" w:rsidRDefault="004C007F" w:rsidP="00D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197485</wp:posOffset>
            </wp:positionV>
            <wp:extent cx="708660" cy="979170"/>
            <wp:effectExtent l="19050" t="0" r="0" b="0"/>
            <wp:wrapNone/>
            <wp:docPr id="22" name="Obraz 4" descr="Wielkanoc: Ozdoby - Pisanki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: Ozdoby - Pisanki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12A" w:rsidRP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164BE0" w:rsidRDefault="00164BE0" w:rsidP="00D2012A">
      <w:pPr>
        <w:rPr>
          <w:rFonts w:ascii="Times New Roman" w:hAnsi="Times New Roman" w:cs="Times New Roman"/>
          <w:sz w:val="28"/>
          <w:szCs w:val="28"/>
        </w:rPr>
      </w:pPr>
    </w:p>
    <w:p w:rsidR="00D2012A" w:rsidRDefault="00D2012A" w:rsidP="00D2012A">
      <w:pPr>
        <w:rPr>
          <w:rFonts w:ascii="Times New Roman" w:hAnsi="Times New Roman" w:cs="Times New Roman"/>
          <w:sz w:val="28"/>
          <w:szCs w:val="28"/>
        </w:rPr>
      </w:pPr>
    </w:p>
    <w:p w:rsidR="004C007F" w:rsidRDefault="004C007F" w:rsidP="00D2012A">
      <w:pPr>
        <w:rPr>
          <w:noProof/>
          <w:lang w:eastAsia="pl-PL"/>
        </w:rPr>
      </w:pPr>
    </w:p>
    <w:p w:rsidR="004C007F" w:rsidRDefault="004C007F" w:rsidP="004C007F">
      <w:pPr>
        <w:pStyle w:val="Bezodstpw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4C007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t xml:space="preserve">2. </w:t>
      </w:r>
      <w:r w:rsidR="00C376B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Dokończ kolorowanie jajek według rozpoczętego wzoru.</w:t>
      </w:r>
    </w:p>
    <w:p w:rsidR="00EC4E44" w:rsidRDefault="00EC4E44" w:rsidP="004C007F">
      <w:pPr>
        <w:pStyle w:val="Bezodstpw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EC4E44" w:rsidRDefault="00C376B6" w:rsidP="004C007F">
      <w:pPr>
        <w:pStyle w:val="Bezodstpw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B56A5D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49" style="position:absolute;margin-left:171.65pt;margin-top:4.45pt;width:46.3pt;height:78.65pt;z-index:251707392" fillcolor="red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57" style="position:absolute;margin-left:243.85pt;margin-top:14.7pt;width:46.3pt;height:78.65pt;z-index:251715584" fillcolor="#92d05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60" style="position:absolute;margin-left:22.65pt;margin-top:4.45pt;width:46.3pt;height:78.65pt;z-index:251717632" fillcolor="red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58" style="position:absolute;margin-left:92.95pt;margin-top:4.45pt;width:46.3pt;height:78.65pt;z-index:251716608" fillcolor="#92d050" strokeweight="2.25pt"/>
        </w:pict>
      </w:r>
    </w:p>
    <w:p w:rsidR="004C007F" w:rsidRPr="004C007F" w:rsidRDefault="004C007F" w:rsidP="004C007F">
      <w:pPr>
        <w:pStyle w:val="Bezodstpw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3F1A0B" w:rsidRDefault="00C376B6" w:rsidP="00D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63" style="position:absolute;margin-left:134.55pt;margin-top:340.6pt;width:46.3pt;height:78.65pt;z-index:251720704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62" style="position:absolute;margin-left:55.25pt;margin-top:330.75pt;width:46.3pt;height:78.65pt;z-index:25171968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61" style="position:absolute;margin-left:-7.2pt;margin-top:267.15pt;width:46.3pt;height:78.65pt;z-index:251718656" strokeweight="2.25pt"/>
        </w:pict>
      </w:r>
      <w:r w:rsidR="00B56A5D" w:rsidRPr="00B56A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56" style="position:absolute;margin-left:22.65pt;margin-top:176.5pt;width:46.3pt;height:78.65pt;z-index:251714560" strokeweight="2.25pt"/>
        </w:pict>
      </w:r>
      <w:r w:rsidR="00B56A5D" w:rsidRPr="00B56A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55" style="position:absolute;margin-left:92.95pt;margin-top:167pt;width:46.3pt;height:78.65pt;z-index:251713536" strokeweight="2.25pt"/>
        </w:pict>
      </w:r>
      <w:r w:rsidR="00B56A5D" w:rsidRPr="00B56A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54" style="position:absolute;margin-left:165.2pt;margin-top:167pt;width:46.3pt;height:78.65pt;z-index:251712512" strokeweight="2.25pt"/>
        </w:pict>
      </w:r>
      <w:r w:rsidR="00B56A5D" w:rsidRPr="00B56A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53" style="position:absolute;margin-left:243.85pt;margin-top:167pt;width:46.3pt;height:78.65pt;z-index:251711488" strokeweight="2.25pt"/>
        </w:pict>
      </w:r>
      <w:r w:rsidR="00B56A5D" w:rsidRPr="00B56A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52" style="position:absolute;margin-left:318.05pt;margin-top:154.45pt;width:46.3pt;height:78.65pt;z-index:251710464" strokeweight="2.25pt"/>
        </w:pict>
      </w:r>
      <w:r w:rsidR="00B56A5D" w:rsidRPr="00B56A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oval id="_x0000_s1051" style="position:absolute;margin-left:377.5pt;margin-top:88.35pt;width:46.3pt;height:78.65pt;z-index:251709440" strokeweight="2.25pt"/>
        </w:pict>
      </w:r>
      <w:r w:rsidR="00B56A5D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50" style="position:absolute;margin-left:318.05pt;margin-top:9.7pt;width:46.3pt;height:78.65pt;z-index:251708416" strokeweight="2.25pt"/>
        </w:pict>
      </w:r>
    </w:p>
    <w:p w:rsidR="003F1A0B" w:rsidRPr="003F1A0B" w:rsidRDefault="003F1A0B" w:rsidP="003F1A0B">
      <w:pPr>
        <w:rPr>
          <w:rFonts w:ascii="Times New Roman" w:hAnsi="Times New Roman" w:cs="Times New Roman"/>
          <w:sz w:val="28"/>
          <w:szCs w:val="28"/>
        </w:rPr>
      </w:pPr>
    </w:p>
    <w:p w:rsidR="003F1A0B" w:rsidRPr="003F1A0B" w:rsidRDefault="003F1A0B" w:rsidP="003F1A0B">
      <w:pPr>
        <w:rPr>
          <w:rFonts w:ascii="Times New Roman" w:hAnsi="Times New Roman" w:cs="Times New Roman"/>
          <w:sz w:val="28"/>
          <w:szCs w:val="28"/>
        </w:rPr>
      </w:pPr>
    </w:p>
    <w:p w:rsidR="003F1A0B" w:rsidRPr="003F1A0B" w:rsidRDefault="003F1A0B" w:rsidP="003F1A0B">
      <w:pPr>
        <w:rPr>
          <w:rFonts w:ascii="Times New Roman" w:hAnsi="Times New Roman" w:cs="Times New Roman"/>
          <w:sz w:val="28"/>
          <w:szCs w:val="28"/>
        </w:rPr>
      </w:pPr>
    </w:p>
    <w:p w:rsidR="003F1A0B" w:rsidRPr="003F1A0B" w:rsidRDefault="003F1A0B" w:rsidP="003F1A0B">
      <w:pPr>
        <w:rPr>
          <w:rFonts w:ascii="Times New Roman" w:hAnsi="Times New Roman" w:cs="Times New Roman"/>
          <w:sz w:val="28"/>
          <w:szCs w:val="28"/>
        </w:rPr>
      </w:pPr>
    </w:p>
    <w:p w:rsidR="003F1A0B" w:rsidRPr="003F1A0B" w:rsidRDefault="003F1A0B" w:rsidP="003F1A0B">
      <w:pPr>
        <w:rPr>
          <w:rFonts w:ascii="Times New Roman" w:hAnsi="Times New Roman" w:cs="Times New Roman"/>
          <w:sz w:val="28"/>
          <w:szCs w:val="28"/>
        </w:rPr>
      </w:pPr>
    </w:p>
    <w:p w:rsidR="003F1A0B" w:rsidRPr="003F1A0B" w:rsidRDefault="003F1A0B" w:rsidP="003F1A0B">
      <w:pPr>
        <w:rPr>
          <w:rFonts w:ascii="Times New Roman" w:hAnsi="Times New Roman" w:cs="Times New Roman"/>
          <w:sz w:val="28"/>
          <w:szCs w:val="28"/>
        </w:rPr>
      </w:pPr>
    </w:p>
    <w:p w:rsidR="003F1A0B" w:rsidRPr="003F1A0B" w:rsidRDefault="003F1A0B" w:rsidP="003F1A0B">
      <w:pPr>
        <w:rPr>
          <w:rFonts w:ascii="Times New Roman" w:hAnsi="Times New Roman" w:cs="Times New Roman"/>
          <w:sz w:val="28"/>
          <w:szCs w:val="28"/>
        </w:rPr>
      </w:pPr>
    </w:p>
    <w:p w:rsidR="003F1A0B" w:rsidRPr="003F1A0B" w:rsidRDefault="003F1A0B" w:rsidP="003F1A0B">
      <w:pPr>
        <w:rPr>
          <w:rFonts w:ascii="Times New Roman" w:hAnsi="Times New Roman" w:cs="Times New Roman"/>
          <w:sz w:val="28"/>
          <w:szCs w:val="28"/>
        </w:rPr>
      </w:pPr>
    </w:p>
    <w:p w:rsidR="003F1A0B" w:rsidRPr="003F1A0B" w:rsidRDefault="003F1A0B" w:rsidP="003F1A0B">
      <w:pPr>
        <w:rPr>
          <w:rFonts w:ascii="Times New Roman" w:hAnsi="Times New Roman" w:cs="Times New Roman"/>
          <w:sz w:val="28"/>
          <w:szCs w:val="28"/>
        </w:rPr>
      </w:pPr>
    </w:p>
    <w:p w:rsidR="003F1A0B" w:rsidRPr="003F1A0B" w:rsidRDefault="003F1A0B" w:rsidP="003F1A0B">
      <w:pPr>
        <w:rPr>
          <w:rFonts w:ascii="Times New Roman" w:hAnsi="Times New Roman" w:cs="Times New Roman"/>
          <w:sz w:val="28"/>
          <w:szCs w:val="28"/>
        </w:rPr>
      </w:pPr>
    </w:p>
    <w:p w:rsidR="003F1A0B" w:rsidRPr="003F1A0B" w:rsidRDefault="003F1A0B" w:rsidP="003F1A0B">
      <w:pPr>
        <w:rPr>
          <w:rFonts w:ascii="Times New Roman" w:hAnsi="Times New Roman" w:cs="Times New Roman"/>
          <w:sz w:val="28"/>
          <w:szCs w:val="28"/>
        </w:rPr>
      </w:pPr>
    </w:p>
    <w:p w:rsidR="003F1A0B" w:rsidRDefault="003F1A0B" w:rsidP="003F1A0B">
      <w:pPr>
        <w:rPr>
          <w:rFonts w:ascii="Times New Roman" w:hAnsi="Times New Roman" w:cs="Times New Roman"/>
          <w:sz w:val="28"/>
          <w:szCs w:val="28"/>
        </w:rPr>
      </w:pPr>
    </w:p>
    <w:p w:rsidR="00D2012A" w:rsidRPr="003F1A0B" w:rsidRDefault="00D2012A" w:rsidP="003F1A0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2012A" w:rsidRPr="003F1A0B" w:rsidSect="00CA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CE49D5"/>
    <w:rsid w:val="0015771C"/>
    <w:rsid w:val="00164BE0"/>
    <w:rsid w:val="002713D4"/>
    <w:rsid w:val="002C30B6"/>
    <w:rsid w:val="002D456A"/>
    <w:rsid w:val="003F1A0B"/>
    <w:rsid w:val="004C007F"/>
    <w:rsid w:val="00581B93"/>
    <w:rsid w:val="00604097"/>
    <w:rsid w:val="0077689D"/>
    <w:rsid w:val="007F0C2D"/>
    <w:rsid w:val="00B56A5D"/>
    <w:rsid w:val="00C376B6"/>
    <w:rsid w:val="00CA1F96"/>
    <w:rsid w:val="00CE49D5"/>
    <w:rsid w:val="00D2012A"/>
    <w:rsid w:val="00D95D2F"/>
    <w:rsid w:val="00EC4E44"/>
    <w:rsid w:val="00F1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92d050"/>
    </o:shapedefaults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7"/>
        <o:r id="V:Rule9" type="connector" idref="#_x0000_s1036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B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1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ew.genial.ly/605a0d51d7fa4e0d736d196b/interactive-content-cwiczymy-spostrzegawczosc-z-pisankamiby-anna-swic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11</cp:revision>
  <dcterms:created xsi:type="dcterms:W3CDTF">2021-03-29T14:40:00Z</dcterms:created>
  <dcterms:modified xsi:type="dcterms:W3CDTF">2021-03-30T18:32:00Z</dcterms:modified>
</cp:coreProperties>
</file>