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01F9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3256D98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2DEA4CA4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 xml:space="preserve"> 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  <w:t>(miejscowość, data)</w:t>
      </w:r>
    </w:p>
    <w:p w14:paraId="108B030D" w14:textId="77777777" w:rsidR="00B35CFA" w:rsidRPr="00B35CFA" w:rsidRDefault="00B35CFA" w:rsidP="00B35CFA">
      <w:pPr>
        <w:widowControl w:val="0"/>
        <w:suppressAutoHyphens/>
        <w:spacing w:after="0" w:line="276" w:lineRule="auto"/>
        <w:ind w:firstLine="567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  <w:r w:rsidRPr="00B35CF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  <w:t xml:space="preserve"> (imię i nazwisko rodzica)</w:t>
      </w:r>
    </w:p>
    <w:p w14:paraId="4000CA89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7966C82D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771A6174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4A1989C3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  <w:r w:rsidRPr="00B35CF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  <w:t>(adres do korespondencji, tel. kontaktowy)</w:t>
      </w:r>
    </w:p>
    <w:p w14:paraId="50C6E9F6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A0A6053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1E47CF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3B5D38C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Pani</w:t>
      </w:r>
    </w:p>
    <w:p w14:paraId="01818BBD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DOROTA CZAJKOWSKA</w:t>
      </w:r>
    </w:p>
    <w:p w14:paraId="61DA7806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637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  <w:r w:rsidRPr="00B35CF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  <w:t xml:space="preserve"> </w:t>
      </w:r>
      <w:r w:rsidRPr="00B35CF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  <w:tab/>
      </w:r>
    </w:p>
    <w:p w14:paraId="153B5806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Dyrektor  Zespołu </w:t>
      </w:r>
    </w:p>
    <w:p w14:paraId="20AC94F4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proofErr w:type="spellStart"/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Szkolno</w:t>
      </w:r>
      <w:proofErr w:type="spellEnd"/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– Przedszkolnego </w:t>
      </w:r>
    </w:p>
    <w:p w14:paraId="17DB2604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w Gozdnicy</w:t>
      </w: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4D4E24F8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49ED1CCE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876D517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71D9AD6B" w14:textId="77777777" w:rsidR="00B35CFA" w:rsidRPr="00B35CFA" w:rsidRDefault="00B35CFA" w:rsidP="00B35CF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DEKLARACJA</w:t>
      </w:r>
    </w:p>
    <w:p w14:paraId="46DEC873" w14:textId="77777777" w:rsidR="00B35CFA" w:rsidRPr="00B35CFA" w:rsidRDefault="00B35CFA" w:rsidP="00B35CF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o kontynuowaniu wychowania przedszkolnego w Przedszkolu w Gozdnicy</w:t>
      </w:r>
    </w:p>
    <w:p w14:paraId="6BBCB0E0" w14:textId="77777777" w:rsidR="00B35CFA" w:rsidRPr="00B35CFA" w:rsidRDefault="00B35CFA" w:rsidP="00B35CF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W ROKU SZKOLNYM 2021/2022</w:t>
      </w:r>
    </w:p>
    <w:p w14:paraId="40DA7E0E" w14:textId="77777777" w:rsidR="00B35CFA" w:rsidRPr="00B35CFA" w:rsidRDefault="00B35CFA" w:rsidP="00B35CF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922C285" w14:textId="77777777" w:rsidR="00B35CFA" w:rsidRPr="00B35CFA" w:rsidRDefault="00B35CFA" w:rsidP="00B35CF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58D1D37" w14:textId="7E8FD584" w:rsidR="00B35CFA" w:rsidRPr="00B35CFA" w:rsidRDefault="00B35CFA" w:rsidP="00B35CF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Stosownie do art. 153 ust. 2 </w:t>
      </w:r>
      <w:r w:rsidRPr="00B35CF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t>ustawy z dnia 14  grudnia 2016 r. – Prawo oświatowe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( Dz. U. z 2020r. poz. 910 i 1378 oraz z 2021r. poz.4) deklaruję, że moja córka/mój syn ………………………………………………………………….. </w:t>
      </w:r>
      <w:r w:rsidRPr="00B35CF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t>(imię i nazwisko dziecka)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,  urodzona/urodzony………………………… numer PESEL dziecka ………………………..,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w roku szkolnym 2021/2022 będzie kontynuowała/kontynuował wychowanie przedszkolne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w Przedszkolu Zespołu </w:t>
      </w:r>
      <w:proofErr w:type="spellStart"/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Szkolno</w:t>
      </w:r>
      <w:proofErr w:type="spellEnd"/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– Przedszkolnego w Gozdnicy.</w:t>
      </w:r>
    </w:p>
    <w:p w14:paraId="71A6A9F5" w14:textId="77777777" w:rsidR="00B35CFA" w:rsidRPr="00B35CFA" w:rsidRDefault="00B35CFA" w:rsidP="00B35CFA">
      <w:pPr>
        <w:widowControl w:val="0"/>
        <w:suppressAutoHyphens/>
        <w:spacing w:after="0" w:line="276" w:lineRule="auto"/>
        <w:jc w:val="both"/>
        <w:rPr>
          <w:rFonts w:ascii="Liberation Serif" w:eastAsia="Times New Roman" w:hAnsi="Liberation Serif" w:cs="FreeSans"/>
          <w:kern w:val="2"/>
          <w:sz w:val="24"/>
          <w:szCs w:val="24"/>
          <w:lang w:eastAsia="zh-CN" w:bidi="hi-IN"/>
        </w:rPr>
      </w:pPr>
    </w:p>
    <w:p w14:paraId="21D31A2F" w14:textId="77777777" w:rsidR="00B35CFA" w:rsidRPr="00B35CFA" w:rsidRDefault="00B35CFA" w:rsidP="00B35CF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 w:hint="eastAsia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Jednocześnie wstępnie deklaruję, że dziecko będzie korzystać z opieki w Przedszkolu w godz. od …… do ……</w:t>
      </w:r>
    </w:p>
    <w:p w14:paraId="3AA0526B" w14:textId="77777777" w:rsidR="00B35CFA" w:rsidRPr="00B35CFA" w:rsidRDefault="00B35CFA" w:rsidP="00B35CF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386A871" w14:textId="77777777" w:rsidR="00B35CFA" w:rsidRPr="00B35CFA" w:rsidRDefault="00B35CFA" w:rsidP="00B35CF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FF8BB29" w14:textId="77777777" w:rsidR="00B35CFA" w:rsidRPr="00B35CFA" w:rsidRDefault="00B35CFA" w:rsidP="00B35CFA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35C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1430F202" w14:textId="77777777" w:rsidR="00B35CFA" w:rsidRPr="00B35CFA" w:rsidRDefault="00B35CFA" w:rsidP="00B35CFA">
      <w:pPr>
        <w:widowControl w:val="0"/>
        <w:suppressAutoHyphens/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  <w:r w:rsidRPr="00B35CF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  <w:t>(podpis rodzica)</w:t>
      </w:r>
    </w:p>
    <w:p w14:paraId="34C0EF99" w14:textId="77777777" w:rsidR="00B35CFA" w:rsidRP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/>
          <w:kern w:val="2"/>
          <w:sz w:val="24"/>
          <w:szCs w:val="24"/>
          <w:lang w:eastAsia="zh-CN" w:bidi="hi-IN"/>
        </w:rPr>
      </w:pPr>
    </w:p>
    <w:p w14:paraId="68B49540" w14:textId="77777777" w:rsidR="00B35CFA" w:rsidRP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 w:hint="eastAsia"/>
          <w:kern w:val="2"/>
          <w:sz w:val="24"/>
          <w:szCs w:val="24"/>
          <w:lang w:eastAsia="zh-CN" w:bidi="hi-IN"/>
        </w:rPr>
      </w:pPr>
    </w:p>
    <w:p w14:paraId="72CE9BD4" w14:textId="77777777" w:rsidR="00B35CFA" w:rsidRP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 w:hint="eastAsia"/>
          <w:kern w:val="2"/>
          <w:sz w:val="24"/>
          <w:szCs w:val="24"/>
          <w:lang w:eastAsia="zh-CN" w:bidi="hi-IN"/>
        </w:rPr>
      </w:pPr>
    </w:p>
    <w:p w14:paraId="7B3CFD36" w14:textId="50FAFB32" w:rsid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/>
          <w:kern w:val="2"/>
          <w:sz w:val="24"/>
          <w:szCs w:val="24"/>
          <w:lang w:eastAsia="zh-CN" w:bidi="hi-IN"/>
        </w:rPr>
      </w:pPr>
    </w:p>
    <w:p w14:paraId="47838ECC" w14:textId="1D09F596" w:rsid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/>
          <w:kern w:val="2"/>
          <w:sz w:val="24"/>
          <w:szCs w:val="24"/>
          <w:lang w:eastAsia="zh-CN" w:bidi="hi-IN"/>
        </w:rPr>
      </w:pPr>
    </w:p>
    <w:p w14:paraId="221F4E4A" w14:textId="77777777" w:rsidR="00B35CFA" w:rsidRP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 w:hint="eastAsia"/>
          <w:kern w:val="2"/>
          <w:sz w:val="24"/>
          <w:szCs w:val="24"/>
          <w:lang w:eastAsia="zh-CN" w:bidi="hi-IN"/>
        </w:rPr>
      </w:pPr>
    </w:p>
    <w:p w14:paraId="6DCB01B7" w14:textId="77777777" w:rsidR="00B35CFA" w:rsidRPr="00B35CFA" w:rsidRDefault="00B35CFA" w:rsidP="00B35CFA">
      <w:pPr>
        <w:widowControl w:val="0"/>
        <w:suppressAutoHyphens/>
        <w:spacing w:after="0" w:line="240" w:lineRule="auto"/>
        <w:rPr>
          <w:rFonts w:ascii="Liberation Serif" w:eastAsia="Times New Roman" w:hAnsi="Liberation Serif" w:cs="FreeSans" w:hint="eastAsia"/>
          <w:kern w:val="2"/>
          <w:sz w:val="24"/>
          <w:szCs w:val="24"/>
          <w:lang w:eastAsia="zh-CN" w:bidi="hi-IN"/>
        </w:rPr>
      </w:pPr>
    </w:p>
    <w:p w14:paraId="200DC87C" w14:textId="77777777" w:rsidR="00B35CFA" w:rsidRPr="00B35CFA" w:rsidRDefault="00B35CFA" w:rsidP="00B35CFA">
      <w:pPr>
        <w:spacing w:line="256" w:lineRule="auto"/>
        <w:jc w:val="center"/>
        <w:rPr>
          <w:rFonts w:ascii="Calibri" w:eastAsia="Calibri" w:hAnsi="Calibri" w:cs="Times New Roman" w:hint="eastAsia"/>
          <w:b/>
          <w:sz w:val="20"/>
        </w:rPr>
      </w:pPr>
      <w:r w:rsidRPr="00B35CFA">
        <w:rPr>
          <w:rFonts w:ascii="Calibri" w:eastAsia="Calibri" w:hAnsi="Calibri" w:cs="Times New Roman"/>
          <w:b/>
          <w:sz w:val="20"/>
        </w:rPr>
        <w:t>KLAUZULA INFORMACYJNA</w:t>
      </w:r>
    </w:p>
    <w:p w14:paraId="4BD11264" w14:textId="77777777" w:rsidR="00B35CFA" w:rsidRPr="00B35CFA" w:rsidRDefault="00B35CFA" w:rsidP="00B35CFA">
      <w:pPr>
        <w:spacing w:line="256" w:lineRule="auto"/>
        <w:ind w:left="284" w:right="283"/>
        <w:jc w:val="both"/>
        <w:rPr>
          <w:rFonts w:ascii="Calibri" w:eastAsia="Calibri" w:hAnsi="Calibri" w:cs="Times New Roman"/>
          <w:sz w:val="18"/>
        </w:rPr>
      </w:pPr>
      <w:r w:rsidRPr="00B35CFA">
        <w:rPr>
          <w:rFonts w:ascii="Calibri" w:eastAsia="Calibri" w:hAnsi="Calibri" w:cs="Times New Roman"/>
          <w:sz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916"/>
      </w:tblGrid>
      <w:tr w:rsidR="00B35CFA" w:rsidRPr="00B35CFA" w14:paraId="2E6AD8E2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B5BE6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14AAA" w14:textId="77777777" w:rsidR="00B35CFA" w:rsidRPr="00B35CFA" w:rsidRDefault="00B35CFA" w:rsidP="00B35CFA">
            <w:pPr>
              <w:spacing w:after="0"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Administratorem danych osobowych jest Zespół </w:t>
            </w:r>
            <w:proofErr w:type="spellStart"/>
            <w:r w:rsidRPr="00B35CFA">
              <w:rPr>
                <w:rFonts w:ascii="Calibri" w:eastAsia="Calibri" w:hAnsi="Calibri" w:cs="Calibri"/>
                <w:sz w:val="18"/>
                <w:szCs w:val="20"/>
              </w:rPr>
              <w:t>Szkolno</w:t>
            </w:r>
            <w:proofErr w:type="spellEnd"/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 – Przedszkolny </w:t>
            </w:r>
          </w:p>
          <w:p w14:paraId="665A39DE" w14:textId="77777777" w:rsidR="00B35CFA" w:rsidRPr="00B35CFA" w:rsidRDefault="00B35CFA" w:rsidP="00B35CFA">
            <w:pPr>
              <w:spacing w:after="0"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w Gozdnicy (68-130), przy ul. Młyńskiej 1 </w:t>
            </w:r>
          </w:p>
        </w:tc>
      </w:tr>
      <w:tr w:rsidR="00B35CFA" w:rsidRPr="00B35CFA" w14:paraId="4CFA93A4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F2AC5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8AB25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4" w:history="1">
              <w:r w:rsidRPr="00B35CFA">
                <w:rPr>
                  <w:rFonts w:ascii="Calibri" w:eastAsia="Calibri" w:hAnsi="Calibri" w:cs="Times New Roman"/>
                  <w:color w:val="0000FF"/>
                  <w:sz w:val="18"/>
                  <w:u w:val="single"/>
                </w:rPr>
                <w:t>szkola@gozdnica.pl</w:t>
              </w:r>
            </w:hyperlink>
            <w:r w:rsidRPr="00B35CFA">
              <w:rPr>
                <w:rFonts w:ascii="Calibri" w:eastAsia="Calibri" w:hAnsi="Calibri" w:cs="Times New Roman"/>
                <w:sz w:val="18"/>
              </w:rPr>
              <w:t xml:space="preserve">  </w:t>
            </w:r>
            <w:r w:rsidRPr="00B35CFA">
              <w:rPr>
                <w:rFonts w:ascii="Calibri" w:eastAsia="Calibri" w:hAnsi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B35CFA" w:rsidRPr="00B35CFA" w14:paraId="7FDFBC1F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ED551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A5CFE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B35CFA">
                <w:rPr>
                  <w:rFonts w:ascii="Calibri" w:eastAsia="Calibri" w:hAnsi="Calibri" w:cs="Calibri"/>
                  <w:color w:val="0000FF"/>
                  <w:sz w:val="18"/>
                  <w:szCs w:val="20"/>
                  <w:u w:val="single"/>
                </w:rPr>
                <w:t>iodo@gozdnica.pl</w:t>
              </w:r>
            </w:hyperlink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 . </w:t>
            </w:r>
          </w:p>
          <w:p w14:paraId="19DE4A93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35CFA" w:rsidRPr="00B35CFA" w14:paraId="40DF986B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0DF7B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A5303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Pani/Pana dane oraz dane dzieci/podopiecznych będą przetwarzane w celu realizacji procesu rekrutacji dziecka do przedszkola, na podstawie obowiązku prawnego ciążącego na administratorze, w szczególności ustawy Prawo oświatowe, ustawy o systemie oświaty, ustawy o systemie informacji oświatowej. </w:t>
            </w:r>
          </w:p>
        </w:tc>
      </w:tr>
      <w:tr w:rsidR="00B35CFA" w:rsidRPr="00B35CFA" w14:paraId="287301FF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72426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2B97F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B35CFA" w:rsidRPr="00B35CFA" w14:paraId="16F645B6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06AB4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57C6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35CFA" w:rsidRPr="00B35CFA" w14:paraId="2AEB3B6A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D177C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AA4A6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 xml:space="preserve">Przysługuje Pani/Panu prawo żądania dostępu do treści  swoich danych, ich sprostowania, ograniczenia przetwarzania oraz prawo do wniesienia sprzeciwu wobec przetwarzania danych. </w:t>
            </w:r>
          </w:p>
        </w:tc>
      </w:tr>
      <w:tr w:rsidR="00B35CFA" w:rsidRPr="00B35CFA" w14:paraId="55E0A0E7" w14:textId="77777777" w:rsidTr="00B35CFA">
        <w:trPr>
          <w:trHeight w:val="841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31EE9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59C7A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35CFA" w:rsidRPr="00B35CFA" w14:paraId="345F0FEE" w14:textId="77777777" w:rsidTr="00B35CFA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99AAE" w14:textId="77777777" w:rsidR="00B35CFA" w:rsidRPr="00B35CFA" w:rsidRDefault="00B35CFA" w:rsidP="00B35CFA">
            <w:pPr>
              <w:spacing w:line="25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FDA1B" w14:textId="77777777" w:rsidR="00B35CFA" w:rsidRPr="00B35CFA" w:rsidRDefault="00B35CFA" w:rsidP="00B35CFA">
            <w:pPr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B35CFA">
              <w:rPr>
                <w:rFonts w:ascii="Calibri" w:eastAsia="Calibri" w:hAnsi="Calibri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14:paraId="3DF2FA4C" w14:textId="77777777" w:rsidR="00B35CFA" w:rsidRPr="00B35CFA" w:rsidRDefault="00B35CFA" w:rsidP="00B35CFA">
      <w:pPr>
        <w:spacing w:line="256" w:lineRule="auto"/>
        <w:jc w:val="both"/>
        <w:rPr>
          <w:rFonts w:ascii="Calibri" w:eastAsia="Calibri" w:hAnsi="Calibri" w:cs="Times New Roman"/>
          <w:sz w:val="10"/>
        </w:rPr>
      </w:pPr>
    </w:p>
    <w:p w14:paraId="2D791179" w14:textId="77777777" w:rsidR="00B35CFA" w:rsidRPr="00B35CFA" w:rsidRDefault="00B35CFA" w:rsidP="00B35CF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5C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18A01CF6" w14:textId="77777777" w:rsidR="00B35CFA" w:rsidRPr="00B35CFA" w:rsidRDefault="00B35CFA" w:rsidP="00B35CF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83C037" w14:textId="77777777" w:rsidR="00B35CFA" w:rsidRPr="00B35CFA" w:rsidRDefault="00B35CFA" w:rsidP="00B35CFA">
      <w:pPr>
        <w:spacing w:line="256" w:lineRule="auto"/>
        <w:rPr>
          <w:rFonts w:ascii="Calibri" w:eastAsia="Calibri" w:hAnsi="Calibri" w:cs="Times New Roman"/>
        </w:rPr>
      </w:pPr>
    </w:p>
    <w:p w14:paraId="441846AB" w14:textId="77777777" w:rsidR="00C03C92" w:rsidRDefault="00C03C92"/>
    <w:sectPr w:rsidR="00C0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A"/>
    <w:rsid w:val="00B35CFA"/>
    <w:rsid w:val="00C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393"/>
  <w15:chartTrackingRefBased/>
  <w15:docId w15:val="{39F5195E-0827-4CB0-A27B-98D65DC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gozdnica.pl" TargetMode="External"/><Relationship Id="rId4" Type="http://schemas.openxmlformats.org/officeDocument/2006/relationships/hyperlink" Target="mailto:szkola@goz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2021-02-22T14:34:00Z</dcterms:created>
  <dcterms:modified xsi:type="dcterms:W3CDTF">2021-02-22T14:36:00Z</dcterms:modified>
</cp:coreProperties>
</file>