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61" w:rsidRPr="00D14F61" w:rsidRDefault="00D14F61" w:rsidP="00D14F6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Psychoedukacyjne warsztaty dla dzieci – dramowe bajki o zachowaniach społecznych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– </w:t>
      </w:r>
      <w:r w:rsidRPr="00D14F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kontynuacja z poprzedniego roku szkolnego</w:t>
      </w:r>
      <w:r w:rsidRPr="00D14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Pr="00D14F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klasach 2b i 2c</w:t>
      </w:r>
    </w:p>
    <w:p w:rsidR="00D14F61" w:rsidRPr="00D14F61" w:rsidRDefault="00D14F61" w:rsidP="00D14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Dramowe bajki o zachowaniach społecznych to kompleksowy program, który sprzyja rozwojowi społecznemu dzieci. Jak pisze </w:t>
      </w:r>
      <w:proofErr w:type="spellStart"/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Schaffer</w:t>
      </w:r>
      <w:proofErr w:type="spellEnd"/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swojej już kultowej książce</w:t>
      </w:r>
      <w:r w:rsidRPr="00D14F6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Psychologia dziecka </w:t>
      </w: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D14F61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w odpowiednim czasie od dzieci oczekuje się</w:t>
      </w:r>
      <w:r w:rsidRPr="00D14F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D14F61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kompetencji społecznych, czyli zdolności dzieci do radzenia sobie z własnymi stanami emocjonalnymi oraz do rozpoznawania i reagowania na emocje innych</w:t>
      </w:r>
      <w:r w:rsidRPr="00D14F6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”. </w:t>
      </w: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Poprzez bajki możemy wspomagać nasze dzieci, aby w sposób konstruktywny poznawały siebie w kontekście grupie rówieśniczej, co jest jednym z głównych wyzwań uczniów i uczennic w szkole podstawowej.</w:t>
      </w:r>
    </w:p>
    <w:p w:rsidR="00D14F61" w:rsidRPr="00D14F61" w:rsidRDefault="00D14F61" w:rsidP="00D14F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Jakie są korzyści z udziału w „dramowych bajkach o zachowaniach społecznych”?</w:t>
      </w:r>
    </w:p>
    <w:p w:rsidR="00D14F61" w:rsidRPr="00D14F61" w:rsidRDefault="00D14F61" w:rsidP="00D14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 darzą siebie szacunkiem.</w:t>
      </w:r>
    </w:p>
    <w:p w:rsidR="00D14F61" w:rsidRPr="00D14F61" w:rsidRDefault="00D14F61" w:rsidP="00D14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Potrafią współpracować, ze sobą.</w:t>
      </w:r>
    </w:p>
    <w:p w:rsidR="00D14F61" w:rsidRPr="00D14F61" w:rsidRDefault="00D14F61" w:rsidP="00D14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Potrafią rozwiązywać konflikty, bez agresji czy przemocy.</w:t>
      </w:r>
    </w:p>
    <w:p w:rsidR="00D14F61" w:rsidRPr="00D14F61" w:rsidRDefault="00D14F61" w:rsidP="00D14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Wiedzą jak zawiązywać relacje w nowych grupach.</w:t>
      </w:r>
    </w:p>
    <w:p w:rsidR="00D14F61" w:rsidRPr="00D14F61" w:rsidRDefault="00D14F61" w:rsidP="00D14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Radzą sobie ze swoimi impulsami.</w:t>
      </w:r>
    </w:p>
    <w:p w:rsidR="00D14F61" w:rsidRPr="00D14F61" w:rsidRDefault="00D14F61" w:rsidP="00D14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Kształtują optymistyczne spojrzenie na życie.</w:t>
      </w:r>
    </w:p>
    <w:p w:rsidR="00D14F61" w:rsidRPr="00D14F61" w:rsidRDefault="00D14F61" w:rsidP="00D14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Lubią być w szkole</w:t>
      </w:r>
    </w:p>
    <w:p w:rsidR="00D14F61" w:rsidRPr="00D14F61" w:rsidRDefault="00D14F61" w:rsidP="00D14F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Jak pracujemy?</w:t>
      </w:r>
    </w:p>
    <w:p w:rsidR="00D14F61" w:rsidRPr="00D14F61" w:rsidRDefault="00D14F61" w:rsidP="00D14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Aby ułatwić dzieciom bycie w grupie rówieśniczej proponujemy 10 warsztatów. Dzięki temu, że praca jest długoterminowa, trenerki mają szansę poznać grupę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i dostosować do jej potrzeb kolejne spotkania. Takim sposobem oddziaływanie jest najsilniejsze, bo ma szansę realnie odpowiedzieć na potrzeby dzieci.</w:t>
      </w:r>
    </w:p>
    <w:p w:rsidR="00D14F61" w:rsidRPr="00D14F61" w:rsidRDefault="00D14F61" w:rsidP="00D14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 poszczególnych spotkań opracowywane są z myślą o długotrwałych korzyściach dla dzieci i klasy jako grupy.</w:t>
      </w:r>
    </w:p>
    <w:p w:rsidR="00D14F61" w:rsidRPr="00D14F61" w:rsidRDefault="00D14F61" w:rsidP="00D14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Nadrzędnym celem jest:</w:t>
      </w:r>
    </w:p>
    <w:p w:rsidR="00D14F61" w:rsidRPr="00D14F61" w:rsidRDefault="00D14F61" w:rsidP="00D14F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podwyższenie umiejętności komunikowania swoich potrzeb i uczuć,</w:t>
      </w:r>
    </w:p>
    <w:p w:rsidR="00D14F61" w:rsidRPr="00D14F61" w:rsidRDefault="00D14F61" w:rsidP="00D14F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wyrażaniu niezgody na krzywdzące zachowanie wobec siebie i innych,</w:t>
      </w:r>
    </w:p>
    <w:p w:rsidR="00D14F61" w:rsidRPr="00D14F61" w:rsidRDefault="00D14F61" w:rsidP="00D14F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zwrócenie uwagi dzieci na podobieństwa między dziećmi,</w:t>
      </w:r>
    </w:p>
    <w:p w:rsidR="00D14F61" w:rsidRPr="00D14F61" w:rsidRDefault="00D14F61" w:rsidP="00D14F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znalezienie wspólnych zainteresowań,</w:t>
      </w:r>
    </w:p>
    <w:p w:rsidR="00D14F61" w:rsidRPr="00D14F61" w:rsidRDefault="00D14F61" w:rsidP="00D14F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zaakcentowanie różnic, jakie się pojawiają,</w:t>
      </w:r>
    </w:p>
    <w:p w:rsidR="00D14F61" w:rsidRPr="00D14F61" w:rsidRDefault="00D14F61" w:rsidP="00D14F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F61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utrwalenie postawy akceptacji innych osób.</w:t>
      </w:r>
    </w:p>
    <w:p w:rsidR="00D14F61" w:rsidRPr="00D14F61" w:rsidRDefault="00D14F61" w:rsidP="00D14F61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</w:pPr>
      <w:r w:rsidRPr="00897B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Warsztaty prowadzone przez –</w:t>
      </w:r>
      <w:r w:rsidR="00897BEF" w:rsidRPr="00897B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</w:t>
      </w:r>
      <w:r w:rsidRPr="00897B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</w:t>
      </w:r>
      <w:r w:rsidRPr="00897BE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single"/>
          <w:lang w:eastAsia="pl-PL"/>
        </w:rPr>
        <w:t>Gruntownia</w:t>
      </w:r>
      <w:r w:rsidRPr="00897BE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single"/>
          <w:lang w:eastAsia="pl-PL"/>
        </w:rPr>
        <w:t xml:space="preserve"> - </w:t>
      </w:r>
      <w:r w:rsidRPr="00D14F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pl-PL"/>
        </w:rPr>
        <w:t>Centrum Dobrych Szkoleń</w:t>
      </w:r>
    </w:p>
    <w:p w:rsidR="00D14F61" w:rsidRPr="00D14F61" w:rsidRDefault="00D14F61" w:rsidP="00D14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D14F61" w:rsidRPr="00D14F61" w:rsidRDefault="00D14F61" w:rsidP="00D14F61">
      <w:pPr>
        <w:jc w:val="both"/>
        <w:rPr>
          <w:sz w:val="28"/>
          <w:szCs w:val="28"/>
        </w:rPr>
      </w:pPr>
    </w:p>
    <w:sectPr w:rsidR="00D14F61" w:rsidRPr="00D14F61" w:rsidSect="00D14F61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97"/>
    <w:multiLevelType w:val="multilevel"/>
    <w:tmpl w:val="D01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00B11"/>
    <w:multiLevelType w:val="multilevel"/>
    <w:tmpl w:val="677E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4D"/>
    <w:rsid w:val="00897BEF"/>
    <w:rsid w:val="00C774A7"/>
    <w:rsid w:val="00D14F61"/>
    <w:rsid w:val="00E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47FB"/>
  <w15:chartTrackingRefBased/>
  <w15:docId w15:val="{993AD7EB-4B23-47A6-B86F-11195FDF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4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4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14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4F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4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4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2020-09-22T10:26:00Z</dcterms:created>
  <dcterms:modified xsi:type="dcterms:W3CDTF">2020-09-22T10:37:00Z</dcterms:modified>
</cp:coreProperties>
</file>