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C6" w:rsidRPr="00CA73C6" w:rsidRDefault="00CA73C6">
      <w:pPr>
        <w:rPr>
          <w:b/>
          <w:sz w:val="28"/>
          <w:u w:val="single"/>
        </w:rPr>
      </w:pPr>
      <w:r w:rsidRPr="00CA73C6">
        <w:rPr>
          <w:b/>
          <w:sz w:val="28"/>
          <w:u w:val="single"/>
        </w:rPr>
        <w:t>Środa, 14.04.2021r.</w:t>
      </w:r>
    </w:p>
    <w:p w:rsidR="00CA73C6" w:rsidRPr="00CA73C6" w:rsidRDefault="00CA73C6">
      <w:pPr>
        <w:rPr>
          <w:sz w:val="24"/>
        </w:rPr>
      </w:pPr>
      <w:r w:rsidRPr="00CA73C6">
        <w:rPr>
          <w:sz w:val="24"/>
        </w:rPr>
        <w:t>Zapraszam do wysłuchania opowiadania:</w:t>
      </w:r>
    </w:p>
    <w:p w:rsidR="00CA73C6" w:rsidRDefault="00B0613B">
      <w:hyperlink r:id="rId6" w:history="1">
        <w:r w:rsidR="00CA73C6" w:rsidRPr="00AE2346">
          <w:rPr>
            <w:rStyle w:val="Hipercze"/>
          </w:rPr>
          <w:t>https://www.youtube.com/watch?v=UuCFX15Z1bI</w:t>
        </w:r>
      </w:hyperlink>
    </w:p>
    <w:p w:rsidR="00CA73C6" w:rsidRDefault="0039577F">
      <w:r>
        <w:t>Pytania do opowiadania:</w:t>
      </w:r>
    </w:p>
    <w:p w:rsidR="0039577F" w:rsidRDefault="0039577F" w:rsidP="0039577F">
      <w:pPr>
        <w:pStyle w:val="Akapitzlist"/>
        <w:numPr>
          <w:ilvl w:val="0"/>
          <w:numId w:val="1"/>
        </w:numPr>
      </w:pPr>
      <w:r>
        <w:t>Co działo się rano na wiejskim podwórku?</w:t>
      </w:r>
    </w:p>
    <w:p w:rsidR="0039577F" w:rsidRDefault="0039577F" w:rsidP="0039577F">
      <w:pPr>
        <w:pStyle w:val="Akapitzlist"/>
        <w:numPr>
          <w:ilvl w:val="0"/>
          <w:numId w:val="1"/>
        </w:numPr>
      </w:pPr>
      <w:r>
        <w:t>O co kłóciły się kaczki z kurami?</w:t>
      </w:r>
    </w:p>
    <w:p w:rsidR="0039577F" w:rsidRDefault="0039577F" w:rsidP="0039577F">
      <w:pPr>
        <w:pStyle w:val="Akapitzlist"/>
        <w:numPr>
          <w:ilvl w:val="0"/>
          <w:numId w:val="1"/>
        </w:numPr>
      </w:pPr>
      <w:r>
        <w:t xml:space="preserve">Za kim były gęsi? </w:t>
      </w:r>
    </w:p>
    <w:p w:rsidR="0039577F" w:rsidRDefault="0039577F" w:rsidP="0039577F">
      <w:pPr>
        <w:pStyle w:val="Akapitzlist"/>
        <w:numPr>
          <w:ilvl w:val="0"/>
          <w:numId w:val="1"/>
        </w:numPr>
      </w:pPr>
      <w:r>
        <w:t>Kto zaatakował drób?</w:t>
      </w:r>
    </w:p>
    <w:p w:rsidR="0039577F" w:rsidRDefault="0039577F" w:rsidP="0039577F">
      <w:pPr>
        <w:pStyle w:val="Akapitzlist"/>
        <w:numPr>
          <w:ilvl w:val="0"/>
          <w:numId w:val="1"/>
        </w:numPr>
      </w:pPr>
      <w:r>
        <w:t>Co zrobił pies Burek</w:t>
      </w:r>
    </w:p>
    <w:p w:rsidR="001020EE" w:rsidRDefault="001020EE" w:rsidP="001020EE"/>
    <w:p w:rsidR="001020EE" w:rsidRDefault="001020EE" w:rsidP="001020EE">
      <w:r>
        <w:t xml:space="preserve">Nazwij zwierzęta przedstawione poniżej. Spróbuj naśladować odgłosy które wydają. </w:t>
      </w:r>
    </w:p>
    <w:p w:rsidR="0039577F" w:rsidRDefault="001020EE" w:rsidP="001020EE">
      <w:pPr>
        <w:jc w:val="center"/>
      </w:pPr>
      <w:r>
        <w:rPr>
          <w:noProof/>
          <w:lang w:eastAsia="pl-PL"/>
        </w:rPr>
        <w:drawing>
          <wp:inline distT="0" distB="0" distL="0" distR="0" wp14:anchorId="2AF0111D" wp14:editId="4D582C73">
            <wp:extent cx="5408506" cy="3746738"/>
            <wp:effectExtent l="0" t="7302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0409" cy="37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EE" w:rsidRDefault="001020EE" w:rsidP="001020E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B8A1FF1" wp14:editId="10F53957">
            <wp:extent cx="5664254" cy="4011226"/>
            <wp:effectExtent l="762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66876" cy="401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EE" w:rsidRDefault="001020EE" w:rsidP="001020E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B4B1DFD" wp14:editId="367739DB">
            <wp:extent cx="5760720" cy="4015845"/>
            <wp:effectExtent l="0" t="381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0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77F" w:rsidRDefault="003E3996" w:rsidP="003E399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6570FF6" wp14:editId="350C3A04">
            <wp:extent cx="4079656" cy="5915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699" cy="592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96" w:rsidRDefault="003E3996" w:rsidP="003E399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655405C" wp14:editId="5F92C1FE">
            <wp:extent cx="5523271" cy="80010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3271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C6" w:rsidRDefault="003E3996" w:rsidP="003E399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7A36535" wp14:editId="326E950C">
            <wp:extent cx="5324475" cy="7690909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7361" cy="769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EE" w:rsidRPr="00B0613B" w:rsidRDefault="001020EE" w:rsidP="003E3996">
      <w:pPr>
        <w:jc w:val="center"/>
        <w:rPr>
          <w:b/>
        </w:rPr>
      </w:pPr>
    </w:p>
    <w:p w:rsidR="00BF229F" w:rsidRPr="00B0613B" w:rsidRDefault="00BF229F" w:rsidP="00BF229F">
      <w:r w:rsidRPr="00B0613B">
        <w:t>Wykonaj wspólnie z rodzicami zadania:</w:t>
      </w:r>
      <w:bookmarkStart w:id="0" w:name="_GoBack"/>
      <w:bookmarkEnd w:id="0"/>
    </w:p>
    <w:p w:rsidR="00BF229F" w:rsidRDefault="00BF229F" w:rsidP="00BF229F">
      <w:hyperlink r:id="rId13" w:history="1">
        <w:r w:rsidRPr="00720254">
          <w:rPr>
            <w:rStyle w:val="Hipercze"/>
          </w:rPr>
          <w:t>https://view.genial.ly/60609bb8bb465e3901821cec/interactive-content-pracowita-wiosnaby-anna-swic</w:t>
        </w:r>
      </w:hyperlink>
      <w:r>
        <w:t xml:space="preserve"> </w:t>
      </w:r>
    </w:p>
    <w:sectPr w:rsidR="00BF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225E"/>
    <w:multiLevelType w:val="hybridMultilevel"/>
    <w:tmpl w:val="42006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C6"/>
    <w:rsid w:val="001020EE"/>
    <w:rsid w:val="002C2E0A"/>
    <w:rsid w:val="0039577F"/>
    <w:rsid w:val="003E3996"/>
    <w:rsid w:val="00B0613B"/>
    <w:rsid w:val="00BF229F"/>
    <w:rsid w:val="00C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3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5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3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5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ew.genial.ly/60609bb8bb465e3901821cec/interactive-content-pracowita-wiosnaby-anna-swi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CFX15Z1b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2021-04-12T10:06:00Z</dcterms:created>
  <dcterms:modified xsi:type="dcterms:W3CDTF">2021-04-13T10:43:00Z</dcterms:modified>
</cp:coreProperties>
</file>