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E004" w14:textId="57A5617F" w:rsidR="00247F73" w:rsidRDefault="00247F73" w:rsidP="003523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PRZYJĘCIE DZIECKA DO PUBLICZNEGO PRZEDSZKOLA/ODDZIAŁU PRZEDSZKOLNEGO*</w:t>
      </w:r>
    </w:p>
    <w:p w14:paraId="7DFAEBF1" w14:textId="4FE323DE" w:rsidR="00247F73" w:rsidRDefault="008E251E" w:rsidP="003523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</w:t>
      </w:r>
      <w:r w:rsidR="000E0F90">
        <w:rPr>
          <w:b/>
          <w:sz w:val="24"/>
          <w:szCs w:val="24"/>
        </w:rPr>
        <w:t>2</w:t>
      </w:r>
      <w:r w:rsidR="003E38C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</w:t>
      </w:r>
      <w:r w:rsidR="0069136B">
        <w:rPr>
          <w:b/>
          <w:sz w:val="24"/>
          <w:szCs w:val="24"/>
        </w:rPr>
        <w:t>2</w:t>
      </w:r>
      <w:r w:rsidR="003E38C2">
        <w:rPr>
          <w:b/>
          <w:sz w:val="24"/>
          <w:szCs w:val="24"/>
        </w:rPr>
        <w:t>2</w:t>
      </w:r>
    </w:p>
    <w:p w14:paraId="1E3A6B5F" w14:textId="77777777" w:rsidR="0069136B" w:rsidRDefault="0069136B" w:rsidP="00352393">
      <w:pPr>
        <w:spacing w:after="0"/>
        <w:jc w:val="center"/>
        <w:rPr>
          <w:b/>
          <w:sz w:val="24"/>
          <w:szCs w:val="24"/>
        </w:rPr>
      </w:pPr>
    </w:p>
    <w:p w14:paraId="4235E7DD" w14:textId="77777777" w:rsidR="00247F73" w:rsidRDefault="00247F73" w:rsidP="00352393">
      <w:pPr>
        <w:spacing w:after="0"/>
        <w:rPr>
          <w:sz w:val="18"/>
          <w:szCs w:val="18"/>
        </w:rPr>
      </w:pPr>
      <w:r>
        <w:rPr>
          <w:sz w:val="18"/>
          <w:szCs w:val="18"/>
        </w:rPr>
        <w:t>( WNIOSEK WYPEŁNIAJĄ RODZICE LUB  OPIEKUNOWIE PRAWNI DZIECKA. WNIOSEK O PRZYJECIE NALEŻY WYPEŁNIĆ DRUKOWANYMI LITERAMI. PRZY OZNACZENIU * SKREŚLIĆ NIEWŁAŚCIWE )</w:t>
      </w:r>
    </w:p>
    <w:p w14:paraId="290CE6A6" w14:textId="77777777" w:rsidR="00247F73" w:rsidRDefault="00247F73" w:rsidP="00352393">
      <w:pPr>
        <w:spacing w:after="0"/>
        <w:rPr>
          <w:sz w:val="18"/>
          <w:szCs w:val="18"/>
        </w:rPr>
      </w:pPr>
    </w:p>
    <w:tbl>
      <w:tblPr>
        <w:tblW w:w="107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6454"/>
        <w:gridCol w:w="3667"/>
      </w:tblGrid>
      <w:tr w:rsidR="00247F73" w:rsidRPr="004A13CF" w14:paraId="7EC32629" w14:textId="77777777" w:rsidTr="00EC27BB">
        <w:trPr>
          <w:trHeight w:val="1173"/>
        </w:trPr>
        <w:tc>
          <w:tcPr>
            <w:tcW w:w="10707" w:type="dxa"/>
            <w:gridSpan w:val="3"/>
          </w:tcPr>
          <w:p w14:paraId="6EF92E37" w14:textId="5D822BBF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Proszę o przyj</w:t>
            </w:r>
            <w:r w:rsidR="00602450">
              <w:rPr>
                <w:sz w:val="24"/>
                <w:szCs w:val="24"/>
              </w:rPr>
              <w:t>ę</w:t>
            </w:r>
            <w:r w:rsidRPr="004A13CF">
              <w:rPr>
                <w:sz w:val="24"/>
                <w:szCs w:val="24"/>
              </w:rPr>
              <w:t>cie dziecka do przedszkola/oddziału przedszkolnego</w:t>
            </w:r>
            <w:r w:rsidR="003E38C2" w:rsidRPr="004A13CF">
              <w:rPr>
                <w:sz w:val="24"/>
                <w:szCs w:val="24"/>
              </w:rPr>
              <w:t xml:space="preserve"> </w:t>
            </w:r>
            <w:r w:rsidRPr="004A13CF">
              <w:rPr>
                <w:sz w:val="24"/>
                <w:szCs w:val="24"/>
              </w:rPr>
              <w:t>* wg następującej kolejności:</w:t>
            </w:r>
          </w:p>
          <w:p w14:paraId="686EF1D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(1-oznacza placówkę najbardziej preferowaną; 3- oznacza placówkę najmniej preferowaną)</w:t>
            </w:r>
          </w:p>
          <w:p w14:paraId="034164C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2D68E6B7" w14:textId="77777777" w:rsidTr="00EC27BB">
        <w:trPr>
          <w:trHeight w:val="530"/>
        </w:trPr>
        <w:tc>
          <w:tcPr>
            <w:tcW w:w="7040" w:type="dxa"/>
            <w:gridSpan w:val="2"/>
            <w:vAlign w:val="center"/>
          </w:tcPr>
          <w:p w14:paraId="1F9C023D" w14:textId="77777777" w:rsidR="00247F73" w:rsidRPr="004A13CF" w:rsidRDefault="00247F73" w:rsidP="004A1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3CF">
              <w:rPr>
                <w:sz w:val="18"/>
                <w:szCs w:val="18"/>
              </w:rPr>
              <w:t>NAZWA I ADRES PLACÓWKI</w:t>
            </w:r>
          </w:p>
        </w:tc>
        <w:tc>
          <w:tcPr>
            <w:tcW w:w="3667" w:type="dxa"/>
            <w:vAlign w:val="center"/>
          </w:tcPr>
          <w:p w14:paraId="3F0E94A2" w14:textId="77777777" w:rsidR="00247F73" w:rsidRPr="004A13CF" w:rsidRDefault="00247F73" w:rsidP="004A13CF">
            <w:pPr>
              <w:spacing w:after="0" w:line="240" w:lineRule="auto"/>
              <w:rPr>
                <w:sz w:val="18"/>
                <w:szCs w:val="18"/>
              </w:rPr>
            </w:pPr>
            <w:r w:rsidRPr="004A13CF">
              <w:rPr>
                <w:sz w:val="18"/>
                <w:szCs w:val="18"/>
              </w:rPr>
              <w:t>DEKLAROWANA LICZBA GODZIN POBYTU DZIECKA</w:t>
            </w:r>
          </w:p>
        </w:tc>
      </w:tr>
      <w:tr w:rsidR="00861404" w:rsidRPr="004A13CF" w14:paraId="004D2C49" w14:textId="77777777" w:rsidTr="00EC27BB">
        <w:trPr>
          <w:trHeight w:val="1173"/>
        </w:trPr>
        <w:tc>
          <w:tcPr>
            <w:tcW w:w="586" w:type="dxa"/>
          </w:tcPr>
          <w:p w14:paraId="2C67C87B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1.</w:t>
            </w:r>
          </w:p>
        </w:tc>
        <w:tc>
          <w:tcPr>
            <w:tcW w:w="6453" w:type="dxa"/>
          </w:tcPr>
          <w:p w14:paraId="2482F3E5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ED37088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2090F12B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7380B757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14:paraId="2C0671B4" w14:textId="77777777" w:rsidR="00861404" w:rsidRPr="004A13CF" w:rsidRDefault="00861404" w:rsidP="00861404">
            <w:pPr>
              <w:spacing w:after="0" w:line="240" w:lineRule="auto"/>
              <w:rPr>
                <w:sz w:val="24"/>
                <w:szCs w:val="24"/>
              </w:rPr>
            </w:pPr>
          </w:p>
          <w:p w14:paraId="0E44CBDA" w14:textId="77777777" w:rsidR="00861404" w:rsidRPr="004A13CF" w:rsidRDefault="00861404" w:rsidP="008614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1404" w:rsidRPr="004A13CF" w14:paraId="096656DF" w14:textId="77777777" w:rsidTr="00EC27BB">
        <w:trPr>
          <w:trHeight w:val="1158"/>
        </w:trPr>
        <w:tc>
          <w:tcPr>
            <w:tcW w:w="586" w:type="dxa"/>
          </w:tcPr>
          <w:p w14:paraId="2BA8A7F0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2.</w:t>
            </w:r>
          </w:p>
        </w:tc>
        <w:tc>
          <w:tcPr>
            <w:tcW w:w="6453" w:type="dxa"/>
          </w:tcPr>
          <w:p w14:paraId="003F7D9B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1EC255E3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2065B03F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78272D63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14:paraId="12051A44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8CD5A5F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910ED24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1404" w:rsidRPr="004A13CF" w14:paraId="2E6B2195" w14:textId="77777777" w:rsidTr="00EC27BB">
        <w:trPr>
          <w:trHeight w:val="1173"/>
        </w:trPr>
        <w:tc>
          <w:tcPr>
            <w:tcW w:w="586" w:type="dxa"/>
          </w:tcPr>
          <w:p w14:paraId="361F65DB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3</w:t>
            </w:r>
          </w:p>
        </w:tc>
        <w:tc>
          <w:tcPr>
            <w:tcW w:w="6453" w:type="dxa"/>
          </w:tcPr>
          <w:p w14:paraId="6D9348EA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 xml:space="preserve">                                              </w:t>
            </w:r>
          </w:p>
          <w:p w14:paraId="4661285A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1855DB8A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30D4049E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67" w:type="dxa"/>
          </w:tcPr>
          <w:p w14:paraId="50C1DFD0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8B4142B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F7674C8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EF40D98" w14:textId="77777777" w:rsidR="00247F73" w:rsidRDefault="00247F73" w:rsidP="00352393">
      <w:pPr>
        <w:spacing w:after="0"/>
        <w:rPr>
          <w:sz w:val="24"/>
          <w:szCs w:val="24"/>
        </w:rPr>
      </w:pPr>
    </w:p>
    <w:p w14:paraId="53BA7076" w14:textId="77777777" w:rsidR="00247F73" w:rsidRDefault="00247F73" w:rsidP="00EC12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440"/>
        <w:gridCol w:w="2938"/>
        <w:gridCol w:w="440"/>
        <w:gridCol w:w="882"/>
        <w:gridCol w:w="978"/>
        <w:gridCol w:w="490"/>
        <w:gridCol w:w="1297"/>
        <w:gridCol w:w="1788"/>
      </w:tblGrid>
      <w:tr w:rsidR="00247F73" w:rsidRPr="004A13CF" w14:paraId="701102F5" w14:textId="77777777" w:rsidTr="00EC27BB">
        <w:trPr>
          <w:trHeight w:val="283"/>
        </w:trPr>
        <w:tc>
          <w:tcPr>
            <w:tcW w:w="10722" w:type="dxa"/>
            <w:gridSpan w:val="9"/>
          </w:tcPr>
          <w:p w14:paraId="32793C7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247F73" w:rsidRPr="004A13CF" w14:paraId="571F79D9" w14:textId="77777777" w:rsidTr="00EC27BB">
        <w:trPr>
          <w:trHeight w:val="283"/>
        </w:trPr>
        <w:tc>
          <w:tcPr>
            <w:tcW w:w="1909" w:type="dxa"/>
            <w:gridSpan w:val="2"/>
          </w:tcPr>
          <w:p w14:paraId="57AB6285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78" w:type="dxa"/>
            <w:gridSpan w:val="2"/>
          </w:tcPr>
          <w:p w14:paraId="64EF695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14:paraId="4FA95DC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3084" w:type="dxa"/>
            <w:gridSpan w:val="2"/>
          </w:tcPr>
          <w:p w14:paraId="2F7FDBC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0D842D22" w14:textId="77777777" w:rsidTr="00EC27BB">
        <w:trPr>
          <w:trHeight w:val="298"/>
        </w:trPr>
        <w:tc>
          <w:tcPr>
            <w:tcW w:w="1909" w:type="dxa"/>
            <w:gridSpan w:val="2"/>
          </w:tcPr>
          <w:p w14:paraId="6D924CC6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</w:tcPr>
          <w:p w14:paraId="20984B0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50065040" w14:textId="77777777" w:rsidTr="00EC27BB">
        <w:trPr>
          <w:trHeight w:val="567"/>
        </w:trPr>
        <w:tc>
          <w:tcPr>
            <w:tcW w:w="1909" w:type="dxa"/>
            <w:gridSpan w:val="2"/>
          </w:tcPr>
          <w:p w14:paraId="22C42B0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 w:rsidR="007F0829">
              <w:rPr>
                <w:sz w:val="24"/>
                <w:szCs w:val="24"/>
              </w:rPr>
              <w:t>/NR PASZPORTU</w:t>
            </w:r>
          </w:p>
        </w:tc>
        <w:tc>
          <w:tcPr>
            <w:tcW w:w="8813" w:type="dxa"/>
            <w:gridSpan w:val="7"/>
          </w:tcPr>
          <w:p w14:paraId="5AB43FF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6D3D6E81" w14:textId="77777777" w:rsidTr="00EC27BB">
        <w:trPr>
          <w:trHeight w:val="298"/>
        </w:trPr>
        <w:tc>
          <w:tcPr>
            <w:tcW w:w="1909" w:type="dxa"/>
            <w:gridSpan w:val="2"/>
          </w:tcPr>
          <w:p w14:paraId="1D41949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</w:tcPr>
          <w:p w14:paraId="77ED7F66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6F7C8F5B" w14:textId="77777777" w:rsidTr="00EC27BB">
        <w:trPr>
          <w:trHeight w:val="283"/>
        </w:trPr>
        <w:tc>
          <w:tcPr>
            <w:tcW w:w="10722" w:type="dxa"/>
            <w:gridSpan w:val="9"/>
          </w:tcPr>
          <w:p w14:paraId="68C52DD7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17B435BF" w14:textId="77777777" w:rsidTr="00EC27BB">
        <w:trPr>
          <w:trHeight w:val="283"/>
        </w:trPr>
        <w:tc>
          <w:tcPr>
            <w:tcW w:w="10722" w:type="dxa"/>
            <w:gridSpan w:val="9"/>
          </w:tcPr>
          <w:p w14:paraId="189498B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247F73" w:rsidRPr="004A13CF" w14:paraId="472B4342" w14:textId="77777777" w:rsidTr="00EC27BB">
        <w:trPr>
          <w:trHeight w:val="283"/>
        </w:trPr>
        <w:tc>
          <w:tcPr>
            <w:tcW w:w="1469" w:type="dxa"/>
          </w:tcPr>
          <w:p w14:paraId="777EA4D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</w:tcPr>
          <w:p w14:paraId="5087D99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06B3B3A7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78" w:type="dxa"/>
          </w:tcPr>
          <w:p w14:paraId="36FFC4D1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14:paraId="0D2E53C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</w:tcPr>
          <w:p w14:paraId="4550C891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2616BF0A" w14:textId="77777777" w:rsidTr="00EC27BB">
        <w:trPr>
          <w:trHeight w:val="582"/>
        </w:trPr>
        <w:tc>
          <w:tcPr>
            <w:tcW w:w="1469" w:type="dxa"/>
          </w:tcPr>
          <w:p w14:paraId="61C019F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14:paraId="21B1BEAD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</w:tcPr>
          <w:p w14:paraId="3AECBC6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270589AD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</w:tcPr>
          <w:p w14:paraId="1A7F70C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1C1D34FC" w14:textId="77777777" w:rsidTr="00EC27BB">
        <w:trPr>
          <w:trHeight w:val="283"/>
        </w:trPr>
        <w:tc>
          <w:tcPr>
            <w:tcW w:w="1469" w:type="dxa"/>
          </w:tcPr>
          <w:p w14:paraId="51ABAB5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</w:tcPr>
          <w:p w14:paraId="41D7FD3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161B23EB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</w:tcPr>
          <w:p w14:paraId="2A3DB38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7867373" w14:textId="77777777" w:rsidR="00247F73" w:rsidRDefault="00247F73" w:rsidP="00EC12C5">
      <w:pPr>
        <w:spacing w:after="0"/>
        <w:rPr>
          <w:sz w:val="24"/>
          <w:szCs w:val="24"/>
        </w:rPr>
      </w:pPr>
    </w:p>
    <w:p w14:paraId="6C07DCB0" w14:textId="77777777" w:rsidR="00247F73" w:rsidRDefault="00247F73" w:rsidP="00292D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DANYCH OSOBOWYCH RODZICÓW DZIECKA/OPIEKUNÓW PRAWNYCH</w:t>
      </w:r>
    </w:p>
    <w:tbl>
      <w:tblPr>
        <w:tblW w:w="1066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45"/>
        <w:gridCol w:w="544"/>
        <w:gridCol w:w="68"/>
        <w:gridCol w:w="68"/>
        <w:gridCol w:w="2425"/>
        <w:gridCol w:w="152"/>
        <w:gridCol w:w="104"/>
        <w:gridCol w:w="159"/>
        <w:gridCol w:w="981"/>
        <w:gridCol w:w="197"/>
        <w:gridCol w:w="448"/>
        <w:gridCol w:w="218"/>
        <w:gridCol w:w="175"/>
        <w:gridCol w:w="232"/>
        <w:gridCol w:w="1698"/>
        <w:gridCol w:w="296"/>
        <w:gridCol w:w="1464"/>
      </w:tblGrid>
      <w:tr w:rsidR="00247F73" w:rsidRPr="004A13CF" w14:paraId="1409D4E6" w14:textId="77777777" w:rsidTr="00EC27BB">
        <w:trPr>
          <w:trHeight w:val="296"/>
        </w:trPr>
        <w:tc>
          <w:tcPr>
            <w:tcW w:w="10662" w:type="dxa"/>
            <w:gridSpan w:val="18"/>
          </w:tcPr>
          <w:p w14:paraId="04AA4AF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MATKI/OPIEKUNKI PRAWNEJ</w:t>
            </w:r>
          </w:p>
        </w:tc>
      </w:tr>
      <w:tr w:rsidR="00247F73" w:rsidRPr="004A13CF" w14:paraId="541FF832" w14:textId="77777777" w:rsidTr="00EC27BB">
        <w:trPr>
          <w:trHeight w:val="296"/>
        </w:trPr>
        <w:tc>
          <w:tcPr>
            <w:tcW w:w="2113" w:type="dxa"/>
            <w:gridSpan w:val="5"/>
          </w:tcPr>
          <w:p w14:paraId="58392AC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2840" w:type="dxa"/>
            <w:gridSpan w:val="4"/>
          </w:tcPr>
          <w:p w14:paraId="242A3EF4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03BDCE6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3865" w:type="dxa"/>
            <w:gridSpan w:val="5"/>
          </w:tcPr>
          <w:p w14:paraId="23A38B33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27285739" w14:textId="77777777" w:rsidTr="00EC27BB">
        <w:trPr>
          <w:trHeight w:val="311"/>
        </w:trPr>
        <w:tc>
          <w:tcPr>
            <w:tcW w:w="10662" w:type="dxa"/>
            <w:gridSpan w:val="18"/>
          </w:tcPr>
          <w:p w14:paraId="698179B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</w:t>
            </w:r>
          </w:p>
        </w:tc>
      </w:tr>
      <w:tr w:rsidR="00247F73" w:rsidRPr="004A13CF" w14:paraId="6D78BEC5" w14:textId="77777777" w:rsidTr="00EC27BB">
        <w:trPr>
          <w:trHeight w:val="296"/>
        </w:trPr>
        <w:tc>
          <w:tcPr>
            <w:tcW w:w="1433" w:type="dxa"/>
            <w:gridSpan w:val="2"/>
          </w:tcPr>
          <w:p w14:paraId="51A7007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257" w:type="dxa"/>
            <w:gridSpan w:val="5"/>
          </w:tcPr>
          <w:p w14:paraId="0EC8EDFC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gridSpan w:val="4"/>
          </w:tcPr>
          <w:p w14:paraId="4D5E847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1073" w:type="dxa"/>
            <w:gridSpan w:val="4"/>
          </w:tcPr>
          <w:p w14:paraId="3E0D5BC5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14:paraId="21865C6D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464" w:type="dxa"/>
          </w:tcPr>
          <w:p w14:paraId="3A947C7E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13573665" w14:textId="77777777" w:rsidTr="00EC27BB">
        <w:trPr>
          <w:trHeight w:val="296"/>
        </w:trPr>
        <w:tc>
          <w:tcPr>
            <w:tcW w:w="2045" w:type="dxa"/>
            <w:gridSpan w:val="4"/>
          </w:tcPr>
          <w:p w14:paraId="4C3B72F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 pocztowy</w:t>
            </w:r>
          </w:p>
        </w:tc>
        <w:tc>
          <w:tcPr>
            <w:tcW w:w="2645" w:type="dxa"/>
            <w:gridSpan w:val="3"/>
          </w:tcPr>
          <w:p w14:paraId="1FB6610C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8"/>
          </w:tcPr>
          <w:p w14:paraId="32B5D1B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458" w:type="dxa"/>
            <w:gridSpan w:val="3"/>
          </w:tcPr>
          <w:p w14:paraId="043C2B56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17370A61" w14:textId="77777777" w:rsidTr="000E0F90">
        <w:trPr>
          <w:trHeight w:val="296"/>
        </w:trPr>
        <w:tc>
          <w:tcPr>
            <w:tcW w:w="2045" w:type="dxa"/>
            <w:gridSpan w:val="4"/>
            <w:tcBorders>
              <w:bottom w:val="single" w:sz="4" w:space="0" w:color="000000"/>
            </w:tcBorders>
          </w:tcPr>
          <w:p w14:paraId="13CE845B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2645" w:type="dxa"/>
            <w:gridSpan w:val="3"/>
            <w:tcBorders>
              <w:bottom w:val="single" w:sz="4" w:space="0" w:color="000000"/>
            </w:tcBorders>
          </w:tcPr>
          <w:p w14:paraId="74B84B5B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8"/>
            <w:tcBorders>
              <w:bottom w:val="single" w:sz="4" w:space="0" w:color="000000"/>
            </w:tcBorders>
          </w:tcPr>
          <w:p w14:paraId="5D2FDA0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458" w:type="dxa"/>
            <w:gridSpan w:val="3"/>
            <w:tcBorders>
              <w:bottom w:val="single" w:sz="4" w:space="0" w:color="000000"/>
            </w:tcBorders>
          </w:tcPr>
          <w:p w14:paraId="0FCBC451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E0F90" w:rsidRPr="004A13CF" w14:paraId="658970C1" w14:textId="77777777" w:rsidTr="000E0F90">
        <w:trPr>
          <w:trHeight w:val="57"/>
        </w:trPr>
        <w:tc>
          <w:tcPr>
            <w:tcW w:w="2045" w:type="dxa"/>
            <w:gridSpan w:val="4"/>
            <w:tcBorders>
              <w:left w:val="nil"/>
              <w:bottom w:val="nil"/>
              <w:right w:val="nil"/>
            </w:tcBorders>
          </w:tcPr>
          <w:p w14:paraId="54222A33" w14:textId="77777777" w:rsidR="000E0F90" w:rsidRPr="004A13CF" w:rsidRDefault="000E0F90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tcBorders>
              <w:left w:val="nil"/>
              <w:bottom w:val="nil"/>
              <w:right w:val="nil"/>
            </w:tcBorders>
          </w:tcPr>
          <w:p w14:paraId="3DB9D93E" w14:textId="77777777" w:rsidR="000E0F90" w:rsidRPr="004A13CF" w:rsidRDefault="000E0F90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8"/>
            <w:tcBorders>
              <w:left w:val="nil"/>
              <w:bottom w:val="nil"/>
              <w:right w:val="nil"/>
            </w:tcBorders>
          </w:tcPr>
          <w:p w14:paraId="1DCFFCE3" w14:textId="77777777" w:rsidR="000E0F90" w:rsidRPr="004A13CF" w:rsidRDefault="000E0F90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Borders>
              <w:left w:val="nil"/>
              <w:bottom w:val="nil"/>
              <w:right w:val="nil"/>
            </w:tcBorders>
          </w:tcPr>
          <w:p w14:paraId="4F255061" w14:textId="77777777" w:rsidR="000E0F90" w:rsidRPr="004A13CF" w:rsidRDefault="000E0F90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E0F90" w:rsidRPr="004A13CF" w14:paraId="0433E59D" w14:textId="77777777" w:rsidTr="000E0F90">
        <w:trPr>
          <w:trHeight w:val="57"/>
        </w:trPr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56F44A" w14:textId="77777777" w:rsidR="000E0F90" w:rsidRPr="004A13CF" w:rsidRDefault="000E0F90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E6AA4E" w14:textId="77777777" w:rsidR="000E0F90" w:rsidRPr="004A13CF" w:rsidRDefault="000E0F90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2029A2" w14:textId="77777777" w:rsidR="000E0F90" w:rsidRPr="004A13CF" w:rsidRDefault="000E0F90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EA07A4" w14:textId="77777777" w:rsidR="000E0F90" w:rsidRPr="004A13CF" w:rsidRDefault="000E0F90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22E3A0E5" w14:textId="77777777" w:rsidTr="000E0F90">
        <w:trPr>
          <w:trHeight w:val="286"/>
        </w:trPr>
        <w:tc>
          <w:tcPr>
            <w:tcW w:w="10662" w:type="dxa"/>
            <w:gridSpan w:val="18"/>
            <w:tcBorders>
              <w:top w:val="single" w:sz="4" w:space="0" w:color="000000"/>
            </w:tcBorders>
          </w:tcPr>
          <w:p w14:paraId="098087B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OJCA/OPIEKUNA PRAWNEGO</w:t>
            </w:r>
          </w:p>
        </w:tc>
      </w:tr>
      <w:tr w:rsidR="00247F73" w:rsidRPr="004A13CF" w14:paraId="097C0490" w14:textId="77777777" w:rsidTr="00EC27BB">
        <w:trPr>
          <w:trHeight w:val="286"/>
        </w:trPr>
        <w:tc>
          <w:tcPr>
            <w:tcW w:w="2045" w:type="dxa"/>
            <w:gridSpan w:val="4"/>
          </w:tcPr>
          <w:p w14:paraId="11A03F1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2749" w:type="dxa"/>
            <w:gridSpan w:val="4"/>
          </w:tcPr>
          <w:p w14:paraId="4BA23824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4"/>
          </w:tcPr>
          <w:p w14:paraId="2950998B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4083" w:type="dxa"/>
            <w:gridSpan w:val="6"/>
          </w:tcPr>
          <w:p w14:paraId="141F2285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0AB58379" w14:textId="77777777" w:rsidTr="00EC27BB">
        <w:trPr>
          <w:trHeight w:val="301"/>
        </w:trPr>
        <w:tc>
          <w:tcPr>
            <w:tcW w:w="10662" w:type="dxa"/>
            <w:gridSpan w:val="18"/>
          </w:tcPr>
          <w:p w14:paraId="75C7BD4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</w:t>
            </w:r>
          </w:p>
        </w:tc>
      </w:tr>
      <w:tr w:rsidR="00247F73" w:rsidRPr="004A13CF" w14:paraId="31017178" w14:textId="77777777" w:rsidTr="00EC27BB">
        <w:trPr>
          <w:trHeight w:val="286"/>
        </w:trPr>
        <w:tc>
          <w:tcPr>
            <w:tcW w:w="1388" w:type="dxa"/>
          </w:tcPr>
          <w:p w14:paraId="7081667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150" w:type="dxa"/>
            <w:gridSpan w:val="5"/>
          </w:tcPr>
          <w:p w14:paraId="2F43BA58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4"/>
          </w:tcPr>
          <w:p w14:paraId="54508BE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1038" w:type="dxa"/>
            <w:gridSpan w:val="4"/>
          </w:tcPr>
          <w:p w14:paraId="3114C14A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2"/>
          </w:tcPr>
          <w:p w14:paraId="04480496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60" w:type="dxa"/>
            <w:gridSpan w:val="2"/>
          </w:tcPr>
          <w:p w14:paraId="59E493A8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281CFBF7" w14:textId="77777777" w:rsidTr="00EC27BB">
        <w:trPr>
          <w:trHeight w:val="286"/>
        </w:trPr>
        <w:tc>
          <w:tcPr>
            <w:tcW w:w="1977" w:type="dxa"/>
            <w:gridSpan w:val="3"/>
          </w:tcPr>
          <w:p w14:paraId="1F6ACF7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 pocztowy</w:t>
            </w:r>
          </w:p>
        </w:tc>
        <w:tc>
          <w:tcPr>
            <w:tcW w:w="2561" w:type="dxa"/>
            <w:gridSpan w:val="3"/>
          </w:tcPr>
          <w:p w14:paraId="5FA64EB7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  <w:gridSpan w:val="8"/>
          </w:tcPr>
          <w:p w14:paraId="0A26A2B1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690" w:type="dxa"/>
            <w:gridSpan w:val="4"/>
          </w:tcPr>
          <w:p w14:paraId="073C1C79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508CB898" w14:textId="77777777" w:rsidTr="00EC27BB">
        <w:trPr>
          <w:trHeight w:val="286"/>
        </w:trPr>
        <w:tc>
          <w:tcPr>
            <w:tcW w:w="1977" w:type="dxa"/>
            <w:gridSpan w:val="3"/>
          </w:tcPr>
          <w:p w14:paraId="7AFAFA6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2561" w:type="dxa"/>
            <w:gridSpan w:val="3"/>
          </w:tcPr>
          <w:p w14:paraId="09666E03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  <w:gridSpan w:val="8"/>
          </w:tcPr>
          <w:p w14:paraId="39971BF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690" w:type="dxa"/>
            <w:gridSpan w:val="4"/>
          </w:tcPr>
          <w:p w14:paraId="7518B961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9162824" w14:textId="64D138C7" w:rsidR="00247F73" w:rsidRDefault="00247F73" w:rsidP="00520F02">
      <w:pPr>
        <w:spacing w:after="0"/>
        <w:rPr>
          <w:b/>
          <w:sz w:val="24"/>
          <w:szCs w:val="24"/>
        </w:rPr>
      </w:pPr>
    </w:p>
    <w:p w14:paraId="497C15D1" w14:textId="36C30CAD" w:rsidR="000E0F90" w:rsidRDefault="000E0F90" w:rsidP="00520F02">
      <w:pPr>
        <w:spacing w:after="0"/>
        <w:rPr>
          <w:b/>
          <w:sz w:val="24"/>
          <w:szCs w:val="24"/>
        </w:rPr>
      </w:pPr>
    </w:p>
    <w:p w14:paraId="73CA0D1B" w14:textId="77777777" w:rsidR="006B510F" w:rsidRDefault="006B510F" w:rsidP="00520F02">
      <w:pPr>
        <w:spacing w:after="0"/>
        <w:rPr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222"/>
        <w:gridCol w:w="1701"/>
      </w:tblGrid>
      <w:tr w:rsidR="00247F73" w:rsidRPr="004A13CF" w14:paraId="6BEA0291" w14:textId="77777777" w:rsidTr="00EC27BB">
        <w:tc>
          <w:tcPr>
            <w:tcW w:w="10632" w:type="dxa"/>
            <w:gridSpan w:val="3"/>
          </w:tcPr>
          <w:p w14:paraId="520EBBD4" w14:textId="77777777" w:rsidR="00247F73" w:rsidRPr="004A13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3CF">
              <w:rPr>
                <w:b/>
                <w:sz w:val="24"/>
                <w:szCs w:val="24"/>
              </w:rPr>
              <w:t>KRYTERIA PRZYJĘĆ</w:t>
            </w:r>
          </w:p>
          <w:p w14:paraId="1A488A30" w14:textId="77777777" w:rsidR="00247F73" w:rsidRPr="004A13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3CF">
              <w:rPr>
                <w:b/>
                <w:sz w:val="24"/>
                <w:szCs w:val="24"/>
              </w:rPr>
              <w:t>( w przypadku spełnienia danego kryterium proszę postawić znak „X”)</w:t>
            </w:r>
          </w:p>
        </w:tc>
      </w:tr>
      <w:tr w:rsidR="00327FFD" w:rsidRPr="00327FFD" w14:paraId="32BA0269" w14:textId="77777777" w:rsidTr="00EC27BB">
        <w:tc>
          <w:tcPr>
            <w:tcW w:w="10632" w:type="dxa"/>
            <w:gridSpan w:val="3"/>
          </w:tcPr>
          <w:p w14:paraId="0B71582F" w14:textId="77777777"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Kryteria obowiązkowe</w:t>
            </w:r>
          </w:p>
          <w:p w14:paraId="1650BEF2" w14:textId="5F373470" w:rsidR="00247F73" w:rsidRPr="004F03A0" w:rsidRDefault="00247F73" w:rsidP="004F03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(</w:t>
            </w:r>
            <w:r w:rsidR="004F03A0" w:rsidRPr="004F03A0">
              <w:rPr>
                <w:rFonts w:ascii="Times New Roman" w:hAnsi="Times New Roman"/>
                <w:sz w:val="24"/>
                <w:szCs w:val="24"/>
              </w:rPr>
              <w:t>art. 131 ust. 2 ustawy z dnia 14 grudnia 2016</w:t>
            </w:r>
            <w:r w:rsidR="003E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3A0" w:rsidRPr="004F03A0">
              <w:rPr>
                <w:rFonts w:ascii="Times New Roman" w:hAnsi="Times New Roman"/>
                <w:sz w:val="24"/>
                <w:szCs w:val="24"/>
              </w:rPr>
              <w:t>r. Prawo oświatowe (</w:t>
            </w:r>
            <w:proofErr w:type="spellStart"/>
            <w:r w:rsidR="004F03A0" w:rsidRPr="004F03A0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="004F03A0" w:rsidRPr="004F03A0">
              <w:rPr>
                <w:rFonts w:ascii="Times New Roman" w:hAnsi="Times New Roman"/>
                <w:sz w:val="24"/>
                <w:szCs w:val="24"/>
              </w:rPr>
              <w:t>. Dz.U. 20</w:t>
            </w:r>
            <w:r w:rsidR="003E38C2">
              <w:rPr>
                <w:rFonts w:ascii="Times New Roman" w:hAnsi="Times New Roman"/>
                <w:sz w:val="24"/>
                <w:szCs w:val="24"/>
              </w:rPr>
              <w:t>20.910</w:t>
            </w:r>
            <w:r w:rsidR="00861404">
              <w:rPr>
                <w:rFonts w:ascii="Times New Roman" w:hAnsi="Times New Roman"/>
                <w:sz w:val="24"/>
                <w:szCs w:val="24"/>
              </w:rPr>
              <w:t xml:space="preserve"> ze zm. </w:t>
            </w:r>
            <w:r w:rsidR="004F03A0" w:rsidRPr="004F0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27FFD" w:rsidRPr="00327FFD" w14:paraId="4940515C" w14:textId="77777777" w:rsidTr="00EC27BB">
        <w:tc>
          <w:tcPr>
            <w:tcW w:w="709" w:type="dxa"/>
          </w:tcPr>
          <w:p w14:paraId="24FB4E56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57F90B10" w14:textId="77777777" w:rsidR="00247F73" w:rsidRPr="002931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Wielodzietność rodziny kandydata</w:t>
            </w:r>
          </w:p>
          <w:p w14:paraId="082A4C24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59B7C70F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861404">
              <w:rPr>
                <w:i/>
                <w:sz w:val="24"/>
                <w:szCs w:val="24"/>
              </w:rPr>
              <w:t>załącznik: oświadczenie o wielodzietności rodziny kandydata</w:t>
            </w:r>
          </w:p>
        </w:tc>
        <w:tc>
          <w:tcPr>
            <w:tcW w:w="1701" w:type="dxa"/>
          </w:tcPr>
          <w:p w14:paraId="7A5C7D50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53EAD9CB" w14:textId="77777777" w:rsidTr="00EC27BB">
        <w:tc>
          <w:tcPr>
            <w:tcW w:w="709" w:type="dxa"/>
          </w:tcPr>
          <w:p w14:paraId="437E1475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56E3A4C5" w14:textId="77777777" w:rsidR="00247F73" w:rsidRPr="0069136B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136B">
              <w:rPr>
                <w:b/>
                <w:sz w:val="24"/>
                <w:szCs w:val="24"/>
              </w:rPr>
              <w:t>Niepełnosprawność kandydata</w:t>
            </w:r>
          </w:p>
          <w:p w14:paraId="7634F25A" w14:textId="77777777" w:rsidR="00247F73" w:rsidRPr="0069136B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68427043" w14:textId="6DC666E1" w:rsidR="00247F73" w:rsidRPr="0069136B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9136B">
              <w:rPr>
                <w:i/>
                <w:sz w:val="24"/>
                <w:szCs w:val="24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</w:t>
            </w:r>
            <w:r w:rsidR="004F03A0" w:rsidRPr="0069136B">
              <w:rPr>
                <w:i/>
                <w:sz w:val="24"/>
                <w:szCs w:val="24"/>
              </w:rPr>
              <w:t> </w:t>
            </w:r>
            <w:r w:rsidRPr="0069136B">
              <w:rPr>
                <w:i/>
                <w:sz w:val="24"/>
                <w:szCs w:val="24"/>
              </w:rPr>
              <w:t>dnia 27 sierpnia 1997r. rehabilitacji zawodowej i społecznej oraz zatrudnieniu osób niepełnosprawnych (</w:t>
            </w:r>
            <w:proofErr w:type="spellStart"/>
            <w:r w:rsidR="004F03A0" w:rsidRPr="0069136B">
              <w:rPr>
                <w:i/>
                <w:sz w:val="24"/>
                <w:szCs w:val="24"/>
              </w:rPr>
              <w:t>t.j</w:t>
            </w:r>
            <w:proofErr w:type="spellEnd"/>
            <w:r w:rsidR="004F03A0" w:rsidRPr="0069136B">
              <w:rPr>
                <w:i/>
                <w:sz w:val="24"/>
                <w:szCs w:val="24"/>
              </w:rPr>
              <w:t xml:space="preserve">. </w:t>
            </w:r>
            <w:r w:rsidR="004F03A0" w:rsidRPr="004B3C30">
              <w:rPr>
                <w:rStyle w:val="Hipercze"/>
                <w:color w:val="auto"/>
                <w:u w:val="none"/>
              </w:rPr>
              <w:t>Dz.U.</w:t>
            </w:r>
            <w:r w:rsidR="003E38C2">
              <w:rPr>
                <w:rStyle w:val="Hipercze"/>
                <w:color w:val="auto"/>
                <w:u w:val="none"/>
              </w:rPr>
              <w:t>2</w:t>
            </w:r>
            <w:r w:rsidR="003E38C2" w:rsidRPr="003E38C2">
              <w:rPr>
                <w:rStyle w:val="Hipercze"/>
                <w:color w:val="auto"/>
                <w:u w:val="none"/>
              </w:rPr>
              <w:t>020.426</w:t>
            </w:r>
            <w:r w:rsidR="004B3C30">
              <w:rPr>
                <w:rStyle w:val="Hipercze"/>
                <w:color w:val="auto"/>
                <w:u w:val="none"/>
              </w:rPr>
              <w:t xml:space="preserve"> </w:t>
            </w:r>
            <w:r w:rsidR="004F03A0" w:rsidRPr="003E38C2">
              <w:rPr>
                <w:rStyle w:val="Hipercze"/>
                <w:color w:val="auto"/>
                <w:u w:val="none"/>
              </w:rPr>
              <w:t>ze</w:t>
            </w:r>
            <w:r w:rsidR="004F03A0" w:rsidRPr="0069136B">
              <w:rPr>
                <w:i/>
                <w:sz w:val="24"/>
                <w:szCs w:val="24"/>
              </w:rPr>
              <w:t xml:space="preserve"> z</w:t>
            </w:r>
            <w:r w:rsidRPr="0069136B">
              <w:rPr>
                <w:i/>
                <w:sz w:val="24"/>
                <w:szCs w:val="24"/>
              </w:rPr>
              <w:t>m.)</w:t>
            </w:r>
          </w:p>
        </w:tc>
        <w:tc>
          <w:tcPr>
            <w:tcW w:w="1701" w:type="dxa"/>
          </w:tcPr>
          <w:p w14:paraId="57D9A70F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0BF1BFCE" w14:textId="77777777" w:rsidTr="00EC27BB">
        <w:tc>
          <w:tcPr>
            <w:tcW w:w="709" w:type="dxa"/>
          </w:tcPr>
          <w:p w14:paraId="73B2176F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14:paraId="123A0399" w14:textId="77777777" w:rsidR="00247F73" w:rsidRPr="0069136B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136B">
              <w:rPr>
                <w:b/>
                <w:sz w:val="24"/>
                <w:szCs w:val="24"/>
              </w:rPr>
              <w:t>Niepełnosprawność jednego z rodziców kandydata</w:t>
            </w:r>
          </w:p>
          <w:p w14:paraId="56A8CB3D" w14:textId="77777777" w:rsidR="00247F73" w:rsidRPr="0069136B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2489C804" w14:textId="30721537" w:rsidR="00247F73" w:rsidRPr="0069136B" w:rsidRDefault="00247F73" w:rsidP="00E26308">
            <w:pPr>
              <w:spacing w:after="0" w:line="240" w:lineRule="auto"/>
              <w:rPr>
                <w:sz w:val="24"/>
                <w:szCs w:val="24"/>
              </w:rPr>
            </w:pPr>
            <w:r w:rsidRPr="0069136B">
              <w:rPr>
                <w:i/>
                <w:sz w:val="24"/>
                <w:szCs w:val="24"/>
              </w:rPr>
              <w:t>załącznik: orzeczenie o niepełnosprawności lub o stopniu niepełnosprawności lub orzeczenie równoważne w rozumieniu przepisów ustawy z dnia 27 sierpnia 1997r. rehabilitacji zawodowej i społecznej oraz zatrudnieniu osób niepełnosprawnych</w:t>
            </w:r>
            <w:r w:rsidR="004F03A0" w:rsidRPr="0069136B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="004F03A0" w:rsidRPr="0069136B">
              <w:rPr>
                <w:i/>
                <w:sz w:val="24"/>
                <w:szCs w:val="24"/>
              </w:rPr>
              <w:t>t.j</w:t>
            </w:r>
            <w:proofErr w:type="spellEnd"/>
            <w:r w:rsidR="004F03A0" w:rsidRPr="0069136B">
              <w:rPr>
                <w:i/>
                <w:sz w:val="24"/>
                <w:szCs w:val="24"/>
              </w:rPr>
              <w:t xml:space="preserve">. </w:t>
            </w:r>
            <w:hyperlink r:id="rId4" w:anchor="/akt/16798906/2137807?keyword=ustawa%20w%20sprawie%20rehabilitacji%20zawodowej%20i%20spo%C5%82ecznej%20oraz%20zatrudnieniu%20os%C3%B3b%20niepe%C5%82nosprawnych&amp;cm=SFIRST" w:history="1">
              <w:r w:rsidR="004F03A0" w:rsidRPr="0069136B">
                <w:rPr>
                  <w:rStyle w:val="Hipercze"/>
                  <w:color w:val="auto"/>
                  <w:u w:val="none"/>
                </w:rPr>
                <w:t>Dz.U.20</w:t>
              </w:r>
              <w:r w:rsidR="00A7448D">
                <w:rPr>
                  <w:rStyle w:val="Hipercze"/>
                  <w:color w:val="auto"/>
                  <w:u w:val="none"/>
                </w:rPr>
                <w:t>20.426</w:t>
              </w:r>
              <w:r w:rsidR="004F03A0" w:rsidRPr="0069136B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r w:rsidR="004F03A0" w:rsidRPr="0069136B">
              <w:rPr>
                <w:i/>
                <w:sz w:val="24"/>
                <w:szCs w:val="24"/>
              </w:rPr>
              <w:t xml:space="preserve"> ze zm.)</w:t>
            </w:r>
          </w:p>
        </w:tc>
        <w:tc>
          <w:tcPr>
            <w:tcW w:w="1701" w:type="dxa"/>
          </w:tcPr>
          <w:p w14:paraId="54CB07A9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43CE07B6" w14:textId="77777777" w:rsidTr="00EC27BB">
        <w:tc>
          <w:tcPr>
            <w:tcW w:w="709" w:type="dxa"/>
          </w:tcPr>
          <w:p w14:paraId="5457FA68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14:paraId="4E2E46F1" w14:textId="77777777"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Niepełnosprawność obojga rodziców kandydata</w:t>
            </w:r>
          </w:p>
          <w:p w14:paraId="60645940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04C0D3F4" w14:textId="77777777" w:rsidR="00247F73" w:rsidRPr="004F03A0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F03A0">
              <w:rPr>
                <w:i/>
                <w:sz w:val="24"/>
                <w:szCs w:val="24"/>
              </w:rPr>
              <w:t>załącznik: orzeczenie o niepełnosprawności lub o stopniu niepełnosprawności lub orzeczenie równoważne w rozumieniu przepisów ustawy z dnia 27 sierpnia 1997r. rehabilitacji zawodowej i społecznej oraz zatrudnieniu osób niepełnosprawnych</w:t>
            </w:r>
          </w:p>
          <w:p w14:paraId="748FFA19" w14:textId="57EE4A72" w:rsidR="00247F73" w:rsidRPr="0069136B" w:rsidRDefault="004F03A0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69136B">
              <w:rPr>
                <w:i/>
                <w:sz w:val="24"/>
                <w:szCs w:val="24"/>
              </w:rPr>
              <w:t>(</w:t>
            </w:r>
            <w:proofErr w:type="spellStart"/>
            <w:r w:rsidRPr="0069136B">
              <w:rPr>
                <w:i/>
                <w:sz w:val="24"/>
                <w:szCs w:val="24"/>
              </w:rPr>
              <w:t>t.j</w:t>
            </w:r>
            <w:proofErr w:type="spellEnd"/>
            <w:r w:rsidRPr="0069136B">
              <w:rPr>
                <w:i/>
                <w:sz w:val="24"/>
                <w:szCs w:val="24"/>
              </w:rPr>
              <w:t xml:space="preserve">. </w:t>
            </w:r>
            <w:hyperlink r:id="rId5" w:anchor="/akt/16798906/2137807?keyword=ustawa%20w%20sprawie%20rehabilitacji%20zawodowej%20i%20spo%C5%82ecznej%20oraz%20zatrudnieniu%20os%C3%B3b%20niepe%C5%82nosprawnych&amp;cm=SFIRST" w:history="1">
              <w:r w:rsidRPr="0069136B">
                <w:rPr>
                  <w:rStyle w:val="Hipercze"/>
                  <w:color w:val="auto"/>
                  <w:u w:val="none"/>
                </w:rPr>
                <w:t>Dz.U.20</w:t>
              </w:r>
              <w:r w:rsidR="00A7448D">
                <w:rPr>
                  <w:rStyle w:val="Hipercze"/>
                  <w:color w:val="auto"/>
                  <w:u w:val="none"/>
                </w:rPr>
                <w:t>20.426</w:t>
              </w:r>
              <w:r w:rsidRPr="0069136B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r w:rsidRPr="0069136B">
              <w:rPr>
                <w:i/>
                <w:sz w:val="24"/>
                <w:szCs w:val="24"/>
              </w:rPr>
              <w:t>ze zm.)</w:t>
            </w:r>
          </w:p>
        </w:tc>
        <w:tc>
          <w:tcPr>
            <w:tcW w:w="1701" w:type="dxa"/>
          </w:tcPr>
          <w:p w14:paraId="527A95B4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091CDA0A" w14:textId="77777777" w:rsidTr="00EC27BB">
        <w:tc>
          <w:tcPr>
            <w:tcW w:w="709" w:type="dxa"/>
          </w:tcPr>
          <w:p w14:paraId="520AAB7B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14:paraId="7E6169C4" w14:textId="77777777"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Niepełnosprawność rodzeństwa kandydata</w:t>
            </w:r>
          </w:p>
          <w:p w14:paraId="7A238D78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0F72BCE" w14:textId="6747045A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i/>
                <w:sz w:val="24"/>
                <w:szCs w:val="24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</w:t>
            </w:r>
            <w:r w:rsidR="004F03A0">
              <w:rPr>
                <w:i/>
                <w:sz w:val="24"/>
                <w:szCs w:val="24"/>
              </w:rPr>
              <w:t> </w:t>
            </w:r>
            <w:r w:rsidRPr="004F03A0">
              <w:rPr>
                <w:i/>
                <w:sz w:val="24"/>
                <w:szCs w:val="24"/>
              </w:rPr>
              <w:t xml:space="preserve">dnia 27 sierpnia 1997r. rehabilitacji zawodowej i społecznej oraz zatrudnieniu osób </w:t>
            </w:r>
            <w:r w:rsidRPr="0069136B">
              <w:rPr>
                <w:i/>
                <w:sz w:val="24"/>
                <w:szCs w:val="24"/>
              </w:rPr>
              <w:t xml:space="preserve">niepełnosprawnych </w:t>
            </w:r>
            <w:r w:rsidR="004F03A0" w:rsidRPr="0069136B">
              <w:rPr>
                <w:i/>
                <w:sz w:val="24"/>
                <w:szCs w:val="24"/>
              </w:rPr>
              <w:t>(</w:t>
            </w:r>
            <w:proofErr w:type="spellStart"/>
            <w:r w:rsidR="004F03A0" w:rsidRPr="0069136B">
              <w:rPr>
                <w:i/>
                <w:sz w:val="24"/>
                <w:szCs w:val="24"/>
              </w:rPr>
              <w:t>t.j</w:t>
            </w:r>
            <w:proofErr w:type="spellEnd"/>
            <w:r w:rsidR="004F03A0" w:rsidRPr="0069136B">
              <w:rPr>
                <w:i/>
                <w:sz w:val="24"/>
                <w:szCs w:val="24"/>
              </w:rPr>
              <w:t xml:space="preserve">. </w:t>
            </w:r>
            <w:hyperlink r:id="rId6" w:anchor="/akt/16798906/2137807?keyword=ustawa%20w%20sprawie%20rehabilitacji%20zawodowej%20i%20spo%C5%82ecznej%20oraz%20zatrudnieniu%20os%C3%B3b%20niepe%C5%82nosprawnych&amp;cm=SFIRST" w:history="1">
              <w:r w:rsidR="004F03A0" w:rsidRPr="0069136B">
                <w:rPr>
                  <w:rStyle w:val="Hipercze"/>
                  <w:color w:val="auto"/>
                  <w:u w:val="none"/>
                </w:rPr>
                <w:t>Dz.U.20</w:t>
              </w:r>
              <w:r w:rsidR="00A7448D">
                <w:rPr>
                  <w:rStyle w:val="Hipercze"/>
                  <w:color w:val="auto"/>
                  <w:u w:val="none"/>
                </w:rPr>
                <w:t>20.426</w:t>
              </w:r>
              <w:r w:rsidR="004F03A0" w:rsidRPr="0069136B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r w:rsidR="004F03A0" w:rsidRPr="0069136B">
              <w:rPr>
                <w:i/>
                <w:sz w:val="24"/>
                <w:szCs w:val="24"/>
              </w:rPr>
              <w:t>ze zm.)</w:t>
            </w:r>
            <w:r w:rsidR="004F03A0" w:rsidRPr="004F03A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5585760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4C7F0DFB" w14:textId="77777777" w:rsidTr="00EC27BB">
        <w:tc>
          <w:tcPr>
            <w:tcW w:w="709" w:type="dxa"/>
          </w:tcPr>
          <w:p w14:paraId="32E57525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14:paraId="27CBD92B" w14:textId="77777777"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Samotne wychowywanie kandydata w rodzinie</w:t>
            </w:r>
          </w:p>
          <w:p w14:paraId="52572076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73852089" w14:textId="77777777" w:rsidR="00247F73" w:rsidRPr="004F03A0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F03A0">
              <w:rPr>
                <w:i/>
                <w:sz w:val="24"/>
                <w:szCs w:val="24"/>
              </w:rPr>
              <w:t>załącznik: prawomocny wyrok s</w:t>
            </w:r>
            <w:r w:rsidR="0076041B">
              <w:rPr>
                <w:i/>
                <w:sz w:val="24"/>
                <w:szCs w:val="24"/>
              </w:rPr>
              <w:t>ą</w:t>
            </w:r>
            <w:r w:rsidRPr="004F03A0">
              <w:rPr>
                <w:i/>
                <w:sz w:val="24"/>
                <w:szCs w:val="24"/>
              </w:rPr>
              <w:t>du rodzinnego orzekający rozwód lub separację lub akt zgonu oraz oświadczenie o samotnym wychowywaniu dziecka oraz niewychowywaniu żadnego d</w:t>
            </w:r>
            <w:r w:rsidR="004F03A0" w:rsidRPr="004F03A0">
              <w:rPr>
                <w:i/>
                <w:sz w:val="24"/>
                <w:szCs w:val="24"/>
              </w:rPr>
              <w:t>ziecka wspólnie z jego rodzicem</w:t>
            </w:r>
          </w:p>
        </w:tc>
        <w:tc>
          <w:tcPr>
            <w:tcW w:w="1701" w:type="dxa"/>
          </w:tcPr>
          <w:p w14:paraId="553E2785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1C95FE73" w14:textId="77777777" w:rsidTr="00EC27BB">
        <w:tc>
          <w:tcPr>
            <w:tcW w:w="709" w:type="dxa"/>
          </w:tcPr>
          <w:p w14:paraId="414828E8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222" w:type="dxa"/>
          </w:tcPr>
          <w:p w14:paraId="08561424" w14:textId="77777777"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Objęcie kandydata pieczą zastępczą</w:t>
            </w:r>
          </w:p>
          <w:p w14:paraId="694F63F8" w14:textId="77777777" w:rsidR="00E26308" w:rsidRDefault="00E26308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25BB1875" w14:textId="505F4B17" w:rsidR="00247F73" w:rsidRPr="004F03A0" w:rsidRDefault="00247F73" w:rsidP="007772D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772D0">
              <w:rPr>
                <w:i/>
                <w:sz w:val="24"/>
                <w:szCs w:val="24"/>
              </w:rPr>
              <w:t>załącznik: dokument potwierdzający objecie dziecka pieczą zastępczą zgodnie z</w:t>
            </w:r>
            <w:r w:rsidR="004F03A0" w:rsidRPr="007772D0">
              <w:rPr>
                <w:i/>
                <w:sz w:val="24"/>
                <w:szCs w:val="24"/>
              </w:rPr>
              <w:t> </w:t>
            </w:r>
            <w:r w:rsidRPr="007772D0">
              <w:rPr>
                <w:i/>
                <w:sz w:val="24"/>
                <w:szCs w:val="24"/>
              </w:rPr>
              <w:t xml:space="preserve">ustawą z dnia 9 czerwca 2011 r. </w:t>
            </w:r>
            <w:r w:rsidR="007772D0" w:rsidRPr="007772D0">
              <w:rPr>
                <w:i/>
                <w:sz w:val="24"/>
                <w:szCs w:val="24"/>
              </w:rPr>
              <w:t xml:space="preserve">o wspieraniu </w:t>
            </w:r>
            <w:r w:rsidR="007772D0" w:rsidRPr="007772D0">
              <w:rPr>
                <w:i/>
                <w:iCs/>
                <w:sz w:val="24"/>
                <w:szCs w:val="24"/>
              </w:rPr>
              <w:t>rodziny</w:t>
            </w:r>
            <w:r w:rsidR="007772D0" w:rsidRPr="007772D0">
              <w:rPr>
                <w:i/>
                <w:sz w:val="24"/>
                <w:szCs w:val="24"/>
              </w:rPr>
              <w:t xml:space="preserve"> i </w:t>
            </w:r>
            <w:r w:rsidR="007772D0" w:rsidRPr="007772D0">
              <w:rPr>
                <w:i/>
                <w:iCs/>
                <w:sz w:val="24"/>
                <w:szCs w:val="24"/>
              </w:rPr>
              <w:t>systemie</w:t>
            </w:r>
            <w:r w:rsidR="007772D0" w:rsidRPr="007772D0">
              <w:rPr>
                <w:iCs/>
                <w:sz w:val="24"/>
                <w:szCs w:val="24"/>
              </w:rPr>
              <w:t xml:space="preserve"> </w:t>
            </w:r>
            <w:r w:rsidR="007772D0" w:rsidRPr="007772D0">
              <w:rPr>
                <w:i/>
                <w:iCs/>
                <w:sz w:val="24"/>
                <w:szCs w:val="24"/>
              </w:rPr>
              <w:t>pieczy</w:t>
            </w:r>
            <w:r w:rsidR="007772D0" w:rsidRPr="007772D0">
              <w:rPr>
                <w:iCs/>
                <w:sz w:val="24"/>
                <w:szCs w:val="24"/>
              </w:rPr>
              <w:t xml:space="preserve"> </w:t>
            </w:r>
            <w:r w:rsidR="007772D0" w:rsidRPr="0069136B">
              <w:rPr>
                <w:i/>
                <w:iCs/>
                <w:sz w:val="24"/>
                <w:szCs w:val="24"/>
              </w:rPr>
              <w:t>zastępczej</w:t>
            </w:r>
            <w:r w:rsidR="007772D0" w:rsidRPr="0069136B">
              <w:rPr>
                <w:i/>
                <w:sz w:val="24"/>
                <w:szCs w:val="24"/>
              </w:rPr>
              <w:t xml:space="preserve"> </w:t>
            </w:r>
            <w:r w:rsidR="004F03A0" w:rsidRPr="0069136B">
              <w:rPr>
                <w:i/>
                <w:sz w:val="24"/>
                <w:szCs w:val="24"/>
              </w:rPr>
              <w:t>(</w:t>
            </w:r>
            <w:proofErr w:type="spellStart"/>
            <w:r w:rsidR="007772D0" w:rsidRPr="0069136B">
              <w:rPr>
                <w:i/>
                <w:sz w:val="24"/>
                <w:szCs w:val="24"/>
              </w:rPr>
              <w:t>t.j</w:t>
            </w:r>
            <w:proofErr w:type="spellEnd"/>
            <w:r w:rsidR="007772D0" w:rsidRPr="0069136B">
              <w:rPr>
                <w:i/>
                <w:sz w:val="24"/>
                <w:szCs w:val="24"/>
              </w:rPr>
              <w:t xml:space="preserve">. </w:t>
            </w:r>
            <w:r w:rsidR="004F03A0" w:rsidRPr="0069136B">
              <w:rPr>
                <w:i/>
                <w:sz w:val="24"/>
                <w:szCs w:val="24"/>
              </w:rPr>
              <w:t>Dz. U. 20</w:t>
            </w:r>
            <w:r w:rsidR="00757346">
              <w:rPr>
                <w:i/>
                <w:sz w:val="24"/>
                <w:szCs w:val="24"/>
              </w:rPr>
              <w:t>20.821</w:t>
            </w:r>
            <w:r w:rsidR="004F03A0" w:rsidRPr="0069136B">
              <w:rPr>
                <w:i/>
                <w:sz w:val="24"/>
                <w:szCs w:val="24"/>
              </w:rPr>
              <w:t>)</w:t>
            </w:r>
            <w:r w:rsidR="007772D0" w:rsidRPr="007772D0">
              <w:t xml:space="preserve"> </w:t>
            </w:r>
          </w:p>
        </w:tc>
        <w:tc>
          <w:tcPr>
            <w:tcW w:w="1701" w:type="dxa"/>
          </w:tcPr>
          <w:p w14:paraId="15A6018B" w14:textId="77777777" w:rsidR="00247F73" w:rsidRPr="00327FFD" w:rsidRDefault="00247F73" w:rsidP="004A13C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14:paraId="414F4A29" w14:textId="77777777" w:rsidR="00247F73" w:rsidRPr="00327FFD" w:rsidRDefault="00247F73" w:rsidP="00520F02">
      <w:pPr>
        <w:spacing w:after="0"/>
        <w:rPr>
          <w:b/>
          <w:color w:val="FF0000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222"/>
        <w:gridCol w:w="1701"/>
      </w:tblGrid>
      <w:tr w:rsidR="00327FFD" w:rsidRPr="00327FFD" w14:paraId="6A56A7B6" w14:textId="77777777" w:rsidTr="00EC27BB">
        <w:tc>
          <w:tcPr>
            <w:tcW w:w="10632" w:type="dxa"/>
            <w:gridSpan w:val="3"/>
          </w:tcPr>
          <w:p w14:paraId="19DCCC35" w14:textId="77777777" w:rsidR="00247F73" w:rsidRPr="002931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Kryteria dodatkowe</w:t>
            </w:r>
          </w:p>
          <w:p w14:paraId="4692C167" w14:textId="77777777" w:rsidR="00247F73" w:rsidRPr="002931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(w przypadku spełnienia danego kryterium proszę postawić znak „X”)</w:t>
            </w:r>
          </w:p>
          <w:p w14:paraId="07127672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27B02E61" w14:textId="77777777" w:rsidTr="00EC27BB">
        <w:tc>
          <w:tcPr>
            <w:tcW w:w="709" w:type="dxa"/>
          </w:tcPr>
          <w:p w14:paraId="196CE914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023676B1" w14:textId="77777777" w:rsidR="00247F73" w:rsidRPr="002931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Aktywność zawodowa obojga rodziców kandydat</w:t>
            </w:r>
            <w:r w:rsidR="008E251E" w:rsidRPr="002931CF">
              <w:rPr>
                <w:b/>
                <w:sz w:val="24"/>
                <w:szCs w:val="24"/>
              </w:rPr>
              <w:t>a</w:t>
            </w:r>
            <w:r w:rsidRPr="002931CF">
              <w:rPr>
                <w:sz w:val="24"/>
                <w:szCs w:val="24"/>
              </w:rPr>
              <w:t xml:space="preserve">                           </w:t>
            </w:r>
            <w:r w:rsidR="008E251E" w:rsidRPr="002931CF">
              <w:rPr>
                <w:sz w:val="24"/>
                <w:szCs w:val="24"/>
              </w:rPr>
              <w:t xml:space="preserve"> </w:t>
            </w:r>
          </w:p>
          <w:p w14:paraId="7E741048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5A18BE6" w14:textId="77777777" w:rsidR="00247F73" w:rsidRPr="002931CF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8D0C10">
              <w:rPr>
                <w:i/>
                <w:sz w:val="24"/>
                <w:szCs w:val="24"/>
              </w:rPr>
              <w:t>o</w:t>
            </w:r>
            <w:r w:rsidRPr="002931CF">
              <w:rPr>
                <w:i/>
                <w:sz w:val="24"/>
                <w:szCs w:val="24"/>
              </w:rPr>
              <w:t>świadczenie o zatrudnieniu</w:t>
            </w:r>
          </w:p>
        </w:tc>
        <w:tc>
          <w:tcPr>
            <w:tcW w:w="1701" w:type="dxa"/>
          </w:tcPr>
          <w:p w14:paraId="6180DD21" w14:textId="77777777" w:rsidR="00247F73" w:rsidRPr="00327FFD" w:rsidRDefault="00247F73" w:rsidP="004A13C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327FFD" w:rsidRPr="00327FFD" w14:paraId="51B9459E" w14:textId="77777777" w:rsidTr="00EC27BB">
        <w:tc>
          <w:tcPr>
            <w:tcW w:w="709" w:type="dxa"/>
          </w:tcPr>
          <w:p w14:paraId="2CF00E97" w14:textId="77777777" w:rsidR="008E251E" w:rsidRPr="002931CF" w:rsidRDefault="008E251E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106C780C" w14:textId="77777777" w:rsidR="008E251E" w:rsidRPr="002931CF" w:rsidRDefault="008E251E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Aktywność zawodowa jednego rodzica kandydata</w:t>
            </w:r>
          </w:p>
          <w:p w14:paraId="2C4618E3" w14:textId="77777777" w:rsidR="008E251E" w:rsidRPr="002931CF" w:rsidRDefault="008E251E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18357C9B" w14:textId="77777777" w:rsidR="008E251E" w:rsidRPr="002931CF" w:rsidRDefault="008E251E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8D0C10">
              <w:rPr>
                <w:i/>
                <w:sz w:val="24"/>
                <w:szCs w:val="24"/>
              </w:rPr>
              <w:t>o</w:t>
            </w:r>
            <w:r w:rsidRPr="002931CF">
              <w:rPr>
                <w:i/>
                <w:sz w:val="24"/>
                <w:szCs w:val="24"/>
              </w:rPr>
              <w:t>świadczenie o zatrudnieniu</w:t>
            </w:r>
          </w:p>
        </w:tc>
        <w:tc>
          <w:tcPr>
            <w:tcW w:w="1701" w:type="dxa"/>
          </w:tcPr>
          <w:p w14:paraId="56FA0C5E" w14:textId="77777777" w:rsidR="008E251E" w:rsidRPr="00327FFD" w:rsidRDefault="008E251E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2931CF" w:rsidRPr="00327FFD" w14:paraId="6D3636D2" w14:textId="77777777" w:rsidTr="00EC27BB">
        <w:tc>
          <w:tcPr>
            <w:tcW w:w="709" w:type="dxa"/>
          </w:tcPr>
          <w:p w14:paraId="4BB0A593" w14:textId="77777777" w:rsidR="002931CF" w:rsidRPr="002931CF" w:rsidRDefault="002931CF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14:paraId="52CCD6D0" w14:textId="76C475D0" w:rsidR="002931CF" w:rsidRPr="002931CF" w:rsidRDefault="002931CF" w:rsidP="002931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Uczęszczanie starszego rodzeństwa kandydata w roku szkolnym 20</w:t>
            </w:r>
            <w:r w:rsidR="0045126C">
              <w:rPr>
                <w:b/>
                <w:sz w:val="24"/>
                <w:szCs w:val="24"/>
              </w:rPr>
              <w:t>20</w:t>
            </w:r>
            <w:r w:rsidRPr="002931CF">
              <w:rPr>
                <w:b/>
                <w:sz w:val="24"/>
                <w:szCs w:val="24"/>
              </w:rPr>
              <w:t>/20</w:t>
            </w:r>
            <w:r w:rsidR="000E0F90">
              <w:rPr>
                <w:b/>
                <w:sz w:val="24"/>
                <w:szCs w:val="24"/>
              </w:rPr>
              <w:t>2</w:t>
            </w:r>
            <w:r w:rsidR="0045126C">
              <w:rPr>
                <w:b/>
                <w:sz w:val="24"/>
                <w:szCs w:val="24"/>
              </w:rPr>
              <w:t>1</w:t>
            </w:r>
            <w:r w:rsidRPr="002931CF">
              <w:rPr>
                <w:b/>
                <w:sz w:val="24"/>
                <w:szCs w:val="24"/>
              </w:rPr>
              <w:t xml:space="preserve"> do przedszkola/ szkoły, do którego został złożony wniosek</w:t>
            </w:r>
          </w:p>
          <w:p w14:paraId="1759BE4F" w14:textId="77777777" w:rsidR="002931CF" w:rsidRPr="002931CF" w:rsidRDefault="002931CF" w:rsidP="002931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E6A0E2" w14:textId="77777777" w:rsidR="002931CF" w:rsidRPr="002931CF" w:rsidRDefault="002931CF" w:rsidP="002931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>załącznik: oświadczenie rodzica</w:t>
            </w:r>
          </w:p>
        </w:tc>
        <w:tc>
          <w:tcPr>
            <w:tcW w:w="1701" w:type="dxa"/>
          </w:tcPr>
          <w:p w14:paraId="72B6E32D" w14:textId="77777777" w:rsidR="002931CF" w:rsidRPr="00327FFD" w:rsidRDefault="002931CF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42E36D03" w14:textId="77777777" w:rsidTr="00EC27BB">
        <w:tc>
          <w:tcPr>
            <w:tcW w:w="709" w:type="dxa"/>
          </w:tcPr>
          <w:p w14:paraId="53E211B2" w14:textId="77777777" w:rsidR="00247F73" w:rsidRPr="002931CF" w:rsidRDefault="002931CF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4</w:t>
            </w:r>
            <w:r w:rsidR="00247F73" w:rsidRPr="002931CF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14:paraId="22CDB9CD" w14:textId="77777777" w:rsidR="008E251E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Zatrudnienie rodzica na terenie Gminy Żary</w:t>
            </w:r>
          </w:p>
          <w:p w14:paraId="495DA2AC" w14:textId="77777777" w:rsidR="001E2F88" w:rsidRDefault="001E2F88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83678FA" w14:textId="77777777" w:rsidR="003150BD" w:rsidRPr="002931CF" w:rsidRDefault="001E2F88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8D0C10">
              <w:rPr>
                <w:i/>
                <w:sz w:val="24"/>
                <w:szCs w:val="24"/>
              </w:rPr>
              <w:t>o</w:t>
            </w:r>
            <w:r w:rsidRPr="002931CF">
              <w:rPr>
                <w:i/>
                <w:sz w:val="24"/>
                <w:szCs w:val="24"/>
              </w:rPr>
              <w:t>świadczeni</w:t>
            </w:r>
            <w:r w:rsidR="0076041B">
              <w:rPr>
                <w:i/>
                <w:sz w:val="24"/>
                <w:szCs w:val="24"/>
              </w:rPr>
              <w:t>e o</w:t>
            </w:r>
            <w:r w:rsidRPr="002931CF">
              <w:rPr>
                <w:i/>
                <w:sz w:val="24"/>
                <w:szCs w:val="24"/>
              </w:rPr>
              <w:t xml:space="preserve"> zatrudnieni</w:t>
            </w:r>
            <w:r w:rsidR="0076041B">
              <w:rPr>
                <w:i/>
                <w:sz w:val="24"/>
                <w:szCs w:val="24"/>
              </w:rPr>
              <w:t>u na terenie gminy Żary</w:t>
            </w:r>
          </w:p>
        </w:tc>
        <w:tc>
          <w:tcPr>
            <w:tcW w:w="1701" w:type="dxa"/>
          </w:tcPr>
          <w:p w14:paraId="4CCBD627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29D9D393" w14:textId="77777777" w:rsidR="00247F73" w:rsidRDefault="00247F73" w:rsidP="00520F02">
      <w:pPr>
        <w:spacing w:after="0"/>
        <w:rPr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247F73" w:rsidRPr="004A13CF" w14:paraId="39D97387" w14:textId="77777777" w:rsidTr="00EC27BB">
        <w:tc>
          <w:tcPr>
            <w:tcW w:w="10632" w:type="dxa"/>
          </w:tcPr>
          <w:p w14:paraId="24966CD2" w14:textId="77777777" w:rsidR="00247F73" w:rsidRPr="004A13CF" w:rsidRDefault="00247F73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CF">
              <w:rPr>
                <w:b/>
                <w:sz w:val="24"/>
                <w:szCs w:val="24"/>
              </w:rPr>
              <w:t>INFORMACJA O DZIECKU</w:t>
            </w:r>
          </w:p>
        </w:tc>
      </w:tr>
      <w:tr w:rsidR="00247F73" w:rsidRPr="004A13CF" w14:paraId="0AEB42A4" w14:textId="77777777" w:rsidTr="00EC27BB">
        <w:tc>
          <w:tcPr>
            <w:tcW w:w="10632" w:type="dxa"/>
          </w:tcPr>
          <w:p w14:paraId="6631E792" w14:textId="60CE499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informacje o st</w:t>
            </w:r>
            <w:r w:rsidR="007F0829">
              <w:rPr>
                <w:sz w:val="24"/>
                <w:szCs w:val="24"/>
              </w:rPr>
              <w:t xml:space="preserve">anie zdrowia dziecka mające </w:t>
            </w:r>
            <w:r w:rsidRPr="004A13CF">
              <w:rPr>
                <w:sz w:val="24"/>
                <w:szCs w:val="24"/>
              </w:rPr>
              <w:t xml:space="preserve"> znaczenie podczas pobytu dziecka w przedszkolu/oddziale przedszkolnym*</w:t>
            </w:r>
          </w:p>
          <w:p w14:paraId="238DAA9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0CD6924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1EB5F6A6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5C3FDC5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E683968" w14:textId="77777777" w:rsidR="00247F73" w:rsidRDefault="00247F73" w:rsidP="00520F02">
      <w:pPr>
        <w:spacing w:after="0"/>
        <w:rPr>
          <w:b/>
          <w:sz w:val="24"/>
          <w:szCs w:val="24"/>
        </w:rPr>
      </w:pPr>
    </w:p>
    <w:p w14:paraId="7F6F54F2" w14:textId="77777777" w:rsidR="0057043C" w:rsidRDefault="0057043C" w:rsidP="00520F02">
      <w:pPr>
        <w:spacing w:after="0"/>
        <w:rPr>
          <w:sz w:val="24"/>
          <w:szCs w:val="24"/>
        </w:rPr>
      </w:pPr>
    </w:p>
    <w:p w14:paraId="6D1AC604" w14:textId="77777777" w:rsidR="00247F73" w:rsidRDefault="00247F73" w:rsidP="00520F02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świadomy/a odpowiedzialności karnej za  złożenie fałszywego oświadczenia.</w:t>
      </w:r>
    </w:p>
    <w:p w14:paraId="372B7C44" w14:textId="77777777" w:rsidR="00247F73" w:rsidRDefault="00247F73" w:rsidP="00520F02">
      <w:pPr>
        <w:spacing w:after="0"/>
        <w:rPr>
          <w:sz w:val="24"/>
          <w:szCs w:val="24"/>
        </w:rPr>
      </w:pPr>
    </w:p>
    <w:p w14:paraId="1A4B1D70" w14:textId="77777777" w:rsidR="00247F73" w:rsidRDefault="00247F73" w:rsidP="00520F02">
      <w:pPr>
        <w:spacing w:after="0"/>
        <w:rPr>
          <w:sz w:val="24"/>
          <w:szCs w:val="24"/>
        </w:rPr>
      </w:pPr>
    </w:p>
    <w:p w14:paraId="4EB51845" w14:textId="77777777" w:rsidR="00247F73" w:rsidRDefault="00247F73" w:rsidP="00520F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……………………………………        </w:t>
      </w:r>
      <w:r w:rsidR="00EC27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EC27B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…………………………………….</w:t>
      </w:r>
    </w:p>
    <w:p w14:paraId="1470ECF4" w14:textId="77777777" w:rsidR="00247F73" w:rsidRDefault="00247F73" w:rsidP="00520F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podpis matki/opiekunki prawnej             </w:t>
      </w:r>
      <w:r w:rsidR="00EC27BB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EC27B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podpis ojca/opiekuna prawnego</w:t>
      </w:r>
    </w:p>
    <w:p w14:paraId="4B3F16F8" w14:textId="77777777" w:rsidR="00247F73" w:rsidRDefault="00247F73" w:rsidP="00520F02">
      <w:pPr>
        <w:spacing w:after="0"/>
        <w:rPr>
          <w:sz w:val="18"/>
          <w:szCs w:val="18"/>
        </w:rPr>
      </w:pPr>
    </w:p>
    <w:p w14:paraId="4E610920" w14:textId="77777777" w:rsidR="00247F73" w:rsidRDefault="00247F73" w:rsidP="00520F02">
      <w:pPr>
        <w:spacing w:after="0"/>
        <w:rPr>
          <w:sz w:val="18"/>
          <w:szCs w:val="18"/>
        </w:rPr>
      </w:pPr>
    </w:p>
    <w:p w14:paraId="7BA7F314" w14:textId="77777777" w:rsidR="008E251E" w:rsidRDefault="008E251E" w:rsidP="00520F02">
      <w:pPr>
        <w:spacing w:after="0"/>
        <w:rPr>
          <w:sz w:val="18"/>
          <w:szCs w:val="18"/>
        </w:rPr>
      </w:pPr>
    </w:p>
    <w:p w14:paraId="75253A07" w14:textId="77777777" w:rsidR="008E251E" w:rsidRDefault="008E251E" w:rsidP="00520F02">
      <w:pPr>
        <w:spacing w:after="0"/>
        <w:rPr>
          <w:sz w:val="18"/>
          <w:szCs w:val="18"/>
        </w:rPr>
      </w:pPr>
    </w:p>
    <w:p w14:paraId="303010CF" w14:textId="77777777" w:rsidR="00394747" w:rsidRDefault="00394747" w:rsidP="00520F02">
      <w:pPr>
        <w:spacing w:after="0"/>
        <w:rPr>
          <w:sz w:val="18"/>
          <w:szCs w:val="18"/>
        </w:rPr>
      </w:pPr>
    </w:p>
    <w:p w14:paraId="3F01AF30" w14:textId="77777777" w:rsidR="00394747" w:rsidRDefault="00394747" w:rsidP="00520F02">
      <w:pPr>
        <w:spacing w:after="0"/>
        <w:rPr>
          <w:sz w:val="18"/>
          <w:szCs w:val="18"/>
        </w:rPr>
      </w:pPr>
      <w:r>
        <w:rPr>
          <w:sz w:val="18"/>
          <w:szCs w:val="18"/>
        </w:rPr>
        <w:t>***Do wniosku należy załączyć podpisany załącznik nr 1- obowiązek informacyjny</w:t>
      </w:r>
    </w:p>
    <w:sectPr w:rsidR="00394747" w:rsidSect="00EC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393"/>
    <w:rsid w:val="00033BC1"/>
    <w:rsid w:val="000E0F90"/>
    <w:rsid w:val="00145E58"/>
    <w:rsid w:val="001659F5"/>
    <w:rsid w:val="001B71EA"/>
    <w:rsid w:val="001E2F88"/>
    <w:rsid w:val="002329A9"/>
    <w:rsid w:val="00247F73"/>
    <w:rsid w:val="00292DD5"/>
    <w:rsid w:val="002931CF"/>
    <w:rsid w:val="002D1D43"/>
    <w:rsid w:val="003150BD"/>
    <w:rsid w:val="00327FFD"/>
    <w:rsid w:val="00352393"/>
    <w:rsid w:val="003651F0"/>
    <w:rsid w:val="00394747"/>
    <w:rsid w:val="003E38C2"/>
    <w:rsid w:val="003E6052"/>
    <w:rsid w:val="0045126C"/>
    <w:rsid w:val="00476918"/>
    <w:rsid w:val="00497C6C"/>
    <w:rsid w:val="004A13CF"/>
    <w:rsid w:val="004B3C30"/>
    <w:rsid w:val="004F03A0"/>
    <w:rsid w:val="00520F02"/>
    <w:rsid w:val="0055147E"/>
    <w:rsid w:val="0057043C"/>
    <w:rsid w:val="005B5948"/>
    <w:rsid w:val="005F6B77"/>
    <w:rsid w:val="00602450"/>
    <w:rsid w:val="00617988"/>
    <w:rsid w:val="00653035"/>
    <w:rsid w:val="0069136B"/>
    <w:rsid w:val="006B510F"/>
    <w:rsid w:val="00757346"/>
    <w:rsid w:val="0076041B"/>
    <w:rsid w:val="007772D0"/>
    <w:rsid w:val="00780148"/>
    <w:rsid w:val="00791887"/>
    <w:rsid w:val="007F0829"/>
    <w:rsid w:val="00854F40"/>
    <w:rsid w:val="00861404"/>
    <w:rsid w:val="00875608"/>
    <w:rsid w:val="008D0C10"/>
    <w:rsid w:val="008E251E"/>
    <w:rsid w:val="00990F34"/>
    <w:rsid w:val="009C1A65"/>
    <w:rsid w:val="00A7448D"/>
    <w:rsid w:val="00B5027C"/>
    <w:rsid w:val="00BC7424"/>
    <w:rsid w:val="00D82F1B"/>
    <w:rsid w:val="00DA3A35"/>
    <w:rsid w:val="00DE4055"/>
    <w:rsid w:val="00E26308"/>
    <w:rsid w:val="00E520EB"/>
    <w:rsid w:val="00EC12C5"/>
    <w:rsid w:val="00EC27BB"/>
    <w:rsid w:val="00F3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43182"/>
  <w15:docId w15:val="{1F26BD03-08A8-450E-9B99-26972DA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1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3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B71E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77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Barbara Gosławska</cp:lastModifiedBy>
  <cp:revision>8</cp:revision>
  <dcterms:created xsi:type="dcterms:W3CDTF">2020-01-23T12:33:00Z</dcterms:created>
  <dcterms:modified xsi:type="dcterms:W3CDTF">2021-01-25T08:16:00Z</dcterms:modified>
</cp:coreProperties>
</file>