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77" w:rsidRDefault="00270177">
      <w:bookmarkStart w:id="0" w:name="_GoBack"/>
      <w:bookmarkEnd w:id="0"/>
    </w:p>
    <w:p w:rsidR="00EF5BF1" w:rsidRDefault="00EF5BF1"/>
    <w:p w:rsidR="00EF5BF1" w:rsidRDefault="00EF5BF1"/>
    <w:p w:rsidR="00EF5BF1" w:rsidRDefault="00EF5BF1"/>
    <w:p w:rsidR="00EF5BF1" w:rsidRDefault="00EF5BF1"/>
    <w:p w:rsidR="00EF5BF1" w:rsidRDefault="00EF5BF1"/>
    <w:p w:rsidR="00EF5BF1" w:rsidRDefault="00EF5BF1"/>
    <w:p w:rsidR="00EF5BF1" w:rsidRDefault="00EF5BF1"/>
    <w:p w:rsidR="00EF5BF1" w:rsidRDefault="00EF5BF1"/>
    <w:p w:rsidR="00EF5BF1" w:rsidRDefault="00EF5BF1"/>
    <w:p w:rsidR="00EF5BF1" w:rsidRPr="00EF5BF1" w:rsidRDefault="00EF5BF1" w:rsidP="00EF5B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5BF1">
        <w:rPr>
          <w:rFonts w:ascii="Times New Roman" w:hAnsi="Times New Roman" w:cs="Times New Roman"/>
          <w:b/>
          <w:sz w:val="36"/>
          <w:szCs w:val="36"/>
          <w:u w:val="single"/>
        </w:rPr>
        <w:t>Správa o </w:t>
      </w:r>
      <w:proofErr w:type="spellStart"/>
      <w:r w:rsidRPr="00EF5BF1">
        <w:rPr>
          <w:rFonts w:ascii="Times New Roman" w:hAnsi="Times New Roman" w:cs="Times New Roman"/>
          <w:b/>
          <w:sz w:val="36"/>
          <w:szCs w:val="36"/>
          <w:u w:val="single"/>
        </w:rPr>
        <w:t>výchovno</w:t>
      </w:r>
      <w:proofErr w:type="spellEnd"/>
      <w:r w:rsidRPr="00EF5BF1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vzdelávacej činnosti, jej výsledkoch a podmienkach mate</w:t>
      </w:r>
      <w:r w:rsidR="002E6018">
        <w:rPr>
          <w:rFonts w:ascii="Times New Roman" w:hAnsi="Times New Roman" w:cs="Times New Roman"/>
          <w:b/>
          <w:sz w:val="36"/>
          <w:szCs w:val="36"/>
          <w:u w:val="single"/>
        </w:rPr>
        <w:t>rskej školy  za školský rok 2018/2019</w:t>
      </w:r>
    </w:p>
    <w:p w:rsidR="00EF5BF1" w:rsidRPr="00350DA3" w:rsidRDefault="00EF5BF1" w:rsidP="00EF5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DA3">
        <w:rPr>
          <w:rFonts w:ascii="Times New Roman" w:hAnsi="Times New Roman" w:cs="Times New Roman"/>
          <w:b/>
          <w:sz w:val="32"/>
          <w:szCs w:val="32"/>
        </w:rPr>
        <w:t>pri Základnej škole s materskou školou,</w:t>
      </w:r>
    </w:p>
    <w:p w:rsidR="00EF5BF1" w:rsidRPr="00350DA3" w:rsidRDefault="00EF5BF1" w:rsidP="00EF5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DA3">
        <w:rPr>
          <w:rFonts w:ascii="Times New Roman" w:hAnsi="Times New Roman" w:cs="Times New Roman"/>
          <w:b/>
          <w:sz w:val="32"/>
          <w:szCs w:val="32"/>
        </w:rPr>
        <w:t>Skalka nad Váhom 103</w:t>
      </w:r>
    </w:p>
    <w:p w:rsidR="00EF5BF1" w:rsidRDefault="00EF5BF1" w:rsidP="00EF5BF1">
      <w:pPr>
        <w:jc w:val="center"/>
        <w:rPr>
          <w:b/>
          <w:sz w:val="32"/>
          <w:szCs w:val="32"/>
        </w:rPr>
      </w:pPr>
    </w:p>
    <w:p w:rsidR="00EF5BF1" w:rsidRDefault="00EF5BF1" w:rsidP="00EF5BF1">
      <w:pPr>
        <w:jc w:val="center"/>
        <w:rPr>
          <w:b/>
          <w:sz w:val="32"/>
          <w:szCs w:val="32"/>
        </w:rPr>
      </w:pPr>
    </w:p>
    <w:p w:rsidR="00EF5BF1" w:rsidRDefault="00EF5BF1" w:rsidP="00EF5BF1">
      <w:pPr>
        <w:jc w:val="center"/>
        <w:rPr>
          <w:b/>
          <w:sz w:val="32"/>
          <w:szCs w:val="32"/>
        </w:rPr>
      </w:pPr>
    </w:p>
    <w:p w:rsidR="00EF5BF1" w:rsidRDefault="00EF5BF1" w:rsidP="00EF5BF1">
      <w:pPr>
        <w:jc w:val="center"/>
        <w:rPr>
          <w:b/>
          <w:sz w:val="32"/>
          <w:szCs w:val="32"/>
        </w:rPr>
      </w:pPr>
    </w:p>
    <w:p w:rsidR="00EF5BF1" w:rsidRDefault="00EF5BF1" w:rsidP="00EF5BF1">
      <w:pPr>
        <w:jc w:val="center"/>
        <w:rPr>
          <w:b/>
          <w:sz w:val="32"/>
          <w:szCs w:val="32"/>
        </w:rPr>
      </w:pPr>
    </w:p>
    <w:p w:rsidR="00EF5BF1" w:rsidRDefault="00EF5BF1" w:rsidP="00EF5BF1">
      <w:pPr>
        <w:jc w:val="center"/>
        <w:rPr>
          <w:b/>
          <w:sz w:val="32"/>
          <w:szCs w:val="32"/>
        </w:rPr>
      </w:pPr>
    </w:p>
    <w:p w:rsidR="00EF5BF1" w:rsidRDefault="00EF5BF1" w:rsidP="00EF5BF1">
      <w:pPr>
        <w:jc w:val="center"/>
        <w:rPr>
          <w:b/>
          <w:sz w:val="32"/>
          <w:szCs w:val="32"/>
        </w:rPr>
      </w:pPr>
    </w:p>
    <w:p w:rsidR="00EF5BF1" w:rsidRDefault="00EF5BF1" w:rsidP="00EF5BF1">
      <w:pPr>
        <w:jc w:val="center"/>
        <w:rPr>
          <w:b/>
          <w:sz w:val="32"/>
          <w:szCs w:val="32"/>
        </w:rPr>
      </w:pPr>
    </w:p>
    <w:p w:rsidR="00EF5BF1" w:rsidRDefault="00EF5BF1" w:rsidP="00EF5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V Sk</w:t>
      </w:r>
      <w:r w:rsidR="002E6018">
        <w:rPr>
          <w:rFonts w:ascii="Times New Roman" w:hAnsi="Times New Roman" w:cs="Times New Roman"/>
          <w:sz w:val="28"/>
          <w:szCs w:val="28"/>
        </w:rPr>
        <w:t>alke nad Váhom, dňa 31. 08. 2019</w:t>
      </w:r>
    </w:p>
    <w:p w:rsidR="00EF5BF1" w:rsidRDefault="00EF5BF1" w:rsidP="00EF5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F1" w:rsidRDefault="00EF5BF1" w:rsidP="00472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30E" w:rsidRDefault="00AC530E" w:rsidP="004722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30E">
        <w:rPr>
          <w:rFonts w:ascii="Times New Roman" w:hAnsi="Times New Roman" w:cs="Times New Roman"/>
          <w:b/>
          <w:sz w:val="24"/>
          <w:szCs w:val="24"/>
          <w:u w:val="single"/>
        </w:rPr>
        <w:t>Stanovisko Pedagogickej rady školy:</w:t>
      </w: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Pedagogická rada </w:t>
      </w:r>
      <w:r w:rsidR="005C7C79">
        <w:rPr>
          <w:rFonts w:ascii="Times New Roman" w:hAnsi="Times New Roman" w:cs="Times New Roman"/>
          <w:sz w:val="24"/>
          <w:szCs w:val="24"/>
        </w:rPr>
        <w:t>školy odporúča zriaďovateľovi OÚ</w:t>
      </w:r>
      <w:r>
        <w:rPr>
          <w:rFonts w:ascii="Times New Roman" w:hAnsi="Times New Roman" w:cs="Times New Roman"/>
          <w:sz w:val="24"/>
          <w:szCs w:val="24"/>
        </w:rPr>
        <w:t xml:space="preserve"> Skalka nad Váhom</w:t>
      </w: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schváliť</w:t>
      </w: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vzdelávacej činnosti, jej výsledkoch a podmienkach mat</w:t>
      </w:r>
      <w:r w:rsidR="002E6018">
        <w:rPr>
          <w:rFonts w:ascii="Times New Roman" w:hAnsi="Times New Roman" w:cs="Times New Roman"/>
          <w:sz w:val="24"/>
          <w:szCs w:val="24"/>
        </w:rPr>
        <w:t>erskej školy za školský rok 2018/2019</w:t>
      </w:r>
      <w:r>
        <w:rPr>
          <w:rFonts w:ascii="Times New Roman" w:hAnsi="Times New Roman" w:cs="Times New Roman"/>
          <w:sz w:val="24"/>
          <w:szCs w:val="24"/>
        </w:rPr>
        <w:t xml:space="preserve"> pri Základnej škole s materskou školou, Skalka nad Váhom 103</w:t>
      </w:r>
    </w:p>
    <w:p w:rsidR="00AC530E" w:rsidRDefault="00314CD9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Skalke nad Váhom ...................</w:t>
      </w:r>
      <w:r w:rsidR="002E601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Stanovisko Rady školy:</w:t>
      </w: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5C7C79">
        <w:rPr>
          <w:rFonts w:ascii="Times New Roman" w:hAnsi="Times New Roman" w:cs="Times New Roman"/>
          <w:sz w:val="24"/>
          <w:szCs w:val="24"/>
        </w:rPr>
        <w:t>školy odporúča zriaďovateľovi OÚ</w:t>
      </w:r>
      <w:r>
        <w:rPr>
          <w:rFonts w:ascii="Times New Roman" w:hAnsi="Times New Roman" w:cs="Times New Roman"/>
          <w:sz w:val="24"/>
          <w:szCs w:val="24"/>
        </w:rPr>
        <w:t xml:space="preserve"> Skalka nad Váhom</w:t>
      </w: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schváliť</w:t>
      </w: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vzdelávacej činnosti, jej výsledkoch a podmienkach mat</w:t>
      </w:r>
      <w:r w:rsidR="002E6018">
        <w:rPr>
          <w:rFonts w:ascii="Times New Roman" w:hAnsi="Times New Roman" w:cs="Times New Roman"/>
          <w:sz w:val="24"/>
          <w:szCs w:val="24"/>
        </w:rPr>
        <w:t>erskej školy za školský rok 2018/2019</w:t>
      </w:r>
      <w:r>
        <w:rPr>
          <w:rFonts w:ascii="Times New Roman" w:hAnsi="Times New Roman" w:cs="Times New Roman"/>
          <w:sz w:val="24"/>
          <w:szCs w:val="24"/>
        </w:rPr>
        <w:t xml:space="preserve"> pri Základnej škole s materskou školou, Skalka nad Váhom 103</w:t>
      </w:r>
    </w:p>
    <w:p w:rsidR="00AC530E" w:rsidRDefault="00314CD9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Skalke nad Váhom .................</w:t>
      </w:r>
      <w:r w:rsidR="002E601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AC53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C530E" w:rsidRDefault="00AC530E" w:rsidP="00AC5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predseda Rady školy</w:t>
      </w:r>
    </w:p>
    <w:p w:rsidR="00AC530E" w:rsidRDefault="00AC530E" w:rsidP="00AC5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AC5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AC5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Predložené na schválenie zriaďovateľovi škol</w:t>
      </w:r>
      <w:r w:rsidR="003E285A">
        <w:rPr>
          <w:rFonts w:ascii="Times New Roman" w:hAnsi="Times New Roman" w:cs="Times New Roman"/>
          <w:sz w:val="24"/>
          <w:szCs w:val="24"/>
        </w:rPr>
        <w:t>y OÚ</w:t>
      </w:r>
      <w:r w:rsidR="00314CD9">
        <w:rPr>
          <w:rFonts w:ascii="Times New Roman" w:hAnsi="Times New Roman" w:cs="Times New Roman"/>
          <w:sz w:val="24"/>
          <w:szCs w:val="24"/>
        </w:rPr>
        <w:t xml:space="preserve"> Skalka nad Váhom dňa .................</w:t>
      </w:r>
      <w:r w:rsidR="002E6018">
        <w:rPr>
          <w:rFonts w:ascii="Times New Roman" w:hAnsi="Times New Roman" w:cs="Times New Roman"/>
          <w:sz w:val="24"/>
          <w:szCs w:val="24"/>
        </w:rPr>
        <w:t xml:space="preserve"> 2019</w:t>
      </w:r>
      <w:r w:rsidR="00314CD9">
        <w:rPr>
          <w:rFonts w:ascii="Times New Roman" w:hAnsi="Times New Roman" w:cs="Times New Roman"/>
          <w:sz w:val="24"/>
          <w:szCs w:val="24"/>
        </w:rPr>
        <w:t>.</w:t>
      </w: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</w:t>
      </w:r>
      <w:r w:rsidR="004A3CF0">
        <w:rPr>
          <w:rFonts w:ascii="Times New Roman" w:hAnsi="Times New Roman" w:cs="Times New Roman"/>
          <w:sz w:val="24"/>
          <w:szCs w:val="24"/>
        </w:rPr>
        <w:t>á: Bc. Zde</w:t>
      </w:r>
      <w:r w:rsidR="002E6018">
        <w:rPr>
          <w:rFonts w:ascii="Times New Roman" w:hAnsi="Times New Roman" w:cs="Times New Roman"/>
          <w:sz w:val="24"/>
          <w:szCs w:val="24"/>
        </w:rPr>
        <w:t xml:space="preserve">nka </w:t>
      </w:r>
      <w:proofErr w:type="spellStart"/>
      <w:r w:rsidR="002E6018">
        <w:rPr>
          <w:rFonts w:ascii="Times New Roman" w:hAnsi="Times New Roman" w:cs="Times New Roman"/>
          <w:sz w:val="24"/>
          <w:szCs w:val="24"/>
        </w:rPr>
        <w:t>Begáňová</w:t>
      </w:r>
      <w:proofErr w:type="spellEnd"/>
      <w:r w:rsidR="002E6018">
        <w:rPr>
          <w:rFonts w:ascii="Times New Roman" w:hAnsi="Times New Roman" w:cs="Times New Roman"/>
          <w:sz w:val="24"/>
          <w:szCs w:val="24"/>
        </w:rPr>
        <w:t>,</w:t>
      </w:r>
      <w:r w:rsidR="00122A67">
        <w:rPr>
          <w:rFonts w:ascii="Times New Roman" w:hAnsi="Times New Roman" w:cs="Times New Roman"/>
          <w:sz w:val="24"/>
          <w:szCs w:val="24"/>
        </w:rPr>
        <w:t xml:space="preserve"> zástupkyňa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8A">
        <w:rPr>
          <w:rFonts w:ascii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>MŠ</w:t>
      </w:r>
    </w:p>
    <w:p w:rsidR="00AC530E" w:rsidRPr="00AC530E" w:rsidRDefault="00AC530E" w:rsidP="00AC5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F1" w:rsidRDefault="00EF5BF1">
      <w:pPr>
        <w:rPr>
          <w:sz w:val="28"/>
          <w:szCs w:val="28"/>
        </w:rPr>
      </w:pPr>
    </w:p>
    <w:p w:rsidR="00AC530E" w:rsidRDefault="00AC530E">
      <w:pPr>
        <w:rPr>
          <w:sz w:val="28"/>
          <w:szCs w:val="28"/>
        </w:rPr>
      </w:pPr>
    </w:p>
    <w:p w:rsidR="00AC530E" w:rsidRDefault="00AC530E">
      <w:pPr>
        <w:rPr>
          <w:sz w:val="28"/>
          <w:szCs w:val="28"/>
        </w:rPr>
      </w:pPr>
    </w:p>
    <w:p w:rsidR="00E37089" w:rsidRPr="007B2ECD" w:rsidRDefault="00E37089" w:rsidP="00E370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ECD">
        <w:rPr>
          <w:rFonts w:ascii="Times New Roman" w:hAnsi="Times New Roman" w:cs="Times New Roman"/>
          <w:b/>
          <w:sz w:val="28"/>
          <w:szCs w:val="28"/>
          <w:u w:val="single"/>
        </w:rPr>
        <w:t>Identifikačné údaje organizácie</w:t>
      </w:r>
    </w:p>
    <w:p w:rsidR="00E37089" w:rsidRDefault="00E37089" w:rsidP="00E37089">
      <w:pPr>
        <w:rPr>
          <w:rFonts w:ascii="Times New Roman" w:hAnsi="Times New Roman" w:cs="Times New Roman"/>
          <w:b/>
          <w:sz w:val="28"/>
          <w:szCs w:val="28"/>
        </w:rPr>
      </w:pPr>
    </w:p>
    <w:p w:rsidR="00E37089" w:rsidRPr="00E37089" w:rsidRDefault="00E3708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organizácie:</w:t>
      </w:r>
      <w:r>
        <w:rPr>
          <w:rFonts w:ascii="Times New Roman" w:hAnsi="Times New Roman" w:cs="Times New Roman"/>
          <w:sz w:val="24"/>
          <w:szCs w:val="24"/>
        </w:rPr>
        <w:t xml:space="preserve">    Základná škola s materskou školou, Skalka nad Váhom 103</w:t>
      </w:r>
    </w:p>
    <w:p w:rsidR="00E37089" w:rsidRPr="00E37089" w:rsidRDefault="00E3708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Sídlo organizácie:      </w:t>
      </w:r>
      <w:r>
        <w:rPr>
          <w:rFonts w:ascii="Times New Roman" w:hAnsi="Times New Roman" w:cs="Times New Roman"/>
          <w:sz w:val="24"/>
          <w:szCs w:val="24"/>
        </w:rPr>
        <w:t>Skala I/103, 913 31 Skalka nad Váhom</w:t>
      </w:r>
    </w:p>
    <w:p w:rsidR="002E6018" w:rsidRDefault="00E3708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Štatutárny orgán:      </w:t>
      </w:r>
      <w:r w:rsidR="002E6018">
        <w:rPr>
          <w:rFonts w:ascii="Times New Roman" w:hAnsi="Times New Roman" w:cs="Times New Roman"/>
          <w:sz w:val="24"/>
          <w:szCs w:val="24"/>
        </w:rPr>
        <w:t>Mgr. Mária Balážová (do 10. 03. 2019)</w:t>
      </w:r>
    </w:p>
    <w:p w:rsidR="00E37089" w:rsidRDefault="002E6018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Mihóková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(poverená riadením, od 01. 07. 2019</w:t>
      </w:r>
      <w:r w:rsidR="008729BA">
        <w:rPr>
          <w:rFonts w:ascii="Times New Roman" w:hAnsi="Times New Roman" w:cs="Times New Roman"/>
          <w:sz w:val="24"/>
          <w:szCs w:val="24"/>
        </w:rPr>
        <w:t xml:space="preserve"> riaditeľka   </w:t>
      </w:r>
    </w:p>
    <w:p w:rsidR="008729BA" w:rsidRPr="00E37089" w:rsidRDefault="008729BA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ZŠ s MŠ)</w:t>
      </w:r>
    </w:p>
    <w:p w:rsidR="00E37089" w:rsidRPr="00E37089" w:rsidRDefault="00E3708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Zriaďovateľ:              </w:t>
      </w:r>
      <w:r>
        <w:rPr>
          <w:rFonts w:ascii="Times New Roman" w:hAnsi="Times New Roman" w:cs="Times New Roman"/>
          <w:sz w:val="24"/>
          <w:szCs w:val="24"/>
        </w:rPr>
        <w:t>Obec Skalka nad Váhom</w:t>
      </w:r>
    </w:p>
    <w:p w:rsidR="00E37089" w:rsidRDefault="00E37089" w:rsidP="00E37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IČO:                            </w:t>
      </w:r>
      <w:r>
        <w:rPr>
          <w:rFonts w:ascii="Times New Roman" w:hAnsi="Times New Roman" w:cs="Times New Roman"/>
          <w:sz w:val="24"/>
          <w:szCs w:val="24"/>
        </w:rPr>
        <w:t>037914359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37089" w:rsidRPr="00E37089" w:rsidRDefault="00E3708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DIČ:                            </w:t>
      </w:r>
      <w:r>
        <w:rPr>
          <w:rFonts w:ascii="Times New Roman" w:hAnsi="Times New Roman" w:cs="Times New Roman"/>
          <w:sz w:val="24"/>
          <w:szCs w:val="24"/>
        </w:rPr>
        <w:t>2021733175</w:t>
      </w:r>
    </w:p>
    <w:p w:rsidR="00E37089" w:rsidRPr="00E37089" w:rsidRDefault="00E3708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Právna forma:           </w:t>
      </w:r>
      <w:r>
        <w:rPr>
          <w:rFonts w:ascii="Times New Roman" w:hAnsi="Times New Roman" w:cs="Times New Roman"/>
          <w:sz w:val="24"/>
          <w:szCs w:val="24"/>
        </w:rPr>
        <w:t>rozpočtová organizácia</w:t>
      </w:r>
    </w:p>
    <w:p w:rsidR="00E37089" w:rsidRPr="00E37089" w:rsidRDefault="00E3708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Kontakt: č. tel.:         </w:t>
      </w:r>
      <w:r>
        <w:rPr>
          <w:rFonts w:ascii="Times New Roman" w:hAnsi="Times New Roman" w:cs="Times New Roman"/>
          <w:sz w:val="24"/>
          <w:szCs w:val="24"/>
        </w:rPr>
        <w:t>032 6584206, e-mail: riaditel@zsskalka.sk</w:t>
      </w:r>
    </w:p>
    <w:p w:rsidR="00E37089" w:rsidRPr="00E37089" w:rsidRDefault="00E3708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zamestnancov: </w:t>
      </w:r>
      <w:r>
        <w:rPr>
          <w:rFonts w:ascii="Times New Roman" w:hAnsi="Times New Roman" w:cs="Times New Roman"/>
          <w:sz w:val="24"/>
          <w:szCs w:val="24"/>
        </w:rPr>
        <w:t>5 z toho 4 pedagogických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018" w:rsidRDefault="002E6018" w:rsidP="00E37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486" w:rsidRPr="007B2ECD" w:rsidRDefault="00E37089" w:rsidP="00E370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ECD">
        <w:rPr>
          <w:rFonts w:ascii="Times New Roman" w:hAnsi="Times New Roman" w:cs="Times New Roman"/>
          <w:b/>
          <w:sz w:val="28"/>
          <w:szCs w:val="28"/>
          <w:u w:val="single"/>
        </w:rPr>
        <w:t>Východiská a</w:t>
      </w:r>
      <w:r w:rsidR="00FA0486" w:rsidRPr="007B2EC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B2ECD">
        <w:rPr>
          <w:rFonts w:ascii="Times New Roman" w:hAnsi="Times New Roman" w:cs="Times New Roman"/>
          <w:b/>
          <w:sz w:val="28"/>
          <w:szCs w:val="28"/>
          <w:u w:val="single"/>
        </w:rPr>
        <w:t>podklady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089" w:rsidRDefault="00E3708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je vypracovaná v zmysle:</w:t>
      </w:r>
    </w:p>
    <w:p w:rsidR="00E37089" w:rsidRDefault="00E3708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04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Zákona 596/2003 Z. z. o štátnej správe v školstve a školskej samospráve a o zmene a</w:t>
      </w:r>
      <w:r w:rsidR="00FA04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doplnení</w:t>
      </w:r>
      <w:r w:rsidR="00FA0486">
        <w:rPr>
          <w:rFonts w:ascii="Times New Roman" w:hAnsi="Times New Roman" w:cs="Times New Roman"/>
          <w:sz w:val="24"/>
          <w:szCs w:val="24"/>
        </w:rPr>
        <w:t xml:space="preserve"> niektorých zákonov podľa §5 ods. 7 písm. f)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Vyhlášky Ministerstva školstva SR č. 9/2006 Z. z. o štruktúre a obsahu správ o výchovno-vzdelávacej činnosti, jej výsledkoch a podmienkach škôl a školských zariadení.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Metodické usmernenie MŠ SR č. 10/2006-R k vyhláške MŠ SR č. 9/2006 Z. z.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Plán práce mat</w:t>
      </w:r>
      <w:r w:rsidR="009E377A">
        <w:rPr>
          <w:rFonts w:ascii="Times New Roman" w:hAnsi="Times New Roman" w:cs="Times New Roman"/>
          <w:sz w:val="24"/>
          <w:szCs w:val="24"/>
        </w:rPr>
        <w:t>erskej školy na školský rok 2018/2019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Školský vzdelávací program „Zvedavá lienka“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Hospitačné záznamy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Ďalšie podklady: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zápisnice Rodičovských združení</w:t>
      </w:r>
    </w:p>
    <w:p w:rsidR="008729BA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zápisnice Pedagogickej rady</w:t>
      </w:r>
    </w:p>
    <w:p w:rsidR="00FA0486" w:rsidRDefault="008729BA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486">
        <w:rPr>
          <w:rFonts w:ascii="Times New Roman" w:hAnsi="Times New Roman" w:cs="Times New Roman"/>
          <w:sz w:val="24"/>
          <w:szCs w:val="24"/>
        </w:rPr>
        <w:t xml:space="preserve">zápisnice Metodických združení  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zápisnice Rady školy</w:t>
      </w:r>
    </w:p>
    <w:p w:rsidR="00FA0486" w:rsidRDefault="00FA048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486" w:rsidRPr="007B2ECD" w:rsidRDefault="003922A5" w:rsidP="00E370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ECD">
        <w:rPr>
          <w:rFonts w:ascii="Times New Roman" w:hAnsi="Times New Roman" w:cs="Times New Roman"/>
          <w:b/>
          <w:sz w:val="28"/>
          <w:szCs w:val="28"/>
          <w:u w:val="single"/>
        </w:rPr>
        <w:t>Zamestnanci materskej školy</w:t>
      </w:r>
    </w:p>
    <w:p w:rsidR="003922A5" w:rsidRDefault="003922A5" w:rsidP="00E37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2A5" w:rsidRDefault="003922A5" w:rsidP="00E37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Vedúci pedagogickí zamestnanci:</w:t>
      </w:r>
    </w:p>
    <w:p w:rsidR="008729BA" w:rsidRPr="008729BA" w:rsidRDefault="008729BA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Mária Balážová                   riaditeľka ZŠ s MŠ, do 10. 03. 2019</w:t>
      </w:r>
    </w:p>
    <w:p w:rsidR="003922A5" w:rsidRDefault="002E6018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Mihóková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2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29BA">
        <w:rPr>
          <w:rFonts w:ascii="Times New Roman" w:hAnsi="Times New Roman" w:cs="Times New Roman"/>
          <w:sz w:val="24"/>
          <w:szCs w:val="24"/>
        </w:rPr>
        <w:t>poverená riadením ZŠ s MŠ, od 11. 03. 2019</w:t>
      </w:r>
    </w:p>
    <w:p w:rsidR="008729BA" w:rsidRDefault="008729BA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riaditeľka ZŠ s MŠ, od 01. 07. 2019</w:t>
      </w:r>
    </w:p>
    <w:p w:rsidR="003922A5" w:rsidRDefault="003922A5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Zdenka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Begáňová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018">
        <w:rPr>
          <w:rFonts w:ascii="Times New Roman" w:hAnsi="Times New Roman" w:cs="Times New Roman"/>
          <w:sz w:val="24"/>
          <w:szCs w:val="24"/>
        </w:rPr>
        <w:t xml:space="preserve">             poverená úlohami pre MŠ, od 01. 09. 2019</w:t>
      </w:r>
    </w:p>
    <w:p w:rsidR="002E6018" w:rsidRDefault="002E6018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zástupkyňa pre MŠ, od 01. 12. 2018</w:t>
      </w:r>
    </w:p>
    <w:p w:rsidR="003922A5" w:rsidRDefault="003922A5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2A5" w:rsidRDefault="003922A5" w:rsidP="00E37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Pedagogickí zamestnanci:</w:t>
      </w:r>
    </w:p>
    <w:p w:rsidR="003922A5" w:rsidRDefault="003922A5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Pavlína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Habánková</w:t>
      </w:r>
      <w:proofErr w:type="spellEnd"/>
    </w:p>
    <w:p w:rsidR="003922A5" w:rsidRDefault="003922A5" w:rsidP="009E377A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Bakošová</w:t>
      </w:r>
      <w:proofErr w:type="spellEnd"/>
      <w:r w:rsidR="009E377A">
        <w:rPr>
          <w:rFonts w:ascii="Times New Roman" w:hAnsi="Times New Roman" w:cs="Times New Roman"/>
          <w:sz w:val="24"/>
          <w:szCs w:val="24"/>
        </w:rPr>
        <w:t xml:space="preserve">                          do 31. 08. 2019</w:t>
      </w:r>
    </w:p>
    <w:p w:rsidR="002E6018" w:rsidRDefault="002E6018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Katarína Korená                          do 19. 07. 2019</w:t>
      </w:r>
    </w:p>
    <w:p w:rsidR="003922A5" w:rsidRDefault="002E6018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Húserková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od 10. 06. 2019 do 19. 07. 2019</w:t>
      </w:r>
      <w:r w:rsidR="00B6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(zastupovanie)</w:t>
      </w:r>
    </w:p>
    <w:p w:rsidR="003922A5" w:rsidRDefault="003922A5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2A5" w:rsidRDefault="003922A5" w:rsidP="00E37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Nepedagogickí zamestnanci:</w:t>
      </w:r>
    </w:p>
    <w:p w:rsidR="003922A5" w:rsidRDefault="003922A5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Križková</w:t>
      </w:r>
      <w:proofErr w:type="spellEnd"/>
    </w:p>
    <w:p w:rsidR="00790469" w:rsidRDefault="00790469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1DA" w:rsidRDefault="00F351DA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469" w:rsidRPr="007B2ECD" w:rsidRDefault="00F351DA" w:rsidP="00E370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ECD">
        <w:rPr>
          <w:rFonts w:ascii="Times New Roman" w:hAnsi="Times New Roman" w:cs="Times New Roman"/>
          <w:b/>
          <w:sz w:val="28"/>
          <w:szCs w:val="28"/>
          <w:u w:val="single"/>
        </w:rPr>
        <w:t>Poradné orgány materskej školy</w:t>
      </w:r>
    </w:p>
    <w:p w:rsidR="00F351DA" w:rsidRDefault="00F351DA" w:rsidP="00E37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DA" w:rsidRDefault="00BD0F06" w:rsidP="00E37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</w:t>
      </w:r>
      <w:r w:rsidR="00F351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školy</w:t>
      </w:r>
    </w:p>
    <w:p w:rsidR="00F351DA" w:rsidRDefault="00F351DA" w:rsidP="00F3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Rada školy pri Základnej škole s materskou školou, Skalka nad Váhom 103 ustanovená v zmysle §24 zákona NR SR č. 596/2003 Z. z. o štátnej správe v školstve a školskej samospráve a o zmene a doplnení niektorých zákonov v znení neskorších predpisov.</w:t>
      </w:r>
    </w:p>
    <w:p w:rsidR="00067D77" w:rsidRDefault="00067D77" w:rsidP="00F3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DA" w:rsidRDefault="00F351DA" w:rsidP="00F351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Členovia rady školy:</w:t>
      </w:r>
    </w:p>
    <w:p w:rsidR="00F351DA" w:rsidRDefault="002E6018" w:rsidP="00F3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Ivana Jančová        </w:t>
      </w:r>
      <w:r w:rsidR="008729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51DA">
        <w:rPr>
          <w:rFonts w:ascii="Times New Roman" w:hAnsi="Times New Roman" w:cs="Times New Roman"/>
          <w:sz w:val="24"/>
          <w:szCs w:val="24"/>
        </w:rPr>
        <w:t xml:space="preserve"> predseda RŠ</w:t>
      </w:r>
    </w:p>
    <w:p w:rsidR="002E6018" w:rsidRDefault="00F351DA" w:rsidP="00F3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6018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="002E6018">
        <w:rPr>
          <w:rFonts w:ascii="Times New Roman" w:hAnsi="Times New Roman" w:cs="Times New Roman"/>
          <w:sz w:val="24"/>
          <w:szCs w:val="24"/>
        </w:rPr>
        <w:t>Lukšová</w:t>
      </w:r>
      <w:proofErr w:type="spellEnd"/>
      <w:r w:rsidR="002E60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729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podpredseda RŠ/zapisovateľ</w:t>
      </w:r>
    </w:p>
    <w:p w:rsidR="00067D77" w:rsidRDefault="002E6018" w:rsidP="00F3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Bc.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Dúžeková</w:t>
      </w:r>
      <w:proofErr w:type="spellEnd"/>
      <w:r w:rsidR="00F351DA">
        <w:rPr>
          <w:rFonts w:ascii="Times New Roman" w:hAnsi="Times New Roman" w:cs="Times New Roman"/>
          <w:sz w:val="24"/>
          <w:szCs w:val="24"/>
        </w:rPr>
        <w:t xml:space="preserve">                  člen RŠ pedagogických zamestnancov ZŠ</w:t>
      </w:r>
    </w:p>
    <w:p w:rsidR="00F351DA" w:rsidRDefault="00F351DA" w:rsidP="00F3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Bakošová</w:t>
      </w:r>
      <w:proofErr w:type="spellEnd"/>
      <w:r w:rsidR="00067D7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člen RŠ pedagogických zamestnancov MŠ</w:t>
      </w:r>
    </w:p>
    <w:p w:rsidR="00F351DA" w:rsidRDefault="00F351DA" w:rsidP="00F3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člen RŠ prevádzkových zamestnancov</w:t>
      </w:r>
    </w:p>
    <w:p w:rsidR="00F351DA" w:rsidRDefault="00F351DA" w:rsidP="00F3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Ing. Roman Kadlec                    člen RŠ zriaďovateľa</w:t>
      </w:r>
    </w:p>
    <w:p w:rsidR="00067D77" w:rsidRPr="00F351DA" w:rsidRDefault="00F351DA" w:rsidP="00F3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Ing.</w:t>
      </w:r>
      <w:r w:rsidR="007B2ECD">
        <w:rPr>
          <w:rFonts w:ascii="Times New Roman" w:hAnsi="Times New Roman" w:cs="Times New Roman"/>
          <w:sz w:val="24"/>
          <w:szCs w:val="24"/>
        </w:rPr>
        <w:t xml:space="preserve"> Blanka Škodová                </w:t>
      </w:r>
      <w:r>
        <w:rPr>
          <w:rFonts w:ascii="Times New Roman" w:hAnsi="Times New Roman" w:cs="Times New Roman"/>
          <w:sz w:val="24"/>
          <w:szCs w:val="24"/>
        </w:rPr>
        <w:t xml:space="preserve"> člen R</w:t>
      </w:r>
      <w:r w:rsidR="00067D77">
        <w:rPr>
          <w:rFonts w:ascii="Times New Roman" w:hAnsi="Times New Roman" w:cs="Times New Roman"/>
          <w:sz w:val="24"/>
          <w:szCs w:val="24"/>
        </w:rPr>
        <w:t>Š zriaďovateľa</w:t>
      </w:r>
    </w:p>
    <w:p w:rsidR="003922A5" w:rsidRPr="003922A5" w:rsidRDefault="003922A5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486" w:rsidRDefault="00067D77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Rada š</w:t>
      </w:r>
      <w:r w:rsidR="002E6018">
        <w:rPr>
          <w:rFonts w:ascii="Times New Roman" w:hAnsi="Times New Roman" w:cs="Times New Roman"/>
          <w:sz w:val="24"/>
          <w:szCs w:val="24"/>
        </w:rPr>
        <w:t>koly v školskom roku 2018/2019</w:t>
      </w:r>
      <w:r>
        <w:rPr>
          <w:rFonts w:ascii="Times New Roman" w:hAnsi="Times New Roman" w:cs="Times New Roman"/>
          <w:sz w:val="24"/>
          <w:szCs w:val="24"/>
        </w:rPr>
        <w:t xml:space="preserve"> zasadala podľa aktuálnej potreby. Prerokovala, schválila a odporučila predložiť Správu o výchovno-vzdeláva</w:t>
      </w:r>
      <w:r w:rsidR="008729BA">
        <w:rPr>
          <w:rFonts w:ascii="Times New Roman" w:hAnsi="Times New Roman" w:cs="Times New Roman"/>
          <w:sz w:val="24"/>
          <w:szCs w:val="24"/>
        </w:rPr>
        <w:t>cej činnosti za školský rok 2017/2018 zriaďovateľovi školy OÚ</w:t>
      </w:r>
      <w:r>
        <w:rPr>
          <w:rFonts w:ascii="Times New Roman" w:hAnsi="Times New Roman" w:cs="Times New Roman"/>
          <w:sz w:val="24"/>
          <w:szCs w:val="24"/>
        </w:rPr>
        <w:t xml:space="preserve"> Skalka nad Váhom. Rada školy pomáha pri rôznych úlohách, ktoré súvisia s prácou a prevádzkou školy.</w:t>
      </w:r>
    </w:p>
    <w:p w:rsidR="00BD0F06" w:rsidRDefault="00BD0F0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F06" w:rsidRDefault="00BD0F06" w:rsidP="00E37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Pedagogická rada</w:t>
      </w:r>
    </w:p>
    <w:p w:rsidR="00BD0F06" w:rsidRDefault="00BD0F06" w:rsidP="00BD0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Pedagogická rada zasadala podľa Plánu práce materskej školy štyrikrát. Na zasadnutiach prerokúvala dokumenty školy – Školský poriadok, pedagogickú dokumentáciu (Školský vzdelávací program „Zvedavá lienka“, Plán výchovno-vzdelávacej činnosti, Diagnostický hárok, Triedne knihy, používanie skratiek, Plán práce materskej školy, Správa o výchovno-vzdeláva</w:t>
      </w:r>
      <w:r w:rsidR="009E377A">
        <w:rPr>
          <w:rFonts w:ascii="Times New Roman" w:hAnsi="Times New Roman" w:cs="Times New Roman"/>
          <w:sz w:val="24"/>
          <w:szCs w:val="24"/>
        </w:rPr>
        <w:t>cej činnosti za školský rok 2017/2018</w:t>
      </w:r>
      <w:r>
        <w:rPr>
          <w:rFonts w:ascii="Times New Roman" w:hAnsi="Times New Roman" w:cs="Times New Roman"/>
          <w:sz w:val="24"/>
          <w:szCs w:val="24"/>
        </w:rPr>
        <w:t>). V priebehu školského roka prerokúvala stav výchovno-vzdelávacích výsledkov, pedagogickú diagnostiku, poznatky z odborných seminárov, školení a rôzne aktivity pre deti. Zobrala na vedomie hodnotenie pedagogických zamestnancov a výsledky kontrolnej a hospitačnej činnosti.</w:t>
      </w:r>
    </w:p>
    <w:p w:rsidR="00BD0F06" w:rsidRDefault="00BD0F0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Členovia pedagogickej rady: </w:t>
      </w:r>
      <w:r>
        <w:rPr>
          <w:rFonts w:ascii="Times New Roman" w:hAnsi="Times New Roman" w:cs="Times New Roman"/>
          <w:sz w:val="24"/>
          <w:szCs w:val="24"/>
        </w:rPr>
        <w:t>všetci pedagogickí zamestnanci materskej školy</w:t>
      </w:r>
    </w:p>
    <w:p w:rsidR="00BD0F06" w:rsidRDefault="00BD0F0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F06" w:rsidRDefault="00BD0F06" w:rsidP="00E37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Metodické združenie</w:t>
      </w:r>
    </w:p>
    <w:p w:rsidR="00BD0F06" w:rsidRDefault="00BD0F0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F06" w:rsidRDefault="00BD0F0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Vedúca MZ: </w:t>
      </w:r>
      <w:r w:rsidR="008729BA">
        <w:rPr>
          <w:rFonts w:ascii="Times New Roman" w:hAnsi="Times New Roman" w:cs="Times New Roman"/>
          <w:sz w:val="24"/>
          <w:szCs w:val="24"/>
        </w:rPr>
        <w:t xml:space="preserve">Bc. Zdenka </w:t>
      </w:r>
      <w:proofErr w:type="spellStart"/>
      <w:r w:rsidR="008729BA">
        <w:rPr>
          <w:rFonts w:ascii="Times New Roman" w:hAnsi="Times New Roman" w:cs="Times New Roman"/>
          <w:sz w:val="24"/>
          <w:szCs w:val="24"/>
        </w:rPr>
        <w:t>Begáňová</w:t>
      </w:r>
      <w:proofErr w:type="spellEnd"/>
      <w:r w:rsidR="008729BA">
        <w:rPr>
          <w:rFonts w:ascii="Times New Roman" w:hAnsi="Times New Roman" w:cs="Times New Roman"/>
          <w:sz w:val="24"/>
          <w:szCs w:val="24"/>
        </w:rPr>
        <w:t xml:space="preserve"> (od 3. 9. 2018 – 30. 1</w:t>
      </w:r>
      <w:r>
        <w:rPr>
          <w:rFonts w:ascii="Times New Roman" w:hAnsi="Times New Roman" w:cs="Times New Roman"/>
          <w:sz w:val="24"/>
          <w:szCs w:val="24"/>
        </w:rPr>
        <w:t>1. 2018)</w:t>
      </w:r>
    </w:p>
    <w:p w:rsidR="00BD0F06" w:rsidRDefault="00BD0F06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04FB">
        <w:rPr>
          <w:rFonts w:ascii="Times New Roman" w:hAnsi="Times New Roman" w:cs="Times New Roman"/>
          <w:sz w:val="24"/>
          <w:szCs w:val="24"/>
        </w:rPr>
        <w:t xml:space="preserve">        Mgr. Pavlína </w:t>
      </w:r>
      <w:proofErr w:type="spellStart"/>
      <w:r w:rsidR="00C704FB">
        <w:rPr>
          <w:rFonts w:ascii="Times New Roman" w:hAnsi="Times New Roman" w:cs="Times New Roman"/>
          <w:sz w:val="24"/>
          <w:szCs w:val="24"/>
        </w:rPr>
        <w:t>Habánková</w:t>
      </w:r>
      <w:proofErr w:type="spellEnd"/>
      <w:r w:rsidR="00C704FB">
        <w:rPr>
          <w:rFonts w:ascii="Times New Roman" w:hAnsi="Times New Roman" w:cs="Times New Roman"/>
          <w:sz w:val="24"/>
          <w:szCs w:val="24"/>
        </w:rPr>
        <w:t xml:space="preserve"> (od 01. 1</w:t>
      </w:r>
      <w:r>
        <w:rPr>
          <w:rFonts w:ascii="Times New Roman" w:hAnsi="Times New Roman" w:cs="Times New Roman"/>
          <w:sz w:val="24"/>
          <w:szCs w:val="24"/>
        </w:rPr>
        <w:t>2. 2018)</w:t>
      </w:r>
    </w:p>
    <w:p w:rsidR="00653CE8" w:rsidRDefault="00653CE8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Člen MZ: 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 materskej školy</w:t>
      </w:r>
    </w:p>
    <w:p w:rsidR="00653CE8" w:rsidRDefault="00653CE8" w:rsidP="00E37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4FB" w:rsidRDefault="00653CE8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Cieľom štyroch plánovaných zasadnutí bolo aktivizovať pedagogických zamestnancov v oblasti sebavzdelávania, prezentovania dobrej praxe a tým zvyšovanie úrovne výchovno-</w:t>
      </w:r>
    </w:p>
    <w:p w:rsidR="00C704FB" w:rsidRDefault="00C704FB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E8" w:rsidRDefault="00653CE8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vzdelávacieho procesu. V súlade s plánom kontinuálneho vzdelávania a osobnými plánmi profesijného rozvoja si učiteľky formou individuálneho štúdia, vzájomnými odbornými diskusiami a poradenstvom, zabezpečovaním akcií školy zvyšovali vlastnú pedagogickú profesionalitu, ktorá pozitívne ovplyvnila výchovno-vzdelávací proces.</w:t>
      </w:r>
    </w:p>
    <w:p w:rsidR="00653CE8" w:rsidRDefault="00653CE8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E8" w:rsidRDefault="00653CE8" w:rsidP="00653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E8" w:rsidRDefault="00653CE8" w:rsidP="00653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ECD">
        <w:rPr>
          <w:rFonts w:ascii="Times New Roman" w:hAnsi="Times New Roman" w:cs="Times New Roman"/>
          <w:b/>
          <w:sz w:val="28"/>
          <w:szCs w:val="28"/>
          <w:u w:val="single"/>
        </w:rPr>
        <w:t>Údaje o počte detí</w:t>
      </w:r>
    </w:p>
    <w:p w:rsidR="007B2ECD" w:rsidRDefault="007B2ECD" w:rsidP="00653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ECD" w:rsidRDefault="007B2ECD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Materskú školu v školskom </w:t>
      </w:r>
      <w:r w:rsidR="00C704FB">
        <w:rPr>
          <w:rFonts w:ascii="Times New Roman" w:hAnsi="Times New Roman" w:cs="Times New Roman"/>
          <w:sz w:val="24"/>
          <w:szCs w:val="24"/>
        </w:rPr>
        <w:t>roku 2018/2019 navštevovalo spolu 42</w:t>
      </w:r>
      <w:r>
        <w:rPr>
          <w:rFonts w:ascii="Times New Roman" w:hAnsi="Times New Roman" w:cs="Times New Roman"/>
          <w:sz w:val="24"/>
          <w:szCs w:val="24"/>
        </w:rPr>
        <w:t xml:space="preserve"> detí od 2,5 – 6 </w:t>
      </w:r>
      <w:r w:rsidR="003B7AF3">
        <w:rPr>
          <w:rFonts w:ascii="Times New Roman" w:hAnsi="Times New Roman" w:cs="Times New Roman"/>
          <w:sz w:val="24"/>
          <w:szCs w:val="24"/>
        </w:rPr>
        <w:t>rokov, v dvoch triedach s celodennou starostlivosťou.</w:t>
      </w:r>
    </w:p>
    <w:p w:rsidR="00A06740" w:rsidRDefault="00A06740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0">
        <w:rPr>
          <w:rFonts w:ascii="Times New Roman" w:hAnsi="Times New Roman" w:cs="Times New Roman"/>
          <w:b/>
          <w:sz w:val="24"/>
          <w:szCs w:val="24"/>
        </w:rPr>
        <w:t>I. trieda „Lienky“</w:t>
      </w:r>
    </w:p>
    <w:p w:rsidR="007168A4" w:rsidRDefault="00C704FB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 01. 2018 = 18</w:t>
      </w:r>
      <w:r w:rsidR="00A06740">
        <w:rPr>
          <w:rFonts w:ascii="Times New Roman" w:hAnsi="Times New Roman" w:cs="Times New Roman"/>
          <w:sz w:val="24"/>
          <w:szCs w:val="24"/>
        </w:rPr>
        <w:t xml:space="preserve"> detí</w:t>
      </w:r>
      <w:r w:rsidR="00542277">
        <w:rPr>
          <w:rFonts w:ascii="Times New Roman" w:hAnsi="Times New Roman" w:cs="Times New Roman"/>
          <w:sz w:val="24"/>
          <w:szCs w:val="24"/>
        </w:rPr>
        <w:t xml:space="preserve"> (-1</w:t>
      </w:r>
      <w:r>
        <w:rPr>
          <w:rFonts w:ascii="Times New Roman" w:hAnsi="Times New Roman" w:cs="Times New Roman"/>
          <w:sz w:val="24"/>
          <w:szCs w:val="24"/>
        </w:rPr>
        <w:t xml:space="preserve"> dieťa malo prerušenú dochádzku)</w:t>
      </w:r>
    </w:p>
    <w:p w:rsidR="007168A4" w:rsidRDefault="00C704FB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 08. 2019</w:t>
      </w:r>
      <w:r w:rsidR="00A06740">
        <w:rPr>
          <w:rFonts w:ascii="Times New Roman" w:hAnsi="Times New Roman" w:cs="Times New Roman"/>
          <w:sz w:val="24"/>
          <w:szCs w:val="24"/>
        </w:rPr>
        <w:t xml:space="preserve"> = 20 detí</w:t>
      </w:r>
      <w:r w:rsidR="0071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40" w:rsidRDefault="00C704FB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68A4">
        <w:rPr>
          <w:rFonts w:ascii="Times New Roman" w:hAnsi="Times New Roman" w:cs="Times New Roman"/>
          <w:sz w:val="24"/>
          <w:szCs w:val="24"/>
        </w:rPr>
        <w:t xml:space="preserve"> </w:t>
      </w:r>
      <w:r w:rsidR="004D70A1">
        <w:rPr>
          <w:rFonts w:ascii="Times New Roman" w:hAnsi="Times New Roman" w:cs="Times New Roman"/>
          <w:sz w:val="24"/>
          <w:szCs w:val="24"/>
        </w:rPr>
        <w:t xml:space="preserve"> </w:t>
      </w:r>
      <w:r w:rsidR="007168A4">
        <w:rPr>
          <w:rFonts w:ascii="Times New Roman" w:hAnsi="Times New Roman" w:cs="Times New Roman"/>
          <w:sz w:val="24"/>
          <w:szCs w:val="24"/>
        </w:rPr>
        <w:t xml:space="preserve">deti </w:t>
      </w:r>
      <w:r w:rsidR="00542277">
        <w:rPr>
          <w:rFonts w:ascii="Times New Roman" w:hAnsi="Times New Roman" w:cs="Times New Roman"/>
          <w:sz w:val="24"/>
          <w:szCs w:val="24"/>
        </w:rPr>
        <w:t>nastúpili počas 2. polroka</w:t>
      </w:r>
    </w:p>
    <w:p w:rsidR="00542277" w:rsidRDefault="00542277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dieťa prestúpilo počas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>. roka do II. triedy</w:t>
      </w:r>
    </w:p>
    <w:p w:rsidR="00542277" w:rsidRDefault="00542277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deti odhlásené (3 deti z dôvodu presťahovania sa, 1 dieťa pre zmenu MŠ)</w:t>
      </w:r>
    </w:p>
    <w:p w:rsidR="008523C6" w:rsidRDefault="008523C6" w:rsidP="00653C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trieda „Mravčeky“</w:t>
      </w:r>
    </w:p>
    <w:p w:rsidR="008523C6" w:rsidRDefault="00542277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 01. 2018 = 20</w:t>
      </w:r>
      <w:r w:rsidR="008523C6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3B7AF3" w:rsidRDefault="00542277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 08. 2019</w:t>
      </w:r>
      <w:r w:rsidR="008523C6">
        <w:rPr>
          <w:rFonts w:ascii="Times New Roman" w:hAnsi="Times New Roman" w:cs="Times New Roman"/>
          <w:sz w:val="24"/>
          <w:szCs w:val="24"/>
        </w:rPr>
        <w:t xml:space="preserve"> = </w:t>
      </w:r>
      <w:r w:rsidR="00114FCE">
        <w:rPr>
          <w:rFonts w:ascii="Times New Roman" w:hAnsi="Times New Roman" w:cs="Times New Roman"/>
          <w:sz w:val="24"/>
          <w:szCs w:val="24"/>
        </w:rPr>
        <w:t>22 detí (1 dieťa bolo presunuté z I. triedy</w:t>
      </w:r>
      <w:r>
        <w:rPr>
          <w:rFonts w:ascii="Times New Roman" w:hAnsi="Times New Roman" w:cs="Times New Roman"/>
          <w:sz w:val="24"/>
          <w:szCs w:val="24"/>
        </w:rPr>
        <w:t>, 1 predškolák nastúpil počas 2.polroka</w:t>
      </w:r>
      <w:r w:rsidR="00114FCE">
        <w:rPr>
          <w:rFonts w:ascii="Times New Roman" w:hAnsi="Times New Roman" w:cs="Times New Roman"/>
          <w:sz w:val="24"/>
          <w:szCs w:val="24"/>
        </w:rPr>
        <w:t>)</w:t>
      </w:r>
    </w:p>
    <w:p w:rsidR="003B7AF3" w:rsidRDefault="00542277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predškolákov, 2 deti majú</w:t>
      </w:r>
      <w:r w:rsidR="003B7AF3">
        <w:rPr>
          <w:rFonts w:ascii="Times New Roman" w:hAnsi="Times New Roman" w:cs="Times New Roman"/>
          <w:sz w:val="24"/>
          <w:szCs w:val="24"/>
        </w:rPr>
        <w:t xml:space="preserve"> odklad povinnej školskej dochádzky</w:t>
      </w:r>
    </w:p>
    <w:p w:rsidR="003B7AF3" w:rsidRDefault="00542277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7AF3">
        <w:rPr>
          <w:rFonts w:ascii="Times New Roman" w:hAnsi="Times New Roman" w:cs="Times New Roman"/>
          <w:sz w:val="24"/>
          <w:szCs w:val="24"/>
        </w:rPr>
        <w:t xml:space="preserve"> detí nastúpilo na povinnú školskú dochádzku</w:t>
      </w:r>
    </w:p>
    <w:p w:rsidR="00B10A5A" w:rsidRDefault="00B10A5A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</w:t>
      </w:r>
      <w:r w:rsidR="00542277">
        <w:rPr>
          <w:rFonts w:ascii="Times New Roman" w:hAnsi="Times New Roman" w:cs="Times New Roman"/>
          <w:b/>
          <w:sz w:val="24"/>
          <w:szCs w:val="24"/>
        </w:rPr>
        <w:t>hlásené deti na školský rok 2019/2020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277">
        <w:rPr>
          <w:rFonts w:ascii="Times New Roman" w:hAnsi="Times New Roman" w:cs="Times New Roman"/>
          <w:sz w:val="24"/>
          <w:szCs w:val="24"/>
        </w:rPr>
        <w:t>= 8</w:t>
      </w:r>
      <w:r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B10A5A" w:rsidRDefault="00542277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Prijaté = 8</w:t>
      </w:r>
    </w:p>
    <w:p w:rsidR="00B10A5A" w:rsidRDefault="00B10A5A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Neprijaté = 0</w:t>
      </w:r>
    </w:p>
    <w:p w:rsidR="00B10A5A" w:rsidRDefault="00B10A5A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DF" w:rsidRDefault="00B10A5A" w:rsidP="00653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A5A">
        <w:rPr>
          <w:rFonts w:ascii="Times New Roman" w:hAnsi="Times New Roman" w:cs="Times New Roman"/>
          <w:b/>
          <w:sz w:val="28"/>
          <w:szCs w:val="28"/>
          <w:u w:val="single"/>
        </w:rPr>
        <w:t>Údaje o kvalifikácii a ďalšom vzdelávaní pedagogických zamestnancov</w:t>
      </w:r>
    </w:p>
    <w:p w:rsidR="001A2CDF" w:rsidRDefault="001A2CDF" w:rsidP="00653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277" w:rsidRDefault="001A2CDF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súlade s § 5 ods. 2 písm. h) zákona 317/2009 Z. z. o pedagogických zamestnancoch a odborných zamestnancoch a o zmene a doplnení niektorých zákonov sú pedagogickí zamestnanci povinní neustále sa vzdelávať, udržiavať a rozvíjať profesionálne pedagogické </w:t>
      </w:r>
    </w:p>
    <w:p w:rsidR="00542277" w:rsidRDefault="00542277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DF" w:rsidRDefault="001A2CDF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kompetencie. Vzdelávanie sa uskutočňovalo podľa § 25 ods. 2 tohto zákona písm. a), b), c) kontinuálnym vzdelávaním, tvorivými aktivitami súvisiacimi s výkonom pedagogickej a odbornej činnosti a sebavzdelávaním.</w:t>
      </w:r>
    </w:p>
    <w:p w:rsidR="001A2CDF" w:rsidRDefault="001A2CDF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Vzdelávanie pedagogických zamestnancov organizovalo a realizovalo v súlade s § 14 ods. 2 písm. b) až d) zákona č. 596/2003 Z. z. o štátnej správe v školstve a školskej samospráve</w:t>
      </w:r>
      <w:r w:rsidR="00314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predpisov, priamo riadené organizácie Ministerstva školstva SR.</w:t>
      </w:r>
    </w:p>
    <w:p w:rsidR="00194F14" w:rsidRDefault="00194F14" w:rsidP="00653C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Absolvované vzdelávania</w:t>
      </w:r>
    </w:p>
    <w:p w:rsidR="00194F14" w:rsidRDefault="00194F14" w:rsidP="00653C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Zdenka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Begáňová</w:t>
      </w:r>
      <w:proofErr w:type="spellEnd"/>
    </w:p>
    <w:p w:rsidR="00314CD9" w:rsidRDefault="00314CD9" w:rsidP="00314CD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Obhajoba atestačnej práce</w:t>
      </w:r>
    </w:p>
    <w:p w:rsidR="00314CD9" w:rsidRDefault="00314CD9" w:rsidP="00314CD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Odborný seminár – Poruchy reči detí predškolského veku</w:t>
      </w:r>
    </w:p>
    <w:p w:rsidR="00314CD9" w:rsidRDefault="00314CD9" w:rsidP="00314CD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stretnutie riaditeľov (zástup za p. Mgr. Balážovú)</w:t>
      </w:r>
    </w:p>
    <w:p w:rsidR="00314CD9" w:rsidRDefault="00314CD9" w:rsidP="00314CD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Odborný seminár – Správa registratúry</w:t>
      </w:r>
    </w:p>
    <w:p w:rsidR="00314CD9" w:rsidRDefault="00314CD9" w:rsidP="00314CD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Odborný seminár – Personálne činnosti a odmeňovanie v organizáciách rezortu školstva v r. 2019</w:t>
      </w:r>
    </w:p>
    <w:p w:rsidR="00314CD9" w:rsidRPr="00314CD9" w:rsidRDefault="00314CD9" w:rsidP="00314CD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Odborný seminár – Rada školy a výberové konanie</w:t>
      </w:r>
    </w:p>
    <w:p w:rsidR="00314CD9" w:rsidRDefault="00194F14" w:rsidP="00314C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Pavlína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Habánková</w:t>
      </w:r>
      <w:proofErr w:type="spellEnd"/>
    </w:p>
    <w:p w:rsidR="00314CD9" w:rsidRPr="00314CD9" w:rsidRDefault="00314CD9" w:rsidP="00314CD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Aktualizačné vzdelávanie – Rozvíjanie fonologického uvedomenia ako prípravy na konvenčné čítanie s porozumením u detí predškolského veku a žiakov prvého ročníka základnej školy</w:t>
      </w:r>
    </w:p>
    <w:p w:rsidR="00194F14" w:rsidRDefault="00194F14" w:rsidP="00194F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Bakošová</w:t>
      </w:r>
      <w:proofErr w:type="spellEnd"/>
    </w:p>
    <w:p w:rsidR="00314CD9" w:rsidRPr="00314CD9" w:rsidRDefault="00314CD9" w:rsidP="00314CD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Odborný seminár – Komunikácia s rodičmi detí z rizikových skupín, kompetencie učiteľa, práva a povinnosti rodiča</w:t>
      </w:r>
    </w:p>
    <w:p w:rsidR="00542277" w:rsidRPr="00542277" w:rsidRDefault="00542277" w:rsidP="005422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277">
        <w:rPr>
          <w:rFonts w:ascii="Times New Roman" w:hAnsi="Times New Roman" w:cs="Times New Roman"/>
          <w:b/>
          <w:sz w:val="24"/>
          <w:szCs w:val="24"/>
        </w:rPr>
        <w:t>Katarína Korená</w:t>
      </w:r>
    </w:p>
    <w:p w:rsidR="000F59C6" w:rsidRDefault="000F59C6" w:rsidP="000F156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neabsolvovala žiadne </w:t>
      </w:r>
      <w:r w:rsidR="00542277">
        <w:rPr>
          <w:rFonts w:ascii="Times New Roman" w:hAnsi="Times New Roman" w:cs="Times New Roman"/>
          <w:sz w:val="24"/>
          <w:szCs w:val="24"/>
        </w:rPr>
        <w:t>vzdelávanie (pracovala od 01. 09. 2018 – 19. 07. 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59C6" w:rsidRDefault="000F156E" w:rsidP="000F59C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 01. 2019</w:t>
      </w:r>
      <w:r w:rsidR="000F59C6">
        <w:rPr>
          <w:rFonts w:ascii="Times New Roman" w:hAnsi="Times New Roman" w:cs="Times New Roman"/>
          <w:sz w:val="24"/>
          <w:szCs w:val="24"/>
        </w:rPr>
        <w:t xml:space="preserve"> ukončila adaptačné vzdelávanie</w:t>
      </w:r>
    </w:p>
    <w:p w:rsidR="000F59C6" w:rsidRDefault="000F59C6" w:rsidP="000F5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Odborné diskusie prebiehali na zasadnutiach poradných orgánov – pedagogickej rady a metodického združenia.</w:t>
      </w:r>
    </w:p>
    <w:p w:rsidR="00B61E97" w:rsidRDefault="00B61E97" w:rsidP="000F5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97" w:rsidRDefault="00B61E97" w:rsidP="000F59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E97">
        <w:rPr>
          <w:rFonts w:ascii="Times New Roman" w:hAnsi="Times New Roman" w:cs="Times New Roman"/>
          <w:b/>
          <w:sz w:val="28"/>
          <w:szCs w:val="28"/>
          <w:u w:val="single"/>
        </w:rPr>
        <w:t>Údaje o aktivitách a prezentácii školy</w:t>
      </w:r>
    </w:p>
    <w:p w:rsidR="00B61E97" w:rsidRDefault="00B61E97" w:rsidP="000F59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E97" w:rsidRDefault="00B61E97" w:rsidP="000F5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Materská škola v súlade so Štátnym vzdelávacím programom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v materských školách,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Zvedavá lienka organizovala pestré aktivity, ktoré viedli k pozitívnej prezentácii. Škola o svojom pôsobení</w:t>
      </w:r>
      <w:r w:rsidR="00C56D48">
        <w:rPr>
          <w:rFonts w:ascii="Times New Roman" w:hAnsi="Times New Roman" w:cs="Times New Roman"/>
          <w:sz w:val="24"/>
          <w:szCs w:val="24"/>
        </w:rPr>
        <w:t xml:space="preserve"> informuje zákonných zástupcov, partnerov školy a širokú verejnosť prostredníctvom webového sídla školy.</w:t>
      </w:r>
    </w:p>
    <w:p w:rsidR="00627AB9" w:rsidRDefault="00627AB9" w:rsidP="000F59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B9" w:rsidRDefault="00627AB9" w:rsidP="000F59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8" w:rsidRDefault="00C56D48" w:rsidP="000F59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C56D48" w:rsidRDefault="00C56D48" w:rsidP="00C56D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nadviazanie spolupráce so ZUŠ</w:t>
      </w:r>
    </w:p>
    <w:p w:rsidR="00C56D48" w:rsidRPr="00BC0004" w:rsidRDefault="00C56D48" w:rsidP="00C56D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nadviazanie spolupráce s logopédom</w:t>
      </w:r>
    </w:p>
    <w:p w:rsidR="00C56D48" w:rsidRPr="00C56D48" w:rsidRDefault="00C56D48" w:rsidP="00C56D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48"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C56D48" w:rsidRPr="00C56D48" w:rsidRDefault="00C56D48" w:rsidP="00C56D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úcty k</w:t>
      </w:r>
      <w:r w:rsidR="00314C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starším</w:t>
      </w:r>
      <w:r w:rsidR="00314CD9">
        <w:rPr>
          <w:rFonts w:ascii="Times New Roman" w:hAnsi="Times New Roman" w:cs="Times New Roman"/>
          <w:sz w:val="24"/>
          <w:szCs w:val="24"/>
        </w:rPr>
        <w:t xml:space="preserve"> v KD a DSS</w:t>
      </w:r>
    </w:p>
    <w:p w:rsidR="00C56D48" w:rsidRDefault="00C56D48" w:rsidP="00C56D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Týždeň zdravia – projekt MŠ</w:t>
      </w:r>
    </w:p>
    <w:p w:rsidR="00EE22E8" w:rsidRDefault="00C56D48" w:rsidP="00EE22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EE22E8" w:rsidRDefault="00EE22E8" w:rsidP="00EE22E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Jesenné tvorivé dielničky s rodičmi</w:t>
      </w:r>
    </w:p>
    <w:p w:rsidR="00EE22E8" w:rsidRDefault="00EE22E8" w:rsidP="00EE22E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Divadelné predstavenie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Gašpariáda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Nitre</w:t>
      </w:r>
    </w:p>
    <w:p w:rsidR="00EE22E8" w:rsidRPr="00EE22E8" w:rsidRDefault="00EE22E8" w:rsidP="00EE22E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Prišla jeseň do záhradky – brigáda s deťmi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>. dvore</w:t>
      </w:r>
    </w:p>
    <w:p w:rsidR="00C56D48" w:rsidRDefault="00C56D48" w:rsidP="00C56D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48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C56D48" w:rsidRDefault="00C56D48" w:rsidP="00C56D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stretnutie s</w:t>
      </w:r>
      <w:r w:rsidR="00E62E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Mikulášom</w:t>
      </w:r>
    </w:p>
    <w:p w:rsidR="00E62ED2" w:rsidRDefault="00EE22E8" w:rsidP="00C56D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vystúpenie detí pred OÚ</w:t>
      </w:r>
      <w:r w:rsidR="00E62ED2">
        <w:rPr>
          <w:rFonts w:ascii="Times New Roman" w:hAnsi="Times New Roman" w:cs="Times New Roman"/>
          <w:sz w:val="24"/>
          <w:szCs w:val="24"/>
        </w:rPr>
        <w:t xml:space="preserve"> a v DSS – vianočné pásmo</w:t>
      </w:r>
    </w:p>
    <w:p w:rsidR="00C56D48" w:rsidRDefault="00EE22E8" w:rsidP="00C56D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vianočná akadémia v KD</w:t>
      </w:r>
    </w:p>
    <w:p w:rsidR="00E62ED2" w:rsidRDefault="00E62ED2" w:rsidP="00C56D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pečenie medovníkov</w:t>
      </w:r>
    </w:p>
    <w:p w:rsidR="00C56D48" w:rsidRDefault="00E62ED2" w:rsidP="00C56D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štedrovečerný stôl</w:t>
      </w:r>
    </w:p>
    <w:p w:rsidR="00E62ED2" w:rsidRDefault="00E62ED2" w:rsidP="00E62E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Január</w:t>
      </w:r>
    </w:p>
    <w:p w:rsidR="00E62ED2" w:rsidRDefault="00E62ED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sezónne činnosti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lopatovanie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bobovanie</w:t>
      </w:r>
      <w:proofErr w:type="spellEnd"/>
    </w:p>
    <w:p w:rsidR="00EE22E8" w:rsidRDefault="00EE22E8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Divadelné predstavenie „Psíček a mačička“</w:t>
      </w:r>
    </w:p>
    <w:p w:rsidR="00786802" w:rsidRDefault="0078680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školskej zrelosti</w:t>
      </w:r>
    </w:p>
    <w:p w:rsidR="00E62ED2" w:rsidRDefault="00E62ED2" w:rsidP="00E62E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Február</w:t>
      </w:r>
    </w:p>
    <w:p w:rsidR="00786802" w:rsidRDefault="00786802" w:rsidP="0078680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Divadelné predstavenie „Cesta okolo sveta“</w:t>
      </w:r>
    </w:p>
    <w:p w:rsidR="00786802" w:rsidRPr="00786802" w:rsidRDefault="00786802" w:rsidP="0078680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Fašiangový karneval</w:t>
      </w:r>
    </w:p>
    <w:p w:rsidR="00E62ED2" w:rsidRDefault="00E62ED2" w:rsidP="00786802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D2" w:rsidRDefault="00E62ED2" w:rsidP="00E62E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Marec</w:t>
      </w:r>
    </w:p>
    <w:p w:rsidR="00E62ED2" w:rsidRDefault="00E62ED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obecnej knižnice</w:t>
      </w:r>
    </w:p>
    <w:p w:rsidR="00E62ED2" w:rsidRDefault="00E62ED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knižka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putovníčka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čítanie v rodinách detí</w:t>
      </w:r>
    </w:p>
    <w:p w:rsidR="00E62ED2" w:rsidRDefault="00E62ED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zanášanie Moreny</w:t>
      </w:r>
    </w:p>
    <w:p w:rsidR="00786802" w:rsidRDefault="0078680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plavecký kurz</w:t>
      </w:r>
    </w:p>
    <w:p w:rsidR="007B1A28" w:rsidRDefault="00E62ED2" w:rsidP="00E62E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Apríl</w:t>
      </w:r>
    </w:p>
    <w:p w:rsidR="00E62ED2" w:rsidRDefault="00E62ED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noc sa blíži – tvorivé dielničky pre deti a</w:t>
      </w:r>
      <w:r w:rsidR="007B1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rodičov</w:t>
      </w:r>
    </w:p>
    <w:p w:rsidR="00E62ED2" w:rsidRDefault="00E62ED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Zeme – turistická vychádzka</w:t>
      </w:r>
    </w:p>
    <w:p w:rsidR="00786802" w:rsidRDefault="0078680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1. Ročníka ZŠ</w:t>
      </w:r>
    </w:p>
    <w:p w:rsidR="00E62ED2" w:rsidRDefault="00E62ED2" w:rsidP="00E62E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</w:t>
      </w:r>
    </w:p>
    <w:p w:rsidR="00E62ED2" w:rsidRDefault="00E62ED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matiek</w:t>
      </w:r>
    </w:p>
    <w:p w:rsidR="00E62ED2" w:rsidRDefault="00E62ED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svetový deň mlieka</w:t>
      </w:r>
    </w:p>
    <w:p w:rsidR="00786802" w:rsidRDefault="00786802" w:rsidP="00786802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802" w:rsidRDefault="00786802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hudobné vystúpenie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Simsalala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E43CA6" w:rsidRDefault="00E62ED2" w:rsidP="0078680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A1">
        <w:rPr>
          <w:rFonts w:ascii="Times New Roman" w:hAnsi="Times New Roman" w:cs="Times New Roman"/>
          <w:sz w:val="24"/>
          <w:szCs w:val="24"/>
        </w:rPr>
        <w:t>náborový koncert ZUŠ</w:t>
      </w:r>
    </w:p>
    <w:p w:rsidR="00DF5524" w:rsidRPr="00786802" w:rsidRDefault="00DF5524" w:rsidP="0078680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bicykli do škôlky - projekt</w:t>
      </w:r>
    </w:p>
    <w:p w:rsidR="00756004" w:rsidRDefault="00756004" w:rsidP="00E62ED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otcov – športové podujatie</w:t>
      </w:r>
      <w:r w:rsidR="00786802">
        <w:rPr>
          <w:rFonts w:ascii="Times New Roman" w:hAnsi="Times New Roman" w:cs="Times New Roman"/>
          <w:sz w:val="24"/>
          <w:szCs w:val="24"/>
        </w:rPr>
        <w:t xml:space="preserve"> a „</w:t>
      </w:r>
      <w:proofErr w:type="spellStart"/>
      <w:r w:rsidR="00786802">
        <w:rPr>
          <w:rFonts w:ascii="Times New Roman" w:hAnsi="Times New Roman" w:cs="Times New Roman"/>
          <w:sz w:val="24"/>
          <w:szCs w:val="24"/>
        </w:rPr>
        <w:t>Oci</w:t>
      </w:r>
      <w:proofErr w:type="spellEnd"/>
      <w:r w:rsidR="00786802">
        <w:rPr>
          <w:rFonts w:ascii="Times New Roman" w:hAnsi="Times New Roman" w:cs="Times New Roman"/>
          <w:sz w:val="24"/>
          <w:szCs w:val="24"/>
        </w:rPr>
        <w:t>, mami, športuj s nami“</w:t>
      </w:r>
    </w:p>
    <w:p w:rsidR="00756004" w:rsidRDefault="00756004" w:rsidP="007560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Jún</w:t>
      </w:r>
    </w:p>
    <w:p w:rsidR="00756004" w:rsidRDefault="00756004" w:rsidP="0075600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detí</w:t>
      </w:r>
    </w:p>
    <w:p w:rsidR="00786802" w:rsidRDefault="00786802" w:rsidP="0075600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Divadelné predstavenie „Smeti patria do koša“</w:t>
      </w:r>
    </w:p>
    <w:p w:rsidR="003F180B" w:rsidRDefault="003F180B" w:rsidP="0075600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výskum s predškolákmi z jazykovej gramotnosti v spolupráci s Pedagogickou univerzitou v Trnave</w:t>
      </w:r>
    </w:p>
    <w:p w:rsidR="00786802" w:rsidRDefault="00786802" w:rsidP="0075600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Vítanie novorodencov v KD</w:t>
      </w:r>
    </w:p>
    <w:p w:rsidR="00756004" w:rsidRDefault="00786802" w:rsidP="0075600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Koncoročný výlet – Podolie „Park miniatúr“ a Bojná „Ranč pod Babicou“</w:t>
      </w:r>
    </w:p>
    <w:p w:rsidR="00756004" w:rsidRDefault="00756004" w:rsidP="0075600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rozlúčka s predškolákmi</w:t>
      </w:r>
    </w:p>
    <w:p w:rsidR="00756004" w:rsidRDefault="00756004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004" w:rsidRDefault="00756004" w:rsidP="007560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004">
        <w:rPr>
          <w:rFonts w:ascii="Times New Roman" w:hAnsi="Times New Roman" w:cs="Times New Roman"/>
          <w:b/>
          <w:sz w:val="28"/>
          <w:szCs w:val="28"/>
          <w:u w:val="single"/>
        </w:rPr>
        <w:t>Údaje o výsledkoch inšpekčnej činnost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 vykonanej Š</w:t>
      </w:r>
      <w:r w:rsidRPr="00756004">
        <w:rPr>
          <w:rFonts w:ascii="Times New Roman" w:hAnsi="Times New Roman" w:cs="Times New Roman"/>
          <w:b/>
          <w:sz w:val="28"/>
          <w:szCs w:val="28"/>
          <w:u w:val="single"/>
        </w:rPr>
        <w:t>tátnou školskou inšpekciou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56004">
        <w:rPr>
          <w:rFonts w:ascii="Times New Roman" w:hAnsi="Times New Roman" w:cs="Times New Roman"/>
          <w:b/>
          <w:sz w:val="28"/>
          <w:szCs w:val="28"/>
          <w:u w:val="single"/>
        </w:rPr>
        <w:t>škole</w:t>
      </w:r>
    </w:p>
    <w:p w:rsidR="00756004" w:rsidRDefault="00756004" w:rsidP="007560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004" w:rsidRDefault="00786802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školskom roku 2018/2019</w:t>
      </w:r>
      <w:r w:rsidR="00756004">
        <w:rPr>
          <w:rFonts w:ascii="Times New Roman" w:hAnsi="Times New Roman" w:cs="Times New Roman"/>
          <w:sz w:val="24"/>
          <w:szCs w:val="24"/>
        </w:rPr>
        <w:t xml:space="preserve"> nebola vykonaná inšpekcia.</w:t>
      </w:r>
    </w:p>
    <w:p w:rsidR="00756004" w:rsidRDefault="00756004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004" w:rsidRDefault="00756004" w:rsidP="007560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004">
        <w:rPr>
          <w:rFonts w:ascii="Times New Roman" w:hAnsi="Times New Roman" w:cs="Times New Roman"/>
          <w:b/>
          <w:sz w:val="28"/>
          <w:szCs w:val="28"/>
          <w:u w:val="single"/>
        </w:rPr>
        <w:t>Údaje o priestorových a materiálno – technických podmienkach školy</w:t>
      </w:r>
    </w:p>
    <w:p w:rsidR="00756004" w:rsidRDefault="00756004" w:rsidP="007560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004" w:rsidRDefault="00756004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0A9">
        <w:rPr>
          <w:rFonts w:ascii="Times New Roman" w:hAnsi="Times New Roman" w:cs="Times New Roman"/>
          <w:sz w:val="24"/>
          <w:szCs w:val="24"/>
        </w:rPr>
        <w:t>Materská škola je súčasťou Základnej školy s materskou školou, Skalka nad Váhom 103. Materská škola sa nachádza na prízemí jednoposchodovej budovy a časti poschodia, kde sa nachádza spálňa oboch tried MŠ. Základná škola a materská škola majú spoločný hlavný vchod. Hospodárska časť má bočný vchod.</w:t>
      </w:r>
    </w:p>
    <w:p w:rsidR="00627AB9" w:rsidRDefault="006670A9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prízemí sa nachádzajú dve triedy materskej školy, ku ktorým prislúchajú dve sociálne zariadenia. Jedno väčšie má päť detských WC, oddelených priečkami a detských umývadiel s pákovými batériami. Druhé, menšie sociálne zariadenie má dve detské WC oddelené priečkou s jedným umývadlom. Z väčšieho sociálneho zariadenia je prístup do dvoch šatní detí so skrinkami. Každá trieda má svoju šatňu. V triede pre deti staršej vekovej kategórie sa nachádza interaktívna tabuľa (získaná prostredníctvom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notebook</w:t>
      </w:r>
      <w:r w:rsidR="00786802">
        <w:rPr>
          <w:rFonts w:ascii="Times New Roman" w:hAnsi="Times New Roman" w:cs="Times New Roman"/>
          <w:sz w:val="24"/>
          <w:szCs w:val="24"/>
        </w:rPr>
        <w:t>), farebná tlačiareň a kopírovacie zariadenie.</w:t>
      </w:r>
      <w:r>
        <w:rPr>
          <w:rFonts w:ascii="Times New Roman" w:hAnsi="Times New Roman" w:cs="Times New Roman"/>
          <w:sz w:val="24"/>
          <w:szCs w:val="24"/>
        </w:rPr>
        <w:t xml:space="preserve"> Na prízemí sa nachádza ešte miestnosť pre zamestnancov s WC, umývadlom, sprchovým kútom a šatňou, jedáleň o rozlohe 20 m², ktorá je prístupná z chodby aj z triedy MŠ. Jedáleň od kuchyne oddeľuje malá chodba s dvoma okienkami – jedným na výdaj stravy a druhým na odovzdávanie použitého riadu. K jedálni patrí aj umyváreň s jedným umývadlom na príležitostné použitie</w:t>
      </w:r>
      <w:r w:rsidR="00E43CA6">
        <w:rPr>
          <w:rFonts w:ascii="Times New Roman" w:hAnsi="Times New Roman" w:cs="Times New Roman"/>
          <w:sz w:val="24"/>
          <w:szCs w:val="24"/>
        </w:rPr>
        <w:t>.</w:t>
      </w:r>
    </w:p>
    <w:p w:rsidR="006670A9" w:rsidRDefault="006670A9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prvom poschodí sa nachádza spálňa oboch tried MŠ. Tvorí ju veľká miestnosť o rozlohe 62 m² a malá miestnosť o rozlohe 14,91 m². K spálni prislúcha aj sociálne zariadenie, kde sú 3 detské umývadlá a 3 oddelené detské WC oddelené priečkami.</w:t>
      </w:r>
    </w:p>
    <w:p w:rsidR="00E76789" w:rsidRDefault="00E0662C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6789" w:rsidRDefault="00E76789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524" w:rsidRDefault="00E0662C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Vnútorné zariadenie školy je účelové, podľa príslušných noriem platných pre deti predškolského veku. Materskú školu a hospodársku časť spája chodba po celej dĺžke budovy</w:t>
      </w:r>
    </w:p>
    <w:p w:rsidR="00305931" w:rsidRDefault="00E0662C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rozlohou 29,20 m². Súčasťou budovy pod hospodárskou časťou je plynová kotolňa, ktorá zabezpečuje vykurovanie celého objektu.</w:t>
      </w:r>
      <w:r w:rsidR="003059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5931" w:rsidRDefault="00786802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školskom roku 2018/2019</w:t>
      </w:r>
      <w:r w:rsidR="00305931">
        <w:rPr>
          <w:rFonts w:ascii="Times New Roman" w:hAnsi="Times New Roman" w:cs="Times New Roman"/>
          <w:sz w:val="24"/>
          <w:szCs w:val="24"/>
        </w:rPr>
        <w:t xml:space="preserve"> z r</w:t>
      </w:r>
      <w:r w:rsidR="003F180B">
        <w:rPr>
          <w:rFonts w:ascii="Times New Roman" w:hAnsi="Times New Roman" w:cs="Times New Roman"/>
          <w:sz w:val="24"/>
          <w:szCs w:val="24"/>
        </w:rPr>
        <w:t>ozpočtu školy boli zakúpené nábytky do oboch tried, notebook, hračky a didaktické pomôcky.</w:t>
      </w:r>
      <w:r w:rsidR="00D24681">
        <w:rPr>
          <w:rFonts w:ascii="Times New Roman" w:hAnsi="Times New Roman" w:cs="Times New Roman"/>
          <w:sz w:val="24"/>
          <w:szCs w:val="24"/>
        </w:rPr>
        <w:t xml:space="preserve"> Z fondu ZRŠ bol v MŠ zabezpečený výtvarný a pracovný materiál (farebné papiere, výkresy, pastelky, ceruzky, gumy, strúhadlá, lepidlá, nožnice, ...). </w:t>
      </w:r>
    </w:p>
    <w:p w:rsidR="00E0662C" w:rsidRDefault="00E0662C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62C" w:rsidRDefault="00E0662C" w:rsidP="007560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Nedostatky:</w:t>
      </w:r>
    </w:p>
    <w:p w:rsidR="00E0662C" w:rsidRDefault="00E0662C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Triedy sú priestranné, </w:t>
      </w:r>
      <w:r w:rsidR="003F180B">
        <w:rPr>
          <w:rFonts w:ascii="Times New Roman" w:hAnsi="Times New Roman" w:cs="Times New Roman"/>
          <w:sz w:val="24"/>
          <w:szCs w:val="24"/>
        </w:rPr>
        <w:t xml:space="preserve">avšak je potreba vymaľovanie tried a oprava </w:t>
      </w:r>
      <w:proofErr w:type="spellStart"/>
      <w:r w:rsidR="003F180B">
        <w:rPr>
          <w:rFonts w:ascii="Times New Roman" w:hAnsi="Times New Roman" w:cs="Times New Roman"/>
          <w:sz w:val="24"/>
          <w:szCs w:val="24"/>
        </w:rPr>
        <w:t>coklov</w:t>
      </w:r>
      <w:proofErr w:type="spellEnd"/>
      <w:r w:rsidR="003F18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Didaktické hračky a učebné pomôcky sú staršie, no zachovalé. Nezahŕňajú však značnú časť oblastí, ktoré si deti majú rozvíjať na základe plnenia cieľov Školského vzdelávacieho programu Zvedavá lienka.</w:t>
      </w:r>
    </w:p>
    <w:p w:rsidR="00E0662C" w:rsidRDefault="00E0662C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Areál Základnej školy s materskou školou, Skalka nad Váhom 103 je vybavený staršími kovovými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preliezkami</w:t>
      </w:r>
      <w:proofErr w:type="spellEnd"/>
      <w:r>
        <w:rPr>
          <w:rFonts w:ascii="Times New Roman" w:hAnsi="Times New Roman" w:cs="Times New Roman"/>
          <w:sz w:val="24"/>
          <w:szCs w:val="24"/>
        </w:rPr>
        <w:t>, hojdačkami a drevenými stolmi s lavičkami, ktoré je potrebné značne zrekonštruovať v zmysle vybrúsenia kovových častí, natretia podkladovou i vrchnou farbou a obnovenia drevených súčastí sedadiel na hojdačkách. Do areálu školy vedie 5 vstupov, ktoré je potrebné zabezpečiť funkčnými uzamykacím systémom v zmysle predchádzaniu znečistenia a devastovania areálu a zvýšeniu bezpečnosti detí počas pobytu vonku. Zároveň by bolo potrebné dokončiť rekonštrukciu terasy prislúchajúcej k triede MŠ, nakoľko v súčasnej dobe nie je možné ju plne funkčne využívať, s umiestnením kamery z dôvodu zabezpečenia proti vandalizmu a znečisteniu daného priestoru.</w:t>
      </w:r>
    </w:p>
    <w:p w:rsidR="00D24681" w:rsidRDefault="00D24681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81" w:rsidRDefault="00D24681" w:rsidP="007560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681">
        <w:rPr>
          <w:rFonts w:ascii="Times New Roman" w:hAnsi="Times New Roman" w:cs="Times New Roman"/>
          <w:b/>
          <w:sz w:val="28"/>
          <w:szCs w:val="28"/>
          <w:u w:val="single"/>
        </w:rPr>
        <w:t xml:space="preserve">Údaje o finančnom a hmotnom zabezpečení </w:t>
      </w:r>
      <w:proofErr w:type="spellStart"/>
      <w:r w:rsidRPr="00D24681">
        <w:rPr>
          <w:rFonts w:ascii="Times New Roman" w:hAnsi="Times New Roman" w:cs="Times New Roman"/>
          <w:b/>
          <w:sz w:val="28"/>
          <w:szCs w:val="28"/>
          <w:u w:val="single"/>
        </w:rPr>
        <w:t>výchovno</w:t>
      </w:r>
      <w:proofErr w:type="spellEnd"/>
      <w:r w:rsidRPr="00D2468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vzdelávacej činnosti školy</w:t>
      </w:r>
    </w:p>
    <w:p w:rsidR="00D24681" w:rsidRDefault="00D24681" w:rsidP="007560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681" w:rsidRDefault="00D24681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Dotácie zo štátneho rozpočtu pre deti MŠ:</w:t>
      </w:r>
    </w:p>
    <w:p w:rsidR="00627AB9" w:rsidRPr="00E43CA6" w:rsidRDefault="00D24681" w:rsidP="00627AB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viď rozp</w:t>
      </w:r>
      <w:r w:rsidR="003F180B">
        <w:rPr>
          <w:rFonts w:ascii="Times New Roman" w:hAnsi="Times New Roman" w:cs="Times New Roman"/>
          <w:sz w:val="24"/>
          <w:szCs w:val="24"/>
        </w:rPr>
        <w:t>očet obce na kalendárny rok 2018 a 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681" w:rsidRDefault="00D24681" w:rsidP="00D246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Príspevky na čiastočnú úhradu nákladov spojených s hmotným zabezpečením školy od rodičov alebo inej osoby, ktorá má voči žiakovi vyživovaciu povinnosť:</w:t>
      </w:r>
    </w:p>
    <w:p w:rsidR="00D24681" w:rsidRDefault="00D24681" w:rsidP="00D2468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rodičovského príspevku za pobyt </w:t>
      </w:r>
      <w:r w:rsidR="00063437">
        <w:rPr>
          <w:rFonts w:ascii="Times New Roman" w:hAnsi="Times New Roman" w:cs="Times New Roman"/>
          <w:sz w:val="24"/>
          <w:szCs w:val="24"/>
        </w:rPr>
        <w:t xml:space="preserve">dieťaťa </w:t>
      </w:r>
      <w:r>
        <w:rPr>
          <w:rFonts w:ascii="Times New Roman" w:hAnsi="Times New Roman" w:cs="Times New Roman"/>
          <w:sz w:val="24"/>
          <w:szCs w:val="24"/>
        </w:rPr>
        <w:t>v materskej škole</w:t>
      </w:r>
      <w:r w:rsidR="003F180B">
        <w:rPr>
          <w:rFonts w:ascii="Times New Roman" w:hAnsi="Times New Roman" w:cs="Times New Roman"/>
          <w:sz w:val="24"/>
          <w:szCs w:val="24"/>
        </w:rPr>
        <w:t xml:space="preserve"> je schválená na 15</w:t>
      </w:r>
      <w:r>
        <w:rPr>
          <w:rFonts w:ascii="Times New Roman" w:hAnsi="Times New Roman" w:cs="Times New Roman"/>
          <w:sz w:val="24"/>
          <w:szCs w:val="24"/>
        </w:rPr>
        <w:t>,-€ mesačne, s výnimkou detí, ktoré majú jeden rok pred plnením povinnej školskej dochádzky a detí, ktorých rodičia predložia doklad o tom, že sú poberateľmi dávky v hmotnej núdzi.</w:t>
      </w:r>
    </w:p>
    <w:p w:rsidR="00BC0004" w:rsidRDefault="00D24681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Finančné prostriedky získané</w:t>
      </w:r>
      <w:r w:rsidR="0096189B">
        <w:rPr>
          <w:rFonts w:ascii="Times New Roman" w:hAnsi="Times New Roman" w:cs="Times New Roman"/>
          <w:sz w:val="24"/>
          <w:szCs w:val="24"/>
        </w:rPr>
        <w:t xml:space="preserve"> od rodičov alebo zákonných zástupcov detí</w:t>
      </w:r>
      <w:r w:rsidR="00E43CA6">
        <w:rPr>
          <w:rFonts w:ascii="Times New Roman" w:hAnsi="Times New Roman" w:cs="Times New Roman"/>
          <w:sz w:val="24"/>
          <w:szCs w:val="24"/>
        </w:rPr>
        <w:t>:</w:t>
      </w:r>
    </w:p>
    <w:p w:rsidR="00E43CA6" w:rsidRPr="00E43CA6" w:rsidRDefault="00E43CA6" w:rsidP="00E43CA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viď účtovníctvo rodičovského združenia.</w:t>
      </w:r>
    </w:p>
    <w:p w:rsidR="003F180B" w:rsidRDefault="003F180B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04" w:rsidRDefault="007E6D43" w:rsidP="00BC00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Vyhodnotenie a plnenie cieľov koncepčného zámeru rozvoja školy</w:t>
      </w:r>
    </w:p>
    <w:p w:rsidR="007E6D43" w:rsidRDefault="007E6D43" w:rsidP="00BC00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D43" w:rsidRDefault="007E6D43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Trvalo rozvíjať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výchovu a vzdelávanie ako súčasť rozvoja osobnosti detí zameranú najmä na vedenie k uvedomelej spotrebe zdrojov, povedomia v oblasti separácie odpadov, na vytváranie správnych postojov a správania detí k životnému prostrediu, na prevenciu pred znečisťovaním a poškodzovaním životného prostredia.</w:t>
      </w:r>
    </w:p>
    <w:p w:rsidR="007E6D43" w:rsidRDefault="007E6D43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organizovať výlety do prírody, viesť k separácii odpadu, starať sa o vtáčiky v zime, upratovať školský dvor, vysádzať kvety, sadiť a pozorovať rast zeleniny.</w:t>
      </w:r>
    </w:p>
    <w:p w:rsidR="007E6D43" w:rsidRDefault="005E5A8D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počas </w:t>
      </w:r>
      <w:r w:rsidR="007E6D43">
        <w:rPr>
          <w:rFonts w:ascii="Times New Roman" w:hAnsi="Times New Roman" w:cs="Times New Roman"/>
          <w:sz w:val="24"/>
          <w:szCs w:val="24"/>
        </w:rPr>
        <w:t>školského roka</w:t>
      </w:r>
    </w:p>
    <w:p w:rsidR="007E6D43" w:rsidRDefault="007E6D43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Zodpovední: učiteľky MŠ</w:t>
      </w:r>
    </w:p>
    <w:p w:rsidR="007E6D43" w:rsidRDefault="007E6D43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Zvedavá lienka sa zameriava aj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výchovu, ktorá sa zaraďuje do týždenných plánov, úlohy sa plnia v rámci denných organizačných foriem, využívajú sa všetky dostupné možnosti a prostriedky (bádanie, experimentovanie, projekty, a iné) s následným hodnotením a sebahodnotením detí v dosiahnutých výsledkoch. Deti absolvovali turistické vychádzky v každom ročnom období, triedili odpad, starali sa o vtáčiky, upratovali školský dvor, sadili kvety, vytvorili si malú záhradku a starali sa o zeleninu, ...</w:t>
      </w:r>
    </w:p>
    <w:p w:rsidR="007E6D43" w:rsidRDefault="007E6D43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Monitorovať a pripravovať deti na vstup do ZŠ po všetkých stránkach – zámerne celostne rozvíjať osobnosť detí. Materská škola vo výchovno-vzdelávacom procese vytvára priaznivú sociálnu klímu, ktorá prispieva k podpore a rozvoju tvorivosti detí.</w:t>
      </w:r>
      <w:r w:rsidR="005E5A8D">
        <w:rPr>
          <w:rFonts w:ascii="Times New Roman" w:hAnsi="Times New Roman" w:cs="Times New Roman"/>
          <w:sz w:val="24"/>
          <w:szCs w:val="24"/>
        </w:rPr>
        <w:t xml:space="preserve"> Pripravuje na život v spoločnosti v súlade s individuálnymi a vekovými osobitosťami dieťaťa (Zákon 245/2008 Z. z., prvý oddiel, MŠ § 28, ods. 1).</w:t>
      </w:r>
    </w:p>
    <w:p w:rsidR="005E5A8D" w:rsidRDefault="005E5A8D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spolupráca so ZŠ, s rodičmi, uskutočniť test školskej zrelosti kvalifikovanou psychologičkou</w:t>
      </w:r>
    </w:p>
    <w:p w:rsidR="005E5A8D" w:rsidRDefault="005E5A8D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počas školského roka</w:t>
      </w:r>
    </w:p>
    <w:p w:rsidR="005E5A8D" w:rsidRDefault="005E5A8D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Zodpovední: učiteľky MŠ</w:t>
      </w:r>
    </w:p>
    <w:p w:rsidR="00627AB9" w:rsidRDefault="005E5A8D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školskom roku bolo zaškolených 12 predškolákov. Odklad povinn</w:t>
      </w:r>
      <w:r w:rsidR="003F180B">
        <w:rPr>
          <w:rFonts w:ascii="Times New Roman" w:hAnsi="Times New Roman" w:cs="Times New Roman"/>
          <w:sz w:val="24"/>
          <w:szCs w:val="24"/>
        </w:rPr>
        <w:t>ej školskej dochádzky majú 2 deti</w:t>
      </w:r>
      <w:r>
        <w:rPr>
          <w:rFonts w:ascii="Times New Roman" w:hAnsi="Times New Roman" w:cs="Times New Roman"/>
          <w:sz w:val="24"/>
          <w:szCs w:val="24"/>
        </w:rPr>
        <w:t xml:space="preserve">. Predškoláci absolvovali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Zvedavá lienka, </w:t>
      </w:r>
    </w:p>
    <w:p w:rsidR="005E5A8D" w:rsidRDefault="003F180B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5A8D">
        <w:rPr>
          <w:rFonts w:ascii="Times New Roman" w:hAnsi="Times New Roman" w:cs="Times New Roman"/>
          <w:sz w:val="24"/>
          <w:szCs w:val="24"/>
        </w:rPr>
        <w:t xml:space="preserve"> absolvovalo test školskej zrelosti a dostali Pamätný list na rozlúčku s materskou školou</w:t>
      </w:r>
      <w:r w:rsidR="0055297E">
        <w:rPr>
          <w:rFonts w:ascii="Times New Roman" w:hAnsi="Times New Roman" w:cs="Times New Roman"/>
          <w:sz w:val="24"/>
          <w:szCs w:val="24"/>
        </w:rPr>
        <w:t>. U detí boli rozvíjané všetky učebné kompetencie.</w:t>
      </w:r>
    </w:p>
    <w:p w:rsidR="0055297E" w:rsidRDefault="0055297E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Posilniť výchovu detí k zdravému životnému štýlu a realizovať aktivity a programy na podporu zdravia a zdravého životného štýlu. Zapájať sa do kampaní – Odstráň obezitu, projektu – Hovorme o jedle. Zvýšiť zapojenie detí do pohybových aktivít v prírode, na ihriskách i v triede.</w:t>
      </w:r>
    </w:p>
    <w:p w:rsidR="0055297E" w:rsidRDefault="0055297E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organizovať športové podujatia, pobyty vonku, otužovanie, telovýchovné chvíľky</w:t>
      </w:r>
    </w:p>
    <w:p w:rsidR="0055297E" w:rsidRDefault="0055297E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plniť úlohy z Národného programu prevencie obezity</w:t>
      </w:r>
    </w:p>
    <w:p w:rsidR="0055297E" w:rsidRDefault="0055297E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počas školského roka</w:t>
      </w:r>
    </w:p>
    <w:p w:rsidR="007B1A28" w:rsidRDefault="007B1A28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A6" w:rsidRDefault="00E43CA6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7E" w:rsidRDefault="0055297E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Zodpovední: učiteľky MŠ</w:t>
      </w:r>
    </w:p>
    <w:p w:rsidR="0055297E" w:rsidRDefault="0055297E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Úloha sa plnila formou športových podujatí, turistických vychádzok, plaveckého výcviku, denným cvičením zdravotných cvikov, pobytmi vonku, aj v spolupráci so ZŠ a ŠJ.</w:t>
      </w:r>
    </w:p>
    <w:p w:rsidR="007B1A28" w:rsidRDefault="007B1A28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Skvalitniť spoluprácu školy s rodičmi, zriaďovateľom, základnou školou a inými subjektami (Jednota dôchodcov, Domov sociálnych služieb pre seniorov, miestnymi podnikateľmi, logopédom,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Bánovce nad Bebravou, ZUŠ Nemšová).</w:t>
      </w:r>
    </w:p>
    <w:p w:rsidR="007B1A28" w:rsidRDefault="007B1A28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trvalý</w:t>
      </w:r>
    </w:p>
    <w:p w:rsidR="007B1A28" w:rsidRDefault="007B1A28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Zodpovední: učiteľky MŠ</w:t>
      </w:r>
    </w:p>
    <w:p w:rsidR="007B1A28" w:rsidRDefault="007B1A28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Spolupráca materskej školy so subjektami po</w:t>
      </w:r>
      <w:r w:rsidR="00DF5524">
        <w:rPr>
          <w:rFonts w:ascii="Times New Roman" w:hAnsi="Times New Roman" w:cs="Times New Roman"/>
          <w:sz w:val="24"/>
          <w:szCs w:val="24"/>
        </w:rPr>
        <w:t>čas školského roka 2018/2019</w:t>
      </w:r>
      <w:r>
        <w:rPr>
          <w:rFonts w:ascii="Times New Roman" w:hAnsi="Times New Roman" w:cs="Times New Roman"/>
          <w:sz w:val="24"/>
          <w:szCs w:val="24"/>
        </w:rPr>
        <w:t xml:space="preserve"> prebiehala na veľmi dobrej úrovni.</w:t>
      </w:r>
    </w:p>
    <w:p w:rsidR="007B1A28" w:rsidRDefault="007B1A28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Pokračovať v utváraní a rozvíjaní národného povedomia detí prostredníctvom spoznávania významných miest regiónu a to prírodného aj kultúrno-historického charakteru (kláštor na Skalke) v spolupráci s rodinou, školou, zriaďovateľom, s rešpektovaním potrieb dieťaťa.</w:t>
      </w:r>
    </w:p>
    <w:p w:rsidR="00D045D1" w:rsidRDefault="00D045D1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oboznamovanie sa s folklórom, ľudovými tradíciami, s históriou obce, významnými miestami, vystúpenia a prezentácie.</w:t>
      </w:r>
    </w:p>
    <w:p w:rsidR="00D045D1" w:rsidRDefault="00D045D1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trvalý</w:t>
      </w:r>
    </w:p>
    <w:p w:rsidR="00D045D1" w:rsidRDefault="00D045D1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Zodpovední: učiteľky MŠ</w:t>
      </w:r>
    </w:p>
    <w:p w:rsidR="00D045D1" w:rsidRDefault="00D045D1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Úloha sa plnila prostredníctvom vychádzok do okolia a následným spoznávaním regiónu, jeho ľudových zvykov a tradícií (</w:t>
      </w:r>
      <w:r w:rsidR="00DF5524">
        <w:rPr>
          <w:rFonts w:ascii="Times New Roman" w:hAnsi="Times New Roman" w:cs="Times New Roman"/>
          <w:sz w:val="24"/>
          <w:szCs w:val="24"/>
        </w:rPr>
        <w:t xml:space="preserve">sv. Mikuláš, </w:t>
      </w:r>
      <w:r>
        <w:rPr>
          <w:rFonts w:ascii="Times New Roman" w:hAnsi="Times New Roman" w:cs="Times New Roman"/>
          <w:sz w:val="24"/>
          <w:szCs w:val="24"/>
        </w:rPr>
        <w:t xml:space="preserve">vymetanie na Luciu, </w:t>
      </w:r>
      <w:r w:rsidR="00DF5524">
        <w:rPr>
          <w:rFonts w:ascii="Times New Roman" w:hAnsi="Times New Roman" w:cs="Times New Roman"/>
          <w:sz w:val="24"/>
          <w:szCs w:val="24"/>
        </w:rPr>
        <w:t xml:space="preserve">pečenie medovníčkov, </w:t>
      </w:r>
      <w:r>
        <w:rPr>
          <w:rFonts w:ascii="Times New Roman" w:hAnsi="Times New Roman" w:cs="Times New Roman"/>
          <w:sz w:val="24"/>
          <w:szCs w:val="24"/>
        </w:rPr>
        <w:t>štedrovečerný stôl, zanášanie Moreny, Veľká noc, a iné).</w:t>
      </w:r>
    </w:p>
    <w:p w:rsidR="00D045D1" w:rsidRDefault="00D045D1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Pokračovať v partnerskej úrovni spolupráce so zriaďovateľom z dôvodu vylepšovania materiálno-technickej a metodickej úrovne.</w:t>
      </w:r>
    </w:p>
    <w:p w:rsidR="00D045D1" w:rsidRDefault="00D045D1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dokončenie opravy terasy, rekonštrukcia záhradného náradia, oprava plotu, ...</w:t>
      </w:r>
    </w:p>
    <w:p w:rsidR="00627AB9" w:rsidRDefault="00D045D1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trvalý</w:t>
      </w:r>
    </w:p>
    <w:p w:rsidR="00D045D1" w:rsidRDefault="00D045D1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Zodpovední: riaditeľka ZŠ s MŠ, zástupkyňa pre MŠ</w:t>
      </w:r>
    </w:p>
    <w:p w:rsidR="00D045D1" w:rsidRDefault="00D045D1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Rekonštrukcia terasy neprebehla.</w:t>
      </w:r>
    </w:p>
    <w:p w:rsidR="00587495" w:rsidRDefault="00587495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495" w:rsidRDefault="00587495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sa realizovalo podľa Inovovaného Štátneho vzdelávacieho programu ISCED rozpracovaného na podmienky školy - Školský vzdelávací program Zvedavá lienka. </w:t>
      </w:r>
    </w:p>
    <w:p w:rsidR="00587495" w:rsidRDefault="00587495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 plánovaní učiteľky rešpektovali rozdielne výchovno-vzdelávacie potreby detí, ich vekové, osobné dispozície a diferencované požiadavky.</w:t>
      </w:r>
    </w:p>
    <w:p w:rsidR="00DF5524" w:rsidRDefault="00587495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5524" w:rsidRDefault="00DF5524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789" w:rsidRDefault="00E76789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495" w:rsidRDefault="00587495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Pravidelnou realizáciou pobytu vonku a rôznymi športovými aktivitami sme cielene rozvíjali osobnosť dieťaťa v psychomotorickej, poznávacej, sociálnej a emocionálnej oblasti. </w:t>
      </w:r>
    </w:p>
    <w:p w:rsidR="00587495" w:rsidRPr="0055297E" w:rsidRDefault="00587495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Učiteľky uplatňovali a striedali pri práci všetky formy organizácie rešpektujúce rozvojové možnosti a schopnosti detí a špecifiká učenia sa detí.</w:t>
      </w:r>
    </w:p>
    <w:p w:rsidR="005E5A8D" w:rsidRDefault="005E5A8D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7495">
        <w:rPr>
          <w:rFonts w:ascii="Times New Roman" w:hAnsi="Times New Roman" w:cs="Times New Roman"/>
          <w:sz w:val="24"/>
          <w:szCs w:val="24"/>
        </w:rPr>
        <w:t xml:space="preserve">     Deti mali možnosť uplatniť slobodnú vôľu pri výbere činností, boli aktívnym subjektom výchovy, vlastnou aktivitou získavali poznatky, spôsobilosti, hodnoty a postoje. Dôraz sme kládli na zážitkové učenie, podnecovali sme rozvíjanie kritického a tvorivého myslenia cez rôzne formy práce.</w:t>
      </w:r>
    </w:p>
    <w:p w:rsidR="00627AB9" w:rsidRDefault="00627AB9" w:rsidP="00BC000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a) oblasť kognitívneho rozvoja</w:t>
      </w:r>
    </w:p>
    <w:p w:rsidR="00627AB9" w:rsidRDefault="00627AB9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prostredníctvom aktivít zameraných na hudobnú predstavivosť s využitím hudobných nástrojov si deti rozvíjali rytmické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tonálne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cítenie,</w:t>
      </w:r>
    </w:p>
    <w:p w:rsidR="00627AB9" w:rsidRDefault="00627AB9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prostredníctvom bádania a experimentovania si utvárali a rozširovali poznatkový systém a posilňovali sústredenosť pri plnení jednotlivých úloh, tiež aktivitu, tvorivosť, samostatnosť a zodpovednosť,</w:t>
      </w:r>
    </w:p>
    <w:p w:rsidR="00627AB9" w:rsidRDefault="00627AB9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využívali sme aktivizujúce metódy a formy práce, metódy na podporu rozvoja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predčitateľskej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gramotnosti,</w:t>
      </w:r>
    </w:p>
    <w:p w:rsidR="00627AB9" w:rsidRDefault="00627AB9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podporovali sme vzťah detí k poznávaniu a učeniu hrou,</w:t>
      </w:r>
    </w:p>
    <w:p w:rsidR="00627AB9" w:rsidRDefault="00627AB9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rozvíjali sme kognitívne kompetencie, kritické a tvorivé myslenie. Deti hľadali a objavovali súvislosti medzi jednotlivými informáciami, samostatne i s pomocou učiteliek riešili rôzne problémové úlohy na interaktívnej tabuli i na PC v edukačných programoch, uplatňovali matematické myslenie: porovnávali, odôvodňovali, objavovali a hodnotili,</w:t>
      </w:r>
    </w:p>
    <w:p w:rsidR="00627AB9" w:rsidRDefault="00627AB9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deti sa učili chrániť svoje zdravie pozitívnym postojom k svojmu zdraviu správnou životosprávou a rôznymi pohybovými aktivitami,</w:t>
      </w:r>
    </w:p>
    <w:p w:rsidR="002F22EA" w:rsidRDefault="00627AB9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podporovali sme samostatnosť a tvorivosť v rečovom prejave. Deťom, u ktorých sme zaznamenali nedostatky </w:t>
      </w:r>
      <w:r w:rsidR="002F22EA">
        <w:rPr>
          <w:rFonts w:ascii="Times New Roman" w:hAnsi="Times New Roman" w:cs="Times New Roman"/>
          <w:sz w:val="24"/>
          <w:szCs w:val="24"/>
        </w:rPr>
        <w:t>vo výslovnosti, sme následne odporučili návštevu logopedickej poradne,</w:t>
      </w:r>
    </w:p>
    <w:p w:rsidR="002F22EA" w:rsidRDefault="002F22EA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účasť detí na kultúrnych podujatiach v MŠ i obci, na ktorých mali možnosť sa slovne prejaviť bola pravidelná,</w:t>
      </w:r>
    </w:p>
    <w:p w:rsidR="002F22EA" w:rsidRDefault="002F22EA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- 5 - 6 ročné deti sa oboznamovali s anglickým jazykom v spolupráci so ZŠ.</w:t>
      </w:r>
    </w:p>
    <w:p w:rsidR="002F22EA" w:rsidRDefault="002F22EA" w:rsidP="002F22E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Rezervy:</w:t>
      </w:r>
    </w:p>
    <w:p w:rsidR="002F22EA" w:rsidRDefault="002F22EA" w:rsidP="002F22E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zamerať sa na sebahodnotenie detí, kritické myslenie a riešenie problémov,</w:t>
      </w:r>
    </w:p>
    <w:p w:rsidR="002F22EA" w:rsidRDefault="002F22EA" w:rsidP="002F22E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komunikácie a následne slovnej zásoby,</w:t>
      </w:r>
    </w:p>
    <w:p w:rsidR="002F22EA" w:rsidRDefault="002F22EA" w:rsidP="002F22E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informačných a učebných kompetencií prostredníctvom digitálnych technológií.</w:t>
      </w:r>
    </w:p>
    <w:p w:rsidR="00DF5524" w:rsidRDefault="00DF5524" w:rsidP="00DF5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524" w:rsidRDefault="00DF5524" w:rsidP="00DF5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524" w:rsidRPr="00DF5524" w:rsidRDefault="00DF5524" w:rsidP="00DF5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EA" w:rsidRDefault="002F22EA" w:rsidP="002F22E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b) oblasť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sociálno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emocionálna</w:t>
      </w:r>
    </w:p>
    <w:p w:rsidR="00E43CA6" w:rsidRDefault="002F22EA" w:rsidP="002F2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 utváraniu emocionálnej rovnováhy u detí sme prispievali vytváraním priaznivej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</w:t>
      </w:r>
      <w:proofErr w:type="spellEnd"/>
      <w:r>
        <w:rPr>
          <w:rFonts w:ascii="Times New Roman" w:hAnsi="Times New Roman" w:cs="Times New Roman"/>
          <w:sz w:val="24"/>
          <w:szCs w:val="24"/>
        </w:rPr>
        <w:t>-sociálnej klímy, využívaním pravidiel triedy a ich dôsledným dodržiavaním, prehodnocovaním</w:t>
      </w:r>
      <w:r w:rsidR="00DF5524">
        <w:rPr>
          <w:rFonts w:ascii="Times New Roman" w:hAnsi="Times New Roman" w:cs="Times New Roman"/>
          <w:sz w:val="24"/>
          <w:szCs w:val="24"/>
        </w:rPr>
        <w:t>,</w:t>
      </w:r>
    </w:p>
    <w:p w:rsidR="002F22EA" w:rsidRDefault="00E43CA6" w:rsidP="002F2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CDA">
        <w:rPr>
          <w:rFonts w:ascii="Times New Roman" w:hAnsi="Times New Roman" w:cs="Times New Roman"/>
          <w:sz w:val="24"/>
          <w:szCs w:val="24"/>
        </w:rPr>
        <w:t xml:space="preserve"> pozitívne hodnotím</w:t>
      </w:r>
      <w:r>
        <w:rPr>
          <w:rFonts w:ascii="Times New Roman" w:hAnsi="Times New Roman" w:cs="Times New Roman"/>
          <w:sz w:val="24"/>
          <w:szCs w:val="24"/>
        </w:rPr>
        <w:t>e</w:t>
      </w:r>
      <w:r w:rsidR="00644CDA">
        <w:rPr>
          <w:rFonts w:ascii="Times New Roman" w:hAnsi="Times New Roman" w:cs="Times New Roman"/>
          <w:sz w:val="24"/>
          <w:szCs w:val="24"/>
        </w:rPr>
        <w:t xml:space="preserve"> vzťah dieťaťa k vlastnej osobe, posilňovanie sebadôvery, sebavedomia aj prostredníctvom komunikačného kruhu, vyzdvihovanie pozitívnych vlastností, potláčanie negatívnych emócií a agresivity detí,</w:t>
      </w:r>
    </w:p>
    <w:p w:rsidR="00644CDA" w:rsidRDefault="00644CDA" w:rsidP="002F2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získavanie vedomostí prostredníctvom zážitkového učenia, posilňovanie rozvoja empatie a kooperácie s druhými deťmi.</w:t>
      </w:r>
    </w:p>
    <w:p w:rsidR="00644CDA" w:rsidRDefault="00644CDA" w:rsidP="002F22E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Rezervy:</w:t>
      </w:r>
    </w:p>
    <w:p w:rsidR="00644CDA" w:rsidRDefault="00644CDA" w:rsidP="00644CD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absencia schopnosti u niektorých detí prekonávať prekážky, koncentrácia, vytrvalosť ako aj schopnosť zriecť sa niečoho v prospech druhého,</w:t>
      </w:r>
    </w:p>
    <w:p w:rsidR="00644CDA" w:rsidRDefault="00644CDA" w:rsidP="00644CD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posilňovať schopnosť ovládať svoje správanie pri riešení konfliktov, posilňovať vzťahy s rovesníkmi – schopnosť podeliť sa, kooperovať v skupine,</w:t>
      </w:r>
    </w:p>
    <w:p w:rsidR="00644CDA" w:rsidRDefault="00644CDA" w:rsidP="00644CD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individuálnu komunikáciu s deťmi, viesť empatické rozhovory a oboznámiť sa s citovým rozpoložením, potrebami, záujmami detí a tieto poznatky využiť pri vytváraní priaznivej sociálno-emocionálnej klímy v kolektíve.</w:t>
      </w: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c) oblasť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perceptuálno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motorická</w:t>
      </w: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 detí sme rozvíjali psychomotorické kompetencie cez rôzne formy, pohybové a relaxačné cvičenia, </w:t>
      </w:r>
      <w:r w:rsidR="00DF5524">
        <w:rPr>
          <w:rFonts w:ascii="Times New Roman" w:hAnsi="Times New Roman" w:cs="Times New Roman"/>
          <w:sz w:val="24"/>
          <w:szCs w:val="24"/>
        </w:rPr>
        <w:t xml:space="preserve">cvičenie na fit loptách, </w:t>
      </w:r>
      <w:r>
        <w:rPr>
          <w:rFonts w:ascii="Times New Roman" w:hAnsi="Times New Roman" w:cs="Times New Roman"/>
          <w:sz w:val="24"/>
          <w:szCs w:val="24"/>
        </w:rPr>
        <w:t xml:space="preserve">pobyt vonku, vychádzky, turistika, športové dni, </w:t>
      </w: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deti získavali prirodzený návyk každodenného cvičenia, osvojili si základné pohybové zručnosti a dôraz sme kládli na samostatnosť pri uplatňovaní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sebaobslužných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návykov,</w:t>
      </w: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pro</w:t>
      </w:r>
      <w:r w:rsidR="00DF5524">
        <w:rPr>
          <w:rFonts w:ascii="Times New Roman" w:hAnsi="Times New Roman" w:cs="Times New Roman"/>
          <w:sz w:val="24"/>
          <w:szCs w:val="24"/>
        </w:rPr>
        <w:t>stredníctvom pohybových aktivít</w:t>
      </w:r>
      <w:r>
        <w:rPr>
          <w:rFonts w:ascii="Times New Roman" w:hAnsi="Times New Roman" w:cs="Times New Roman"/>
          <w:sz w:val="24"/>
          <w:szCs w:val="24"/>
        </w:rPr>
        <w:t xml:space="preserve"> boli u detí potláčané negatívne emócie,</w:t>
      </w: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dostatočný rozvoj pohybových zručností v jazde na kolobežkách,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odrážadlách</w:t>
      </w:r>
      <w:proofErr w:type="spellEnd"/>
      <w:r>
        <w:rPr>
          <w:rFonts w:ascii="Times New Roman" w:hAnsi="Times New Roman" w:cs="Times New Roman"/>
          <w:sz w:val="24"/>
          <w:szCs w:val="24"/>
        </w:rPr>
        <w:t>, na sánkach na ihrisku, na záhradnom náradí, cez rozličné aktivity si deti utvárali kladné postoje k pohybu a športovým aktivitám,</w:t>
      </w: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turistické vychádzky boli zamerané aj na spoznávanie svojho bydliska – mikroregiónu Skalka nad Váhom, </w:t>
      </w: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úroveň sebaobsluhy je na dobrej úrovni,</w:t>
      </w: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používaním detského príboru u 5 – 6 ročných detí počas celého školského roka získali deti veľmi dobré zručnosti,</w:t>
      </w: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nám používaním trojhranných pasteliek a ceruziek podarilo zlepšiť správny úchop kresliaceho materiálu,</w:t>
      </w: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presnosť sme u</w:t>
      </w:r>
      <w:r w:rsidR="004268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detí</w:t>
      </w:r>
      <w:r w:rsidR="00426850">
        <w:rPr>
          <w:rFonts w:ascii="Times New Roman" w:hAnsi="Times New Roman" w:cs="Times New Roman"/>
          <w:sz w:val="24"/>
          <w:szCs w:val="24"/>
        </w:rPr>
        <w:t xml:space="preserve"> rozvíjali i prostredníctvom strihania, lepenia, skladania, prácami s prírodným materiálom a odpadovým materiálom,</w:t>
      </w:r>
    </w:p>
    <w:p w:rsidR="00426850" w:rsidRDefault="00426850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deti si osvojili hygienické, kultúrne a pracovné návyky, elementárne pracovné a technické zručnosti.</w:t>
      </w:r>
    </w:p>
    <w:p w:rsidR="00DF5524" w:rsidRDefault="00DF5524" w:rsidP="00644CD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6850" w:rsidRDefault="00426850" w:rsidP="00644CD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Rezervy:</w:t>
      </w:r>
    </w:p>
    <w:p w:rsidR="00E43CA6" w:rsidRPr="00DF5524" w:rsidRDefault="00426850" w:rsidP="00E43CA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hravou formou treba naďalej rozvíjať úroveň pracovných zručností a sebaobsluhy, s dôrazom na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využívaním rôznorodého materiálu,</w:t>
      </w:r>
    </w:p>
    <w:p w:rsidR="00426850" w:rsidRDefault="00426850" w:rsidP="0042685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zvýšenej miere sa venovať správnemu držaniu pasteliek už od začiatku nástupu dieťaťa do MŠ, aby sa nevytvoril nesprávny návyk, ktorá sa následne ťažko odstraňuje,</w:t>
      </w:r>
    </w:p>
    <w:p w:rsidR="00426850" w:rsidRDefault="00426850" w:rsidP="0042685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individuálnym prístupom zdokonaľovať správne držanie grafického materiálu, štetca a nožníc, posilňovať tvorivú aktivitu detí,</w:t>
      </w:r>
    </w:p>
    <w:p w:rsidR="00426850" w:rsidRDefault="00426850" w:rsidP="0042685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deti k sebahodnoteniu prác a vyjadrenie pocitov bezprostredne po ukončení.</w:t>
      </w:r>
    </w:p>
    <w:p w:rsidR="00426850" w:rsidRDefault="00426850" w:rsidP="0042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50" w:rsidRDefault="009F36C5" w:rsidP="004268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Dobré výsledky materská škola dosiahla v:</w:t>
      </w:r>
    </w:p>
    <w:p w:rsidR="009F36C5" w:rsidRDefault="009F36C5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pedagogickom pôsobení a podmienkach výchovno-vzdelávacieho procesu</w:t>
      </w:r>
    </w:p>
    <w:p w:rsidR="009F36C5" w:rsidRDefault="009F36C5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plnení cieľov Inovovaného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Zvedavá lienka</w:t>
      </w:r>
    </w:p>
    <w:p w:rsidR="009F36C5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kontinuálnom vzdelávaní pedagogických zamestnancov</w:t>
      </w:r>
    </w:p>
    <w:p w:rsidR="002F0D86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celkovej úrovni rozvoja osobnosti</w:t>
      </w:r>
    </w:p>
    <w:p w:rsidR="002F0D86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motorických, pohybových a športových zručnostiach</w:t>
      </w:r>
    </w:p>
    <w:p w:rsidR="002F0D86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podmienkach výchovy a vzdelávania</w:t>
      </w:r>
    </w:p>
    <w:p w:rsidR="002F0D86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krúžkovej činnosti a jej dosiahnutých výsledkoch</w:t>
      </w:r>
    </w:p>
    <w:p w:rsidR="002F0D86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motivácii ku kvalitnej práci</w:t>
      </w:r>
    </w:p>
    <w:p w:rsidR="002F0D86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diagnostickej činnosti</w:t>
      </w:r>
    </w:p>
    <w:p w:rsidR="002F0D86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rozvoji estetických potrieb detí</w:t>
      </w:r>
    </w:p>
    <w:p w:rsidR="002F0D86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rozvíjaní tvorivosti</w:t>
      </w:r>
    </w:p>
    <w:p w:rsidR="002F0D86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úrovni vedomostí a schopností detí</w:t>
      </w:r>
    </w:p>
    <w:p w:rsidR="002F0D86" w:rsidRDefault="002F0D86" w:rsidP="009F36C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spolupráci s rodičmi, s Jednotou dôchodcov, s Domom sociálnych služieb pre seniorov, so ZŠ</w:t>
      </w:r>
      <w:r w:rsidR="00DF5524">
        <w:rPr>
          <w:rFonts w:ascii="Times New Roman" w:hAnsi="Times New Roman" w:cs="Times New Roman"/>
          <w:sz w:val="24"/>
          <w:szCs w:val="24"/>
        </w:rPr>
        <w:t xml:space="preserve"> a OÚ</w:t>
      </w:r>
    </w:p>
    <w:p w:rsidR="002F0D86" w:rsidRDefault="002F0D86" w:rsidP="002F0D8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D86" w:rsidRDefault="002F0D86" w:rsidP="002F0D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Východická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pre ďalší školský rok:</w:t>
      </w:r>
    </w:p>
    <w:p w:rsidR="002F0D86" w:rsidRDefault="002F0D86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pracovať podľa Inovovaného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Zvedavá lienka s rozšírenými učebnými osnovami o oblasť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výchovy</w:t>
      </w:r>
    </w:p>
    <w:p w:rsidR="002F0D86" w:rsidRDefault="002F0D86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zamerať sa na rozvoj hodnotiacich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sebahodnotiacich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spôsobilostí detí</w:t>
      </w:r>
    </w:p>
    <w:p w:rsidR="002F0D86" w:rsidRPr="00E43CA6" w:rsidRDefault="002F0D86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uplatňovať IKT a využívanie digitálnych technológií pri práci s deťmi</w:t>
      </w:r>
    </w:p>
    <w:p w:rsidR="002F0D86" w:rsidRDefault="002F0D86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dôraz klásť na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zručností</w:t>
      </w:r>
    </w:p>
    <w:p w:rsidR="002F0D86" w:rsidRDefault="002F0D86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vytvárať priaznivú sociálno-emocionálnu klímu</w:t>
      </w:r>
    </w:p>
    <w:p w:rsidR="002F0D86" w:rsidRDefault="002F0D86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pokračovať v dobrej spolupráci s rodinou, sústavne ju obohacovať o nové formy spolupráce</w:t>
      </w:r>
    </w:p>
    <w:p w:rsidR="002F0D86" w:rsidRDefault="002F0D86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pokračovať v rozvíjaní a upevňovaní zdravia detí prostredníctvom plnenia úloh z Národného programu prevencie obezity</w:t>
      </w:r>
    </w:p>
    <w:p w:rsidR="002F0D86" w:rsidRDefault="002F0D86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pokračovať v partnerskej úrovni spolupráce so zriaďovateľom z dôvodu vylepšovania materiálno-technickej a metodickej úrovne školy</w:t>
      </w:r>
    </w:p>
    <w:p w:rsidR="002F0D86" w:rsidRDefault="002F0D86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zamerať sa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predčitateľskú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gramotnosť</w:t>
      </w:r>
    </w:p>
    <w:p w:rsidR="00CB3478" w:rsidRDefault="00CB3478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zapájať sa do projektov a výziev</w:t>
      </w:r>
    </w:p>
    <w:p w:rsidR="00CB3478" w:rsidRDefault="00CB3478" w:rsidP="002F0D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zvyšovať pedagogickú odbornosť kontinuálnym vzdelávaním</w:t>
      </w:r>
    </w:p>
    <w:p w:rsidR="00E43CA6" w:rsidRPr="00DF5524" w:rsidRDefault="00CB3478" w:rsidP="00CB347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zodpovedne plniť povinnosti vyplývajúce z pracovných náplní</w:t>
      </w:r>
    </w:p>
    <w:p w:rsidR="00E43CA6" w:rsidRDefault="00E43CA6" w:rsidP="00CB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478" w:rsidRDefault="00064623" w:rsidP="00CB34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Záver</w:t>
      </w:r>
    </w:p>
    <w:p w:rsidR="00064623" w:rsidRDefault="00DF5524" w:rsidP="00CB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školskom roku 2018/2019</w:t>
      </w:r>
      <w:r w:rsidR="00064623">
        <w:rPr>
          <w:rFonts w:ascii="Times New Roman" w:hAnsi="Times New Roman" w:cs="Times New Roman"/>
          <w:sz w:val="24"/>
          <w:szCs w:val="24"/>
        </w:rPr>
        <w:t xml:space="preserve"> bola výchova a vzdelávanie ovplyvnená už tradičnými, ale i novými aktivitami, ktoré spestrili život detí v materskej škole. Rešpektovali sa všetky dokumenty školy.</w:t>
      </w:r>
    </w:p>
    <w:p w:rsidR="00064623" w:rsidRDefault="00064623" w:rsidP="00CB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Materská škola je modernou otvorenou školou, teší sa záujmu detí, zákonných zástupcov a širokej verejnosti.</w:t>
      </w:r>
    </w:p>
    <w:p w:rsidR="00064623" w:rsidRDefault="00064623" w:rsidP="00CB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23" w:rsidRDefault="00064623" w:rsidP="00CB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23" w:rsidRDefault="00064623" w:rsidP="00CB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Sk</w:t>
      </w:r>
      <w:r w:rsidR="00DF5524">
        <w:rPr>
          <w:rFonts w:ascii="Times New Roman" w:hAnsi="Times New Roman" w:cs="Times New Roman"/>
          <w:sz w:val="24"/>
          <w:szCs w:val="24"/>
        </w:rPr>
        <w:t>alke nad Váhom, dňa 31. 08. 2019</w:t>
      </w:r>
    </w:p>
    <w:p w:rsidR="00064623" w:rsidRDefault="00064623" w:rsidP="00CB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23" w:rsidRDefault="00064623" w:rsidP="00CB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524" w:rsidRDefault="00064623" w:rsidP="000646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Bc. Zdenka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Begáňová</w:t>
      </w:r>
      <w:proofErr w:type="spellEnd"/>
    </w:p>
    <w:p w:rsidR="00064623" w:rsidRPr="00064623" w:rsidRDefault="00064623" w:rsidP="000646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zástupkyňa pre MŠ</w:t>
      </w:r>
    </w:p>
    <w:p w:rsidR="00CB3478" w:rsidRDefault="00CB3478" w:rsidP="00CB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478" w:rsidRPr="00CB3478" w:rsidRDefault="00CB3478" w:rsidP="00CB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D86" w:rsidRPr="002F0D86" w:rsidRDefault="002F0D86" w:rsidP="002F0D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DA" w:rsidRP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DA" w:rsidRPr="00644CDA" w:rsidRDefault="00644CDA" w:rsidP="0064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495" w:rsidRPr="007E6D43" w:rsidRDefault="00C30C76" w:rsidP="00BC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5931" w:rsidRDefault="00305931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9B" w:rsidRPr="00E0662C" w:rsidRDefault="0096189B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62C" w:rsidRPr="00E0662C" w:rsidRDefault="00E0662C" w:rsidP="007560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004" w:rsidRPr="00756004" w:rsidRDefault="00756004" w:rsidP="0075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C6" w:rsidRPr="000F59C6" w:rsidRDefault="000F59C6" w:rsidP="000F5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A5A" w:rsidRDefault="00B10A5A" w:rsidP="00653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A5A" w:rsidRPr="00B10A5A" w:rsidRDefault="00B10A5A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3C6" w:rsidRDefault="008523C6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E8" w:rsidRPr="00DF5524" w:rsidRDefault="00A06740" w:rsidP="00653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3CE8" w:rsidRPr="00DF5524" w:rsidSect="002701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11" w:rsidRDefault="00B54211" w:rsidP="00EF5BF1">
      <w:pPr>
        <w:spacing w:after="0" w:line="240" w:lineRule="auto"/>
      </w:pPr>
      <w:r>
        <w:separator/>
      </w:r>
    </w:p>
  </w:endnote>
  <w:endnote w:type="continuationSeparator" w:id="0">
    <w:p w:rsidR="00B54211" w:rsidRDefault="00B54211" w:rsidP="00EF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11" w:rsidRDefault="00B54211" w:rsidP="00EF5BF1">
      <w:pPr>
        <w:spacing w:after="0" w:line="240" w:lineRule="auto"/>
      </w:pPr>
      <w:r>
        <w:separator/>
      </w:r>
    </w:p>
  </w:footnote>
  <w:footnote w:type="continuationSeparator" w:id="0">
    <w:p w:rsidR="00B54211" w:rsidRDefault="00B54211" w:rsidP="00EF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BF1" w:rsidRPr="00EF5BF1" w:rsidRDefault="00EF5BF1" w:rsidP="00EF5BF1">
    <w:pPr>
      <w:pStyle w:val="Hlavika"/>
      <w:jc w:val="center"/>
      <w:rPr>
        <w:b/>
        <w:u w:val="single"/>
      </w:rPr>
    </w:pPr>
    <w:r w:rsidRPr="00EF5BF1">
      <w:rPr>
        <w:b/>
        <w:u w:val="single"/>
      </w:rPr>
      <w:t>Základná  škola s materskou školou, Skalka nad Váhom 103, 913 31 Skalka nad Váhom</w:t>
    </w:r>
  </w:p>
  <w:p w:rsidR="00EF5BF1" w:rsidRDefault="00EF5BF1" w:rsidP="00EF5BF1">
    <w:pPr>
      <w:pStyle w:val="Hlavika"/>
      <w:jc w:val="center"/>
    </w:pPr>
    <w:r>
      <w:t xml:space="preserve">Tel.: 0915 853 747, e-mail: </w:t>
    </w:r>
    <w:r w:rsidRPr="00EF5BF1">
      <w:rPr>
        <w:u w:val="single"/>
      </w:rPr>
      <w:t>riaditel</w:t>
    </w:r>
    <w:r w:rsidRPr="00EF5BF1">
      <w:rPr>
        <w:rFonts w:cstheme="minorHAnsi"/>
        <w:u w:val="single"/>
      </w:rPr>
      <w:t>@</w:t>
    </w:r>
    <w:r w:rsidRPr="00EF5BF1">
      <w:rPr>
        <w:u w:val="single"/>
      </w:rPr>
      <w:t>zsskalka.sk</w:t>
    </w:r>
    <w:r>
      <w:t xml:space="preserve"> , </w:t>
    </w:r>
    <w:r w:rsidRPr="00EF5BF1">
      <w:rPr>
        <w:u w:val="single"/>
      </w:rPr>
      <w:t>www.zsskalka.sk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163C3"/>
    <w:multiLevelType w:val="hybridMultilevel"/>
    <w:tmpl w:val="4B186162"/>
    <w:lvl w:ilvl="0" w:tplc="621AF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C0598"/>
    <w:multiLevelType w:val="hybridMultilevel"/>
    <w:tmpl w:val="0E1223BC"/>
    <w:lvl w:ilvl="0" w:tplc="CF6A9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F1"/>
    <w:rsid w:val="00063437"/>
    <w:rsid w:val="00064623"/>
    <w:rsid w:val="00067D77"/>
    <w:rsid w:val="000F156E"/>
    <w:rsid w:val="000F59C6"/>
    <w:rsid w:val="00114FCE"/>
    <w:rsid w:val="00122A67"/>
    <w:rsid w:val="0013021B"/>
    <w:rsid w:val="00146510"/>
    <w:rsid w:val="00194F14"/>
    <w:rsid w:val="001A08AC"/>
    <w:rsid w:val="001A2CDF"/>
    <w:rsid w:val="001C0E6D"/>
    <w:rsid w:val="00270177"/>
    <w:rsid w:val="002B1AEB"/>
    <w:rsid w:val="002E6018"/>
    <w:rsid w:val="002F0D86"/>
    <w:rsid w:val="002F22EA"/>
    <w:rsid w:val="00305931"/>
    <w:rsid w:val="00314CD9"/>
    <w:rsid w:val="00350DA3"/>
    <w:rsid w:val="003922A5"/>
    <w:rsid w:val="003B7AF3"/>
    <w:rsid w:val="003E285A"/>
    <w:rsid w:val="003F180B"/>
    <w:rsid w:val="004026E1"/>
    <w:rsid w:val="00413423"/>
    <w:rsid w:val="00414397"/>
    <w:rsid w:val="00426850"/>
    <w:rsid w:val="004328ED"/>
    <w:rsid w:val="00465F03"/>
    <w:rsid w:val="004722A9"/>
    <w:rsid w:val="00494685"/>
    <w:rsid w:val="004A3CF0"/>
    <w:rsid w:val="004D70A1"/>
    <w:rsid w:val="00542277"/>
    <w:rsid w:val="00545C57"/>
    <w:rsid w:val="0055297E"/>
    <w:rsid w:val="00587495"/>
    <w:rsid w:val="005A1DAF"/>
    <w:rsid w:val="005C7C79"/>
    <w:rsid w:val="005E5A8D"/>
    <w:rsid w:val="00627AB9"/>
    <w:rsid w:val="00644CDA"/>
    <w:rsid w:val="00653CE8"/>
    <w:rsid w:val="006670A9"/>
    <w:rsid w:val="007168A4"/>
    <w:rsid w:val="00747706"/>
    <w:rsid w:val="00756004"/>
    <w:rsid w:val="00772A5E"/>
    <w:rsid w:val="00774A4A"/>
    <w:rsid w:val="00786802"/>
    <w:rsid w:val="00790469"/>
    <w:rsid w:val="007B1A28"/>
    <w:rsid w:val="007B2ECD"/>
    <w:rsid w:val="007E0309"/>
    <w:rsid w:val="007E6D43"/>
    <w:rsid w:val="008523C6"/>
    <w:rsid w:val="008729BA"/>
    <w:rsid w:val="008948B1"/>
    <w:rsid w:val="009569A2"/>
    <w:rsid w:val="0096189B"/>
    <w:rsid w:val="00965E2B"/>
    <w:rsid w:val="009E377A"/>
    <w:rsid w:val="009F36C5"/>
    <w:rsid w:val="00A06740"/>
    <w:rsid w:val="00A332EB"/>
    <w:rsid w:val="00AC530E"/>
    <w:rsid w:val="00B10A5A"/>
    <w:rsid w:val="00B42F8A"/>
    <w:rsid w:val="00B54211"/>
    <w:rsid w:val="00B61E97"/>
    <w:rsid w:val="00BA6B89"/>
    <w:rsid w:val="00BC0004"/>
    <w:rsid w:val="00BD0F06"/>
    <w:rsid w:val="00C26921"/>
    <w:rsid w:val="00C30C76"/>
    <w:rsid w:val="00C56D48"/>
    <w:rsid w:val="00C704FB"/>
    <w:rsid w:val="00C92EFA"/>
    <w:rsid w:val="00CB3478"/>
    <w:rsid w:val="00CE607F"/>
    <w:rsid w:val="00D045D1"/>
    <w:rsid w:val="00D24681"/>
    <w:rsid w:val="00D55627"/>
    <w:rsid w:val="00DA7635"/>
    <w:rsid w:val="00DD0FE0"/>
    <w:rsid w:val="00DF5524"/>
    <w:rsid w:val="00E0662C"/>
    <w:rsid w:val="00E37089"/>
    <w:rsid w:val="00E43CA6"/>
    <w:rsid w:val="00E62ED2"/>
    <w:rsid w:val="00E76789"/>
    <w:rsid w:val="00EE22E8"/>
    <w:rsid w:val="00EF5BF1"/>
    <w:rsid w:val="00F351DA"/>
    <w:rsid w:val="00F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DD2F-FEBE-4796-810E-DA39A40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01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F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F5BF1"/>
  </w:style>
  <w:style w:type="paragraph" w:styleId="Pta">
    <w:name w:val="footer"/>
    <w:basedOn w:val="Normlny"/>
    <w:link w:val="PtaChar"/>
    <w:uiPriority w:val="99"/>
    <w:semiHidden/>
    <w:unhideWhenUsed/>
    <w:rsid w:val="00EF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F5BF1"/>
  </w:style>
  <w:style w:type="character" w:styleId="Hypertextovprepojenie">
    <w:name w:val="Hyperlink"/>
    <w:basedOn w:val="Predvolenpsmoodseku"/>
    <w:uiPriority w:val="99"/>
    <w:unhideWhenUsed/>
    <w:rsid w:val="00EF5BF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ucitel</cp:lastModifiedBy>
  <cp:revision>2</cp:revision>
  <dcterms:created xsi:type="dcterms:W3CDTF">2019-11-21T10:49:00Z</dcterms:created>
  <dcterms:modified xsi:type="dcterms:W3CDTF">2019-11-21T10:49:00Z</dcterms:modified>
</cp:coreProperties>
</file>